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1D1B" w14:textId="77777777" w:rsidR="008F757D" w:rsidRPr="000F4FAA" w:rsidRDefault="008F757D" w:rsidP="00822703">
      <w:pPr>
        <w:jc w:val="center"/>
        <w:rPr>
          <w:b/>
          <w:sz w:val="24"/>
        </w:rPr>
      </w:pPr>
    </w:p>
    <w:p w14:paraId="724A7840" w14:textId="77777777" w:rsidR="004A5B07" w:rsidRPr="000F4FAA" w:rsidRDefault="004A5B07" w:rsidP="004A5B07">
      <w:pPr>
        <w:pStyle w:val="Heading1"/>
        <w:jc w:val="center"/>
        <w:rPr>
          <w:rFonts w:ascii="Noto Sans" w:eastAsia="Noto Sans" w:hAnsi="Noto Sans" w:cs="Noto Sans"/>
          <w:b/>
          <w:bCs/>
          <w:color w:val="1E2CBD"/>
          <w:sz w:val="24"/>
          <w:szCs w:val="24"/>
          <w:lang w:val="tr-TR"/>
        </w:rPr>
      </w:pPr>
      <w:bookmarkStart w:id="0" w:name="_STRENGTHENING_SOCIAL_PARTNERS"/>
      <w:r w:rsidRPr="000F4FAA">
        <w:rPr>
          <w:b/>
          <w:color w:val="1E2CBD"/>
          <w:sz w:val="24"/>
          <w:lang w:val="tr-TR" w:bidi="tr-TR"/>
        </w:rPr>
        <w:t>SOSYAL TARAFLAR VE SİVİL TOPLUM KURULUŞLARININ ÇALIŞMA YAŞAMINDA TEMEL İLKELER VE HAKLAR KONUSUNDAKİ KAPASİTELERİNİN GÜÇLENDİRİLMESİ PROJESİ</w:t>
      </w:r>
      <w:bookmarkEnd w:id="0"/>
    </w:p>
    <w:p w14:paraId="2DF43599" w14:textId="77777777" w:rsidR="004A5B07" w:rsidRPr="000F4FAA" w:rsidRDefault="004A5B07" w:rsidP="004A5B07">
      <w:pPr>
        <w:pStyle w:val="Heading1"/>
        <w:jc w:val="center"/>
        <w:rPr>
          <w:rFonts w:ascii="Noto Sans" w:eastAsia="Noto Sans" w:hAnsi="Noto Sans" w:cs="Noto Sans"/>
          <w:b/>
          <w:bCs/>
          <w:color w:val="1E2CBD"/>
          <w:sz w:val="24"/>
          <w:szCs w:val="24"/>
          <w:lang w:val="tr-TR"/>
        </w:rPr>
      </w:pPr>
      <w:r w:rsidRPr="000F4FAA">
        <w:rPr>
          <w:b/>
          <w:color w:val="1E2CBD"/>
          <w:sz w:val="24"/>
          <w:lang w:val="tr-TR" w:bidi="tr-TR"/>
        </w:rPr>
        <w:t>İŞÇİ ÖRGÜTLERİ, İŞVEREN ÖRGÜTLERİ ve SİVİL TOPLUM KURULUŞLARINA YÖNELİK KÜÇÜK HİBE PROGRAMI</w:t>
      </w:r>
    </w:p>
    <w:p w14:paraId="64D15A73" w14:textId="77777777" w:rsidR="003D0125" w:rsidRPr="000F4FAA" w:rsidRDefault="003D0125" w:rsidP="076C598D">
      <w:pPr>
        <w:jc w:val="center"/>
        <w:rPr>
          <w:rFonts w:ascii="Overpass" w:hAnsi="Overpass" w:cs="Noto Sans"/>
          <w:b/>
          <w:bCs/>
          <w:color w:val="FA3C4B"/>
          <w:sz w:val="28"/>
          <w:szCs w:val="28"/>
        </w:rPr>
      </w:pPr>
    </w:p>
    <w:p w14:paraId="0BEA04DC" w14:textId="78E9D208" w:rsidR="00AA4A2D" w:rsidRPr="000F4FAA" w:rsidRDefault="009B7322" w:rsidP="076C598D">
      <w:pPr>
        <w:jc w:val="center"/>
        <w:rPr>
          <w:rFonts w:ascii="Overpass" w:hAnsi="Overpass" w:cs="Noto Sans"/>
          <w:b/>
          <w:bCs/>
          <w:color w:val="FA3C4B"/>
          <w:sz w:val="28"/>
          <w:szCs w:val="28"/>
        </w:rPr>
      </w:pPr>
      <w:r w:rsidRPr="000F4FAA">
        <w:rPr>
          <w:rFonts w:ascii="Overpass" w:hAnsi="Overpass" w:cs="Noto Sans"/>
          <w:b/>
          <w:bCs/>
          <w:color w:val="FA3C4B"/>
          <w:sz w:val="28"/>
          <w:szCs w:val="28"/>
        </w:rPr>
        <w:t xml:space="preserve">EK 1- </w:t>
      </w:r>
      <w:r w:rsidR="006E3B18">
        <w:rPr>
          <w:rFonts w:ascii="Overpass" w:hAnsi="Overpass" w:cs="Noto Sans"/>
          <w:b/>
          <w:bCs/>
          <w:color w:val="FA3C4B"/>
          <w:sz w:val="28"/>
          <w:szCs w:val="28"/>
        </w:rPr>
        <w:t>HİBE</w:t>
      </w:r>
      <w:r w:rsidR="003D0125" w:rsidRPr="000F4FAA">
        <w:rPr>
          <w:rFonts w:ascii="Overpass" w:hAnsi="Overpass" w:cs="Noto Sans"/>
          <w:b/>
          <w:bCs/>
          <w:color w:val="FA3C4B"/>
          <w:sz w:val="28"/>
          <w:szCs w:val="28"/>
        </w:rPr>
        <w:t xml:space="preserve"> BAŞVURU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984480" w:rsidRPr="004F4861" w14:paraId="7FE18084" w14:textId="77777777" w:rsidTr="076C598D">
        <w:tc>
          <w:tcPr>
            <w:tcW w:w="9918" w:type="dxa"/>
            <w:gridSpan w:val="2"/>
            <w:shd w:val="clear" w:color="auto" w:fill="0070C0"/>
          </w:tcPr>
          <w:p w14:paraId="727B510E" w14:textId="51018DD5" w:rsidR="00984480" w:rsidRPr="000F4FAA" w:rsidRDefault="003D0125" w:rsidP="00547561">
            <w:pPr>
              <w:pStyle w:val="Headinglevel3"/>
              <w:jc w:val="center"/>
              <w:rPr>
                <w:lang w:val="tr-TR"/>
              </w:rPr>
            </w:pPr>
            <w:r w:rsidRPr="000F4FAA">
              <w:rPr>
                <w:color w:val="FFFFFF" w:themeColor="background1"/>
                <w:lang w:val="tr-TR"/>
              </w:rPr>
              <w:t>Başvuran kuruluş hakkında bilgi</w:t>
            </w:r>
          </w:p>
        </w:tc>
      </w:tr>
      <w:tr w:rsidR="00984480" w:rsidRPr="004F4861" w14:paraId="0C183F17" w14:textId="77777777" w:rsidTr="076C598D">
        <w:tc>
          <w:tcPr>
            <w:tcW w:w="2547" w:type="dxa"/>
            <w:shd w:val="clear" w:color="auto" w:fill="0070C0"/>
          </w:tcPr>
          <w:p w14:paraId="090C40AB" w14:textId="446D1756" w:rsidR="00984480" w:rsidRPr="000F4FAA" w:rsidRDefault="00DA0BD3" w:rsidP="0098448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0F4FAA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Kuruluşun adı</w:t>
            </w:r>
          </w:p>
        </w:tc>
        <w:tc>
          <w:tcPr>
            <w:tcW w:w="7371" w:type="dxa"/>
          </w:tcPr>
          <w:p w14:paraId="36198536" w14:textId="77777777" w:rsidR="00984480" w:rsidRPr="000F4FAA" w:rsidRDefault="00984480" w:rsidP="0098448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B10188" w:rsidRPr="004F4861" w14:paraId="4D0BD9C4" w14:textId="77777777" w:rsidTr="076C598D">
        <w:tc>
          <w:tcPr>
            <w:tcW w:w="2547" w:type="dxa"/>
            <w:shd w:val="clear" w:color="auto" w:fill="0070C0"/>
          </w:tcPr>
          <w:p w14:paraId="5949E5C6" w14:textId="35DF78DD" w:rsidR="00B10188" w:rsidRPr="000F4FAA" w:rsidRDefault="00F9421B" w:rsidP="0098448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0F4FAA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Kuruluş türü</w:t>
            </w:r>
          </w:p>
        </w:tc>
        <w:tc>
          <w:tcPr>
            <w:tcW w:w="7371" w:type="dxa"/>
          </w:tcPr>
          <w:p w14:paraId="0BCD88C4" w14:textId="15963582" w:rsidR="00B10188" w:rsidRPr="000F4FAA" w:rsidRDefault="00000000" w:rsidP="00984480">
            <w:pPr>
              <w:rPr>
                <w:rFonts w:ascii="Noto Sans" w:hAnsi="Noto Sans" w:cs="Noto Sans"/>
                <w:sz w:val="18"/>
                <w:szCs w:val="18"/>
              </w:rPr>
            </w:pPr>
            <w:sdt>
              <w:sdtPr>
                <w:rPr>
                  <w:rFonts w:ascii="Noto Sans" w:hAnsi="Noto Sans" w:cs="Noto Sans"/>
                  <w:sz w:val="18"/>
                  <w:szCs w:val="18"/>
                </w:rPr>
                <w:id w:val="-141940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3CF" w:rsidRPr="000F4FAA">
                  <w:rPr>
                    <w:rFonts w:ascii="MS Gothic" w:eastAsia="MS Gothic" w:hAnsi="MS Gothic" w:cs="Noto Sans"/>
                    <w:sz w:val="18"/>
                    <w:szCs w:val="18"/>
                  </w:rPr>
                  <w:t>☐</w:t>
                </w:r>
              </w:sdtContent>
            </w:sdt>
            <w:r w:rsidR="00B10188" w:rsidRPr="000F4FAA">
              <w:rPr>
                <w:rFonts w:ascii="Noto Sans" w:hAnsi="Noto Sans" w:cs="Noto Sans"/>
                <w:sz w:val="18"/>
                <w:szCs w:val="18"/>
              </w:rPr>
              <w:t xml:space="preserve">  </w:t>
            </w:r>
            <w:r w:rsidR="00FA320F" w:rsidRPr="000F4FAA">
              <w:rPr>
                <w:rFonts w:ascii="Noto Sans" w:hAnsi="Noto Sans" w:cs="Noto Sans"/>
                <w:sz w:val="18"/>
                <w:szCs w:val="18"/>
              </w:rPr>
              <w:t>İşçi</w:t>
            </w:r>
            <w:r w:rsidR="00BB4EAB" w:rsidRPr="000F4FAA">
              <w:rPr>
                <w:rFonts w:ascii="Noto Sans" w:hAnsi="Noto Sans" w:cs="Noto Sans"/>
                <w:sz w:val="18"/>
                <w:szCs w:val="18"/>
              </w:rPr>
              <w:t>/memur</w:t>
            </w:r>
            <w:r w:rsidR="00FA320F" w:rsidRPr="000F4FAA">
              <w:rPr>
                <w:rFonts w:ascii="Noto Sans" w:hAnsi="Noto Sans" w:cs="Noto Sans"/>
                <w:sz w:val="18"/>
                <w:szCs w:val="18"/>
              </w:rPr>
              <w:t xml:space="preserve"> sendika</w:t>
            </w:r>
            <w:r w:rsidR="00BB4EAB" w:rsidRPr="000F4FAA">
              <w:rPr>
                <w:rFonts w:ascii="Noto Sans" w:hAnsi="Noto Sans" w:cs="Noto Sans"/>
                <w:sz w:val="18"/>
                <w:szCs w:val="18"/>
              </w:rPr>
              <w:t>sı</w:t>
            </w:r>
          </w:p>
          <w:p w14:paraId="18273071" w14:textId="7D4571AD" w:rsidR="00B10188" w:rsidRPr="000F4FAA" w:rsidRDefault="00000000" w:rsidP="00984480">
            <w:pPr>
              <w:rPr>
                <w:rFonts w:ascii="Noto Sans" w:hAnsi="Noto Sans" w:cs="Noto Sans"/>
                <w:sz w:val="18"/>
                <w:szCs w:val="18"/>
              </w:rPr>
            </w:pPr>
            <w:sdt>
              <w:sdtPr>
                <w:rPr>
                  <w:rFonts w:ascii="Noto Sans" w:hAnsi="Noto Sans" w:cs="Noto Sans"/>
                  <w:sz w:val="18"/>
                  <w:szCs w:val="18"/>
                </w:rPr>
                <w:id w:val="16770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188" w:rsidRPr="000F4FAA">
                  <w:rPr>
                    <w:rFonts w:ascii="MS Gothic" w:eastAsia="MS Gothic" w:hAnsi="MS Gothic" w:cs="Noto Sans"/>
                    <w:sz w:val="18"/>
                    <w:szCs w:val="18"/>
                  </w:rPr>
                  <w:t>☐</w:t>
                </w:r>
              </w:sdtContent>
            </w:sdt>
            <w:r w:rsidR="00B10188" w:rsidRPr="000F4FAA">
              <w:rPr>
                <w:rFonts w:ascii="Noto Sans" w:hAnsi="Noto Sans" w:cs="Noto Sans"/>
                <w:sz w:val="18"/>
                <w:szCs w:val="18"/>
              </w:rPr>
              <w:t xml:space="preserve">  </w:t>
            </w:r>
            <w:r w:rsidR="00FA320F" w:rsidRPr="000F4FAA">
              <w:rPr>
                <w:rFonts w:ascii="Noto Sans" w:hAnsi="Noto Sans" w:cs="Noto Sans"/>
                <w:sz w:val="18"/>
                <w:szCs w:val="18"/>
              </w:rPr>
              <w:t>İşçi</w:t>
            </w:r>
            <w:r w:rsidR="00BB4EAB" w:rsidRPr="000F4FAA">
              <w:rPr>
                <w:rFonts w:ascii="Noto Sans" w:hAnsi="Noto Sans" w:cs="Noto Sans"/>
                <w:sz w:val="18"/>
                <w:szCs w:val="18"/>
              </w:rPr>
              <w:t>/memur</w:t>
            </w:r>
            <w:r w:rsidR="00FA320F" w:rsidRPr="000F4FAA">
              <w:rPr>
                <w:rFonts w:ascii="Noto Sans" w:hAnsi="Noto Sans" w:cs="Noto Sans"/>
                <w:sz w:val="18"/>
                <w:szCs w:val="18"/>
              </w:rPr>
              <w:t xml:space="preserve"> sendikaları konfederasyonu</w:t>
            </w:r>
          </w:p>
          <w:p w14:paraId="647E42C6" w14:textId="5D7AB88B" w:rsidR="00B10188" w:rsidRPr="000F4FAA" w:rsidRDefault="00000000" w:rsidP="00984480">
            <w:pPr>
              <w:rPr>
                <w:rFonts w:ascii="Noto Sans" w:hAnsi="Noto Sans" w:cs="Noto Sans"/>
                <w:sz w:val="18"/>
                <w:szCs w:val="18"/>
              </w:rPr>
            </w:pPr>
            <w:sdt>
              <w:sdtPr>
                <w:rPr>
                  <w:rFonts w:ascii="Noto Sans" w:hAnsi="Noto Sans" w:cs="Noto Sans"/>
                  <w:sz w:val="18"/>
                  <w:szCs w:val="18"/>
                </w:rPr>
                <w:id w:val="-201089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188" w:rsidRPr="000F4FAA">
                  <w:rPr>
                    <w:rFonts w:ascii="MS Gothic" w:eastAsia="MS Gothic" w:hAnsi="MS Gothic" w:cs="Noto Sans"/>
                    <w:sz w:val="18"/>
                    <w:szCs w:val="18"/>
                  </w:rPr>
                  <w:t>☐</w:t>
                </w:r>
              </w:sdtContent>
            </w:sdt>
            <w:r w:rsidR="00B10188" w:rsidRPr="000F4FAA">
              <w:rPr>
                <w:rFonts w:ascii="Noto Sans" w:hAnsi="Noto Sans" w:cs="Noto Sans"/>
                <w:sz w:val="18"/>
                <w:szCs w:val="18"/>
              </w:rPr>
              <w:t xml:space="preserve">  </w:t>
            </w:r>
            <w:r w:rsidR="00FA320F" w:rsidRPr="000F4FAA">
              <w:rPr>
                <w:rFonts w:ascii="Noto Sans" w:hAnsi="Noto Sans" w:cs="Noto Sans"/>
                <w:sz w:val="18"/>
                <w:szCs w:val="18"/>
              </w:rPr>
              <w:t>İşveren sendika</w:t>
            </w:r>
            <w:r w:rsidR="00BB4EAB" w:rsidRPr="000F4FAA">
              <w:rPr>
                <w:rFonts w:ascii="Noto Sans" w:hAnsi="Noto Sans" w:cs="Noto Sans"/>
                <w:sz w:val="18"/>
                <w:szCs w:val="18"/>
              </w:rPr>
              <w:t>sı</w:t>
            </w:r>
          </w:p>
          <w:p w14:paraId="6895B1DD" w14:textId="59BE0B16" w:rsidR="00B10188" w:rsidRPr="000F4FAA" w:rsidRDefault="00000000" w:rsidP="00984480">
            <w:pPr>
              <w:rPr>
                <w:rFonts w:ascii="Noto Sans" w:hAnsi="Noto Sans" w:cs="Noto Sans"/>
                <w:sz w:val="18"/>
                <w:szCs w:val="18"/>
              </w:rPr>
            </w:pPr>
            <w:sdt>
              <w:sdtPr>
                <w:rPr>
                  <w:rFonts w:ascii="Noto Sans" w:hAnsi="Noto Sans" w:cs="Noto Sans"/>
                  <w:sz w:val="18"/>
                  <w:szCs w:val="18"/>
                </w:rPr>
                <w:id w:val="-132373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188" w:rsidRPr="000F4FAA">
                  <w:rPr>
                    <w:rFonts w:ascii="MS Gothic" w:eastAsia="MS Gothic" w:hAnsi="MS Gothic" w:cs="Noto Sans"/>
                    <w:sz w:val="18"/>
                    <w:szCs w:val="18"/>
                  </w:rPr>
                  <w:t>☐</w:t>
                </w:r>
              </w:sdtContent>
            </w:sdt>
            <w:r w:rsidR="00B10188" w:rsidRPr="000F4FAA">
              <w:rPr>
                <w:rFonts w:ascii="Noto Sans" w:hAnsi="Noto Sans" w:cs="Noto Sans"/>
                <w:sz w:val="18"/>
                <w:szCs w:val="18"/>
              </w:rPr>
              <w:t xml:space="preserve">  </w:t>
            </w:r>
            <w:r w:rsidR="00FA320F" w:rsidRPr="000F4FAA">
              <w:rPr>
                <w:rFonts w:ascii="Noto Sans" w:hAnsi="Noto Sans" w:cs="Noto Sans"/>
                <w:sz w:val="18"/>
                <w:szCs w:val="18"/>
              </w:rPr>
              <w:t>İşveren sendikaları konfederasyonları</w:t>
            </w:r>
          </w:p>
          <w:p w14:paraId="1945C0A7" w14:textId="20AE33C7" w:rsidR="00900FDB" w:rsidRPr="000F4FAA" w:rsidRDefault="00000000" w:rsidP="00984480">
            <w:pPr>
              <w:rPr>
                <w:rFonts w:ascii="Noto Sans" w:hAnsi="Noto Sans" w:cs="Noto Sans"/>
                <w:sz w:val="18"/>
                <w:szCs w:val="18"/>
              </w:rPr>
            </w:pPr>
            <w:sdt>
              <w:sdtPr>
                <w:rPr>
                  <w:rFonts w:ascii="Noto Sans" w:hAnsi="Noto Sans" w:cs="Noto Sans"/>
                  <w:sz w:val="18"/>
                  <w:szCs w:val="18"/>
                </w:rPr>
                <w:id w:val="129965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AA9" w:rsidRPr="000F4FAA">
                  <w:rPr>
                    <w:rFonts w:ascii="MS Gothic" w:eastAsia="MS Gothic" w:hAnsi="MS Gothic" w:cs="Noto Sans"/>
                    <w:sz w:val="18"/>
                    <w:szCs w:val="18"/>
                  </w:rPr>
                  <w:t>☐</w:t>
                </w:r>
              </w:sdtContent>
            </w:sdt>
            <w:r w:rsidR="00E44AA9" w:rsidRPr="000F4FAA">
              <w:rPr>
                <w:rFonts w:ascii="Noto Sans" w:hAnsi="Noto Sans" w:cs="Noto Sans"/>
                <w:sz w:val="18"/>
                <w:szCs w:val="18"/>
              </w:rPr>
              <w:t xml:space="preserve">  </w:t>
            </w:r>
            <w:r w:rsidR="00FA320F" w:rsidRPr="000F4FAA">
              <w:rPr>
                <w:rFonts w:ascii="Noto Sans" w:hAnsi="Noto Sans" w:cs="Noto Sans"/>
                <w:sz w:val="18"/>
                <w:szCs w:val="18"/>
              </w:rPr>
              <w:t xml:space="preserve">Hak-temelli </w:t>
            </w:r>
            <w:r w:rsidR="00577C98" w:rsidRPr="000F4FAA">
              <w:rPr>
                <w:rFonts w:ascii="Noto Sans" w:hAnsi="Noto Sans" w:cs="Noto Sans"/>
                <w:sz w:val="18"/>
                <w:szCs w:val="18"/>
              </w:rPr>
              <w:t>sivil toplum kuruluş</w:t>
            </w:r>
            <w:r w:rsidR="00BB4EAB" w:rsidRPr="000F4FAA">
              <w:rPr>
                <w:rFonts w:ascii="Noto Sans" w:hAnsi="Noto Sans" w:cs="Noto Sans"/>
                <w:sz w:val="18"/>
                <w:szCs w:val="18"/>
              </w:rPr>
              <w:t>u</w:t>
            </w:r>
          </w:p>
          <w:p w14:paraId="0300B426" w14:textId="676E4157" w:rsidR="00B10188" w:rsidRPr="000F4FAA" w:rsidRDefault="00B10188" w:rsidP="0098448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984480" w:rsidRPr="004F4861" w14:paraId="6F904E69" w14:textId="77777777" w:rsidTr="076C598D">
        <w:tc>
          <w:tcPr>
            <w:tcW w:w="2547" w:type="dxa"/>
            <w:shd w:val="clear" w:color="auto" w:fill="0070C0"/>
          </w:tcPr>
          <w:p w14:paraId="4D1A53A4" w14:textId="552F0A82" w:rsidR="00984480" w:rsidRPr="000F4FAA" w:rsidRDefault="00577C98" w:rsidP="0098448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0F4FAA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Kuruluşun adresi</w:t>
            </w:r>
          </w:p>
          <w:p w14:paraId="1A2E5677" w14:textId="6884E38C" w:rsidR="00263FA8" w:rsidRPr="000F4FAA" w:rsidRDefault="00263FA8" w:rsidP="0098448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EB7E31A" w14:textId="77777777" w:rsidR="00984480" w:rsidRPr="000F4FAA" w:rsidRDefault="00984480" w:rsidP="0098448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40259A" w:rsidRPr="004F4861" w14:paraId="6CD87E13" w14:textId="77777777" w:rsidTr="076C598D">
        <w:tc>
          <w:tcPr>
            <w:tcW w:w="2547" w:type="dxa"/>
            <w:shd w:val="clear" w:color="auto" w:fill="0070C0"/>
          </w:tcPr>
          <w:p w14:paraId="6C11FBD3" w14:textId="08F2037A" w:rsidR="0040259A" w:rsidRPr="000F4FAA" w:rsidRDefault="00577C98" w:rsidP="0098448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0F4FAA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Kuruluşun telefon numarası</w:t>
            </w:r>
          </w:p>
          <w:p w14:paraId="0E1CF6A0" w14:textId="060795FF" w:rsidR="00263FA8" w:rsidRPr="000F4FAA" w:rsidRDefault="00263FA8" w:rsidP="0098448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71" w:type="dxa"/>
          </w:tcPr>
          <w:p w14:paraId="082E21EF" w14:textId="77777777" w:rsidR="0040259A" w:rsidRPr="000F4FAA" w:rsidRDefault="0040259A" w:rsidP="0098448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40259A" w:rsidRPr="004F4861" w14:paraId="3C145142" w14:textId="77777777" w:rsidTr="076C598D">
        <w:tc>
          <w:tcPr>
            <w:tcW w:w="2547" w:type="dxa"/>
            <w:shd w:val="clear" w:color="auto" w:fill="0070C0"/>
          </w:tcPr>
          <w:p w14:paraId="7DBA4E18" w14:textId="560526C5" w:rsidR="0040259A" w:rsidRPr="000F4FAA" w:rsidRDefault="00577C98" w:rsidP="0098448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0F4FAA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Kuruluşun mail adresi</w:t>
            </w:r>
          </w:p>
          <w:p w14:paraId="48699E35" w14:textId="08F6C398" w:rsidR="00263FA8" w:rsidRPr="000F4FAA" w:rsidRDefault="00263FA8" w:rsidP="0098448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71" w:type="dxa"/>
          </w:tcPr>
          <w:p w14:paraId="16E7221C" w14:textId="77777777" w:rsidR="0040259A" w:rsidRPr="000F4FAA" w:rsidRDefault="0040259A" w:rsidP="0098448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7821AF" w:rsidRPr="004F4861" w14:paraId="2A4E13F0" w14:textId="77777777" w:rsidTr="076C598D">
        <w:tc>
          <w:tcPr>
            <w:tcW w:w="2547" w:type="dxa"/>
            <w:shd w:val="clear" w:color="auto" w:fill="0070C0"/>
          </w:tcPr>
          <w:p w14:paraId="786A653C" w14:textId="7E1EFA3A" w:rsidR="007821AF" w:rsidRPr="000F4FAA" w:rsidRDefault="00577C98" w:rsidP="0098448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0F4FAA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İrtibat kişisinin adı ve soyadı</w:t>
            </w:r>
          </w:p>
        </w:tc>
        <w:tc>
          <w:tcPr>
            <w:tcW w:w="7371" w:type="dxa"/>
          </w:tcPr>
          <w:p w14:paraId="24BAB8BE" w14:textId="77777777" w:rsidR="007821AF" w:rsidRPr="000F4FAA" w:rsidRDefault="007821AF" w:rsidP="0098448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7821AF" w:rsidRPr="004F4861" w14:paraId="5A67AED6" w14:textId="77777777" w:rsidTr="076C598D">
        <w:tc>
          <w:tcPr>
            <w:tcW w:w="2547" w:type="dxa"/>
            <w:shd w:val="clear" w:color="auto" w:fill="0070C0"/>
          </w:tcPr>
          <w:p w14:paraId="71E3B7AF" w14:textId="7DD477BE" w:rsidR="007821AF" w:rsidRPr="000F4FAA" w:rsidRDefault="00577C98" w:rsidP="0098448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0F4FAA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İrtibat kişisinin mail adresi</w:t>
            </w:r>
          </w:p>
        </w:tc>
        <w:tc>
          <w:tcPr>
            <w:tcW w:w="7371" w:type="dxa"/>
          </w:tcPr>
          <w:p w14:paraId="480A9E4C" w14:textId="77777777" w:rsidR="007821AF" w:rsidRPr="000F4FAA" w:rsidRDefault="007821AF" w:rsidP="0098448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7821AF" w:rsidRPr="004F4861" w14:paraId="6167C60B" w14:textId="77777777" w:rsidTr="076C598D">
        <w:tc>
          <w:tcPr>
            <w:tcW w:w="2547" w:type="dxa"/>
            <w:shd w:val="clear" w:color="auto" w:fill="0070C0"/>
          </w:tcPr>
          <w:p w14:paraId="09DEBD10" w14:textId="75A26B6E" w:rsidR="007821AF" w:rsidRPr="000F4FAA" w:rsidRDefault="00F34717" w:rsidP="0098448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0F4FAA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İrtibat kişisinin telefon numarası</w:t>
            </w:r>
          </w:p>
        </w:tc>
        <w:tc>
          <w:tcPr>
            <w:tcW w:w="7371" w:type="dxa"/>
          </w:tcPr>
          <w:p w14:paraId="4107C044" w14:textId="77777777" w:rsidR="007821AF" w:rsidRPr="000F4FAA" w:rsidRDefault="007821AF" w:rsidP="0098448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509597D1" w14:textId="77777777" w:rsidR="00CB60FF" w:rsidRPr="000F4FAA" w:rsidRDefault="00CB60FF" w:rsidP="00822703">
      <w:pPr>
        <w:jc w:val="center"/>
        <w:rPr>
          <w:b/>
          <w:sz w:val="24"/>
        </w:rPr>
      </w:pPr>
    </w:p>
    <w:p w14:paraId="4728669E" w14:textId="77777777" w:rsidR="00884E57" w:rsidRPr="000F4FAA" w:rsidRDefault="00884E57" w:rsidP="00884E57">
      <w:pPr>
        <w:sectPr w:rsidR="00884E57" w:rsidRPr="000F4FAA" w:rsidSect="00AC41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F5874C" w14:textId="7F775F46" w:rsidR="00884E57" w:rsidRPr="000F4FAA" w:rsidRDefault="000A3E86" w:rsidP="008F757D">
      <w:pPr>
        <w:pStyle w:val="Headinglevel4"/>
        <w:jc w:val="center"/>
        <w:rPr>
          <w:color w:val="2F5496" w:themeColor="accent5" w:themeShade="BF"/>
          <w:sz w:val="24"/>
          <w:szCs w:val="24"/>
          <w:lang w:val="tr-TR"/>
        </w:rPr>
      </w:pPr>
      <w:r w:rsidRPr="000F4FAA">
        <w:rPr>
          <w:color w:val="2F5496" w:themeColor="accent5" w:themeShade="BF"/>
          <w:sz w:val="24"/>
          <w:szCs w:val="24"/>
          <w:lang w:val="tr-TR"/>
        </w:rPr>
        <w:lastRenderedPageBreak/>
        <w:t>Proje</w:t>
      </w:r>
      <w:r w:rsidR="006E3B18">
        <w:rPr>
          <w:color w:val="2F5496" w:themeColor="accent5" w:themeShade="BF"/>
          <w:sz w:val="24"/>
          <w:szCs w:val="24"/>
          <w:lang w:val="tr-TR"/>
        </w:rPr>
        <w:t xml:space="preserve"> Formu</w:t>
      </w:r>
    </w:p>
    <w:p w14:paraId="5F664674" w14:textId="7747BA0B" w:rsidR="00DD6845" w:rsidRPr="000F4FAA" w:rsidRDefault="00DD6845" w:rsidP="008F757D">
      <w:pPr>
        <w:pStyle w:val="NormalBody"/>
        <w:jc w:val="center"/>
        <w:rPr>
          <w:lang w:val="tr-TR"/>
        </w:rPr>
      </w:pPr>
    </w:p>
    <w:p w14:paraId="7ECCF9D8" w14:textId="218F0475" w:rsidR="00053671" w:rsidRPr="000F4FAA" w:rsidRDefault="004E7DD9" w:rsidP="00455EDF">
      <w:pPr>
        <w:shd w:val="clear" w:color="auto" w:fill="0070C0"/>
        <w:spacing w:after="0"/>
        <w:rPr>
          <w:rFonts w:ascii="Noto Sans" w:hAnsi="Noto Sans" w:cs="Noto Sans"/>
          <w:b/>
          <w:bCs/>
          <w:color w:val="FFFFFF" w:themeColor="background1"/>
          <w:sz w:val="20"/>
          <w:szCs w:val="20"/>
        </w:rPr>
      </w:pPr>
      <w:r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>BAŞVURU SAHİBİ KURULUŞ</w:t>
      </w:r>
      <w:r w:rsidR="00EE3246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 xml:space="preserve"> HAKKINDA GENEL BİLGİ</w:t>
      </w:r>
    </w:p>
    <w:p w14:paraId="4F01BD8A" w14:textId="06AAB215" w:rsidR="00046A89" w:rsidRPr="000F4FAA" w:rsidRDefault="00046A89" w:rsidP="00455EDF">
      <w:pPr>
        <w:spacing w:after="0"/>
        <w:rPr>
          <w:rFonts w:ascii="Noto Sans" w:hAnsi="Noto Sans" w:cs="Noto Sans"/>
          <w:i/>
          <w:iCs/>
          <w:sz w:val="18"/>
          <w:szCs w:val="18"/>
        </w:rPr>
      </w:pPr>
      <w:r w:rsidRPr="000F4FAA">
        <w:rPr>
          <w:rFonts w:ascii="Noto Sans" w:hAnsi="Noto Sans" w:cs="Noto Sans"/>
          <w:i/>
          <w:iCs/>
          <w:sz w:val="18"/>
          <w:szCs w:val="18"/>
        </w:rPr>
        <w:t>Başvuru sahibi kuruluş hakkında</w:t>
      </w:r>
      <w:r w:rsidR="00D452F1" w:rsidRPr="000F4FAA">
        <w:rPr>
          <w:rFonts w:ascii="Noto Sans" w:hAnsi="Noto Sans" w:cs="Noto Sans"/>
          <w:i/>
          <w:iCs/>
          <w:sz w:val="18"/>
          <w:szCs w:val="18"/>
        </w:rPr>
        <w:t>;</w:t>
      </w:r>
      <w:r w:rsidR="003A3867" w:rsidRPr="000F4FAA">
        <w:rPr>
          <w:rFonts w:ascii="Noto Sans" w:hAnsi="Noto Sans" w:cs="Noto Sans"/>
          <w:i/>
          <w:iCs/>
          <w:sz w:val="18"/>
          <w:szCs w:val="18"/>
        </w:rPr>
        <w:t xml:space="preserve"> çalışma alanları, kurumsal kapasite</w:t>
      </w:r>
      <w:r w:rsidR="00C57A09">
        <w:rPr>
          <w:rFonts w:ascii="Noto Sans" w:hAnsi="Noto Sans" w:cs="Noto Sans"/>
          <w:i/>
          <w:iCs/>
          <w:sz w:val="18"/>
          <w:szCs w:val="18"/>
        </w:rPr>
        <w:t>si</w:t>
      </w:r>
      <w:r w:rsidR="003A3867" w:rsidRPr="000F4FAA">
        <w:rPr>
          <w:rFonts w:ascii="Noto Sans" w:hAnsi="Noto Sans" w:cs="Noto Sans"/>
          <w:i/>
          <w:iCs/>
          <w:sz w:val="18"/>
          <w:szCs w:val="18"/>
        </w:rPr>
        <w:t xml:space="preserve"> ve bu </w:t>
      </w:r>
      <w:r w:rsidR="00C57A09">
        <w:rPr>
          <w:rFonts w:ascii="Noto Sans" w:hAnsi="Noto Sans" w:cs="Noto Sans"/>
          <w:i/>
          <w:iCs/>
          <w:sz w:val="18"/>
          <w:szCs w:val="18"/>
        </w:rPr>
        <w:t>proje başvurusu ile</w:t>
      </w:r>
      <w:r w:rsidR="003A3867" w:rsidRPr="000F4FAA">
        <w:rPr>
          <w:rFonts w:ascii="Noto Sans" w:hAnsi="Noto Sans" w:cs="Noto Sans"/>
          <w:i/>
          <w:iCs/>
          <w:sz w:val="18"/>
          <w:szCs w:val="18"/>
        </w:rPr>
        <w:t xml:space="preserve"> ilgili ola</w:t>
      </w:r>
      <w:r w:rsidR="00D452F1" w:rsidRPr="000F4FAA">
        <w:rPr>
          <w:rFonts w:ascii="Noto Sans" w:hAnsi="Noto Sans" w:cs="Noto Sans"/>
          <w:i/>
          <w:iCs/>
          <w:sz w:val="18"/>
          <w:szCs w:val="18"/>
        </w:rPr>
        <w:t>bilecek</w:t>
      </w:r>
      <w:r w:rsidR="003A3867" w:rsidRPr="000F4FAA">
        <w:rPr>
          <w:rFonts w:ascii="Noto Sans" w:hAnsi="Noto Sans" w:cs="Noto Sans"/>
          <w:i/>
          <w:iCs/>
          <w:sz w:val="18"/>
          <w:szCs w:val="18"/>
        </w:rPr>
        <w:t xml:space="preserve"> geçmiş deneyimleri</w:t>
      </w:r>
      <w:r w:rsidR="00D452F1" w:rsidRPr="000F4FAA">
        <w:rPr>
          <w:rFonts w:ascii="Noto Sans" w:hAnsi="Noto Sans" w:cs="Noto Sans"/>
          <w:i/>
          <w:iCs/>
          <w:sz w:val="18"/>
          <w:szCs w:val="18"/>
        </w:rPr>
        <w:t>ni içeren</w:t>
      </w:r>
      <w:r w:rsidRPr="000F4FAA">
        <w:rPr>
          <w:rFonts w:ascii="Noto Sans" w:hAnsi="Noto Sans" w:cs="Noto Sans"/>
          <w:i/>
          <w:iCs/>
          <w:sz w:val="18"/>
          <w:szCs w:val="18"/>
        </w:rPr>
        <w:t xml:space="preserve"> genel bir bilgilendirme yapınız.</w:t>
      </w:r>
    </w:p>
    <w:p w14:paraId="1E953A59" w14:textId="46BBC13D" w:rsidR="00053671" w:rsidRPr="000F4FAA" w:rsidRDefault="00053671" w:rsidP="00D452F1">
      <w:pPr>
        <w:rPr>
          <w:rFonts w:ascii="Noto Sans" w:hAnsi="Noto Sans" w:cs="Noto Sans"/>
          <w:i/>
          <w:iCs/>
          <w:sz w:val="18"/>
          <w:szCs w:val="18"/>
        </w:rPr>
      </w:pPr>
    </w:p>
    <w:p w14:paraId="2BF10B44" w14:textId="26C6A285" w:rsidR="00053671" w:rsidRPr="000F4FAA" w:rsidRDefault="00053671" w:rsidP="076C598D">
      <w:pPr>
        <w:pStyle w:val="ListParagraph"/>
        <w:ind w:left="360"/>
        <w:rPr>
          <w:rFonts w:ascii="Noto Sans" w:hAnsi="Noto Sans" w:cs="Noto Sans"/>
          <w:i/>
          <w:iCs/>
          <w:sz w:val="18"/>
          <w:szCs w:val="18"/>
        </w:rPr>
      </w:pPr>
    </w:p>
    <w:p w14:paraId="2D5593EC" w14:textId="77777777" w:rsidR="00053671" w:rsidRPr="000F4FAA" w:rsidRDefault="00053671" w:rsidP="00455EDF">
      <w:pPr>
        <w:pStyle w:val="ListParagraph"/>
        <w:ind w:left="360"/>
        <w:rPr>
          <w:rFonts w:ascii="Noto Sans" w:hAnsi="Noto Sans" w:cs="Noto Sans"/>
          <w:i/>
          <w:iCs/>
          <w:sz w:val="18"/>
          <w:szCs w:val="18"/>
        </w:rPr>
      </w:pPr>
    </w:p>
    <w:p w14:paraId="6E86049A" w14:textId="577F479B" w:rsidR="00884E57" w:rsidRPr="000F4FAA" w:rsidRDefault="009072B1" w:rsidP="00455EDF">
      <w:pPr>
        <w:shd w:val="clear" w:color="auto" w:fill="0070C0"/>
        <w:rPr>
          <w:rFonts w:ascii="Noto Sans" w:hAnsi="Noto Sans" w:cs="Noto Sans"/>
          <w:b/>
          <w:bCs/>
          <w:color w:val="FFFFFF" w:themeColor="background1"/>
          <w:sz w:val="20"/>
          <w:szCs w:val="20"/>
        </w:rPr>
      </w:pPr>
      <w:r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>PROJE BAŞLIĞI</w:t>
      </w:r>
    </w:p>
    <w:p w14:paraId="7BC4ACF1" w14:textId="77777777" w:rsidR="00884E57" w:rsidRPr="000F4FAA" w:rsidRDefault="00884E57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7F3A7C6C" w14:textId="77777777" w:rsidR="00C871B6" w:rsidRPr="000F4FAA" w:rsidRDefault="00C871B6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432BA00C" w14:textId="1F1DE084" w:rsidR="00884E57" w:rsidRPr="000F4FAA" w:rsidRDefault="00CA4D6A" w:rsidP="00455EDF">
      <w:pPr>
        <w:shd w:val="clear" w:color="auto" w:fill="0070C0"/>
        <w:rPr>
          <w:rFonts w:ascii="Noto Sans" w:hAnsi="Noto Sans" w:cs="Noto Sans"/>
          <w:b/>
          <w:bCs/>
          <w:color w:val="FFFFFF" w:themeColor="background1"/>
          <w:sz w:val="20"/>
          <w:szCs w:val="20"/>
        </w:rPr>
      </w:pPr>
      <w:r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>P</w:t>
      </w:r>
      <w:r w:rsidR="009072B1"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>ROJE ÖZETİ</w:t>
      </w:r>
      <w:r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 xml:space="preserve"> </w:t>
      </w:r>
    </w:p>
    <w:p w14:paraId="7753BD4E" w14:textId="5D7E7E3C" w:rsidR="003B5750" w:rsidRPr="000F4FAA" w:rsidRDefault="003B5750" w:rsidP="4909AFD9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  <w:r w:rsidRPr="000F4FAA">
        <w:rPr>
          <w:rFonts w:ascii="Noto Sans" w:hAnsi="Noto Sans" w:cs="Noto Sans"/>
          <w:i/>
          <w:iCs/>
          <w:sz w:val="18"/>
          <w:szCs w:val="18"/>
        </w:rPr>
        <w:t xml:space="preserve">Projenin hedeflerini, hedeflenen </w:t>
      </w:r>
      <w:r w:rsidR="00217AFA" w:rsidRPr="000F4FAA">
        <w:rPr>
          <w:rFonts w:ascii="Noto Sans" w:hAnsi="Noto Sans" w:cs="Noto Sans"/>
          <w:i/>
          <w:iCs/>
          <w:sz w:val="18"/>
          <w:szCs w:val="18"/>
        </w:rPr>
        <w:t xml:space="preserve">yararlanıcı grubunu, hedeflenen çıktıları ve planlanan proje çalışma takvimini </w:t>
      </w:r>
      <w:r w:rsidR="00222691" w:rsidRPr="000F4FAA">
        <w:rPr>
          <w:rFonts w:ascii="Noto Sans" w:hAnsi="Noto Sans" w:cs="Noto Sans"/>
          <w:i/>
          <w:iCs/>
          <w:sz w:val="18"/>
          <w:szCs w:val="18"/>
        </w:rPr>
        <w:t xml:space="preserve">de içerecek şekilde projenin genel </w:t>
      </w:r>
      <w:r w:rsidR="000247DD">
        <w:rPr>
          <w:rFonts w:ascii="Noto Sans" w:hAnsi="Noto Sans" w:cs="Noto Sans"/>
          <w:i/>
          <w:iCs/>
          <w:sz w:val="18"/>
          <w:szCs w:val="18"/>
        </w:rPr>
        <w:t>çerçevesini</w:t>
      </w:r>
      <w:r w:rsidR="00222691" w:rsidRPr="000F4FAA">
        <w:rPr>
          <w:rFonts w:ascii="Noto Sans" w:hAnsi="Noto Sans" w:cs="Noto Sans"/>
          <w:i/>
          <w:iCs/>
          <w:sz w:val="18"/>
          <w:szCs w:val="18"/>
        </w:rPr>
        <w:t xml:space="preserve"> açıklayınız. </w:t>
      </w:r>
    </w:p>
    <w:p w14:paraId="234E1736" w14:textId="77777777" w:rsidR="003B5750" w:rsidRPr="000F4FAA" w:rsidRDefault="003B5750" w:rsidP="4909AFD9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</w:p>
    <w:p w14:paraId="7F89BF70" w14:textId="4B48FA9D" w:rsidR="00884E57" w:rsidRPr="000F4FAA" w:rsidRDefault="00884E57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78772750" w14:textId="77777777" w:rsidR="00DC43AE" w:rsidRPr="000F4FAA" w:rsidRDefault="00DC43AE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62823747" w14:textId="14048526" w:rsidR="00884E57" w:rsidRPr="000F4FAA" w:rsidRDefault="00884E57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0C74CF16" w14:textId="77777777" w:rsidR="00CA4D6A" w:rsidRPr="000F4FAA" w:rsidRDefault="00CA4D6A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388F87EB" w14:textId="77777777" w:rsidR="00884E57" w:rsidRPr="000F4FAA" w:rsidRDefault="00884E57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755E1623" w14:textId="6611B44B" w:rsidR="00884E57" w:rsidRPr="000F4FAA" w:rsidRDefault="005835C5" w:rsidP="00455EDF">
      <w:pPr>
        <w:shd w:val="clear" w:color="auto" w:fill="0070C0"/>
        <w:rPr>
          <w:rFonts w:ascii="Noto Sans" w:hAnsi="Noto Sans" w:cs="Noto Sans"/>
          <w:b/>
          <w:bCs/>
          <w:color w:val="FFFFFF" w:themeColor="background1"/>
          <w:sz w:val="20"/>
          <w:szCs w:val="20"/>
        </w:rPr>
      </w:pPr>
      <w:r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 xml:space="preserve">ARKA PLAN VE </w:t>
      </w:r>
      <w:r w:rsidR="008B2BF4"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>GEREKÇE</w:t>
      </w:r>
    </w:p>
    <w:p w14:paraId="0B2F6833" w14:textId="7D38892D" w:rsidR="008B2BF4" w:rsidRPr="000F4FAA" w:rsidRDefault="008B2BF4" w:rsidP="076C598D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  <w:r w:rsidRPr="000F4FAA">
        <w:rPr>
          <w:rFonts w:ascii="Noto Sans" w:hAnsi="Noto Sans" w:cs="Noto Sans"/>
          <w:i/>
          <w:iCs/>
          <w:sz w:val="18"/>
          <w:szCs w:val="18"/>
        </w:rPr>
        <w:t xml:space="preserve">Projeye ilişkin </w:t>
      </w:r>
      <w:r w:rsidR="006117B1" w:rsidRPr="000F4FAA">
        <w:rPr>
          <w:rFonts w:ascii="Noto Sans" w:hAnsi="Noto Sans" w:cs="Noto Sans"/>
          <w:i/>
          <w:iCs/>
          <w:sz w:val="18"/>
          <w:szCs w:val="18"/>
        </w:rPr>
        <w:t xml:space="preserve">bağlam ve gerekçeleri açıklayınız. Konu özelinde karşılaşılan zorlukları </w:t>
      </w:r>
      <w:r w:rsidR="00710FF0" w:rsidRPr="000F4FAA">
        <w:rPr>
          <w:rFonts w:ascii="Noto Sans" w:hAnsi="Noto Sans" w:cs="Noto Sans"/>
          <w:i/>
          <w:iCs/>
          <w:sz w:val="18"/>
          <w:szCs w:val="18"/>
        </w:rPr>
        <w:t xml:space="preserve">ve </w:t>
      </w:r>
      <w:r w:rsidR="00153074" w:rsidRPr="000F4FAA">
        <w:rPr>
          <w:rFonts w:ascii="Noto Sans" w:hAnsi="Noto Sans" w:cs="Noto Sans"/>
          <w:i/>
          <w:iCs/>
          <w:sz w:val="18"/>
          <w:szCs w:val="18"/>
        </w:rPr>
        <w:t>kur</w:t>
      </w:r>
      <w:r w:rsidR="000247DD">
        <w:rPr>
          <w:rFonts w:ascii="Noto Sans" w:hAnsi="Noto Sans" w:cs="Noto Sans"/>
          <w:i/>
          <w:iCs/>
          <w:sz w:val="18"/>
          <w:szCs w:val="18"/>
        </w:rPr>
        <w:t>uluşunuza</w:t>
      </w:r>
      <w:r w:rsidR="00153074" w:rsidRPr="000F4FAA">
        <w:rPr>
          <w:rFonts w:ascii="Noto Sans" w:hAnsi="Noto Sans" w:cs="Noto Sans"/>
          <w:i/>
          <w:iCs/>
          <w:sz w:val="18"/>
          <w:szCs w:val="18"/>
        </w:rPr>
        <w:t xml:space="preserve"> ilişkin güçlendirilmesi gereken noktalar</w:t>
      </w:r>
      <w:r w:rsidR="000247DD">
        <w:rPr>
          <w:rFonts w:ascii="Noto Sans" w:hAnsi="Noto Sans" w:cs="Noto Sans"/>
          <w:i/>
          <w:iCs/>
          <w:sz w:val="18"/>
          <w:szCs w:val="18"/>
        </w:rPr>
        <w:t xml:space="preserve">ı </w:t>
      </w:r>
      <w:r w:rsidR="006A564F">
        <w:rPr>
          <w:rFonts w:ascii="Noto Sans" w:hAnsi="Noto Sans" w:cs="Noto Sans"/>
          <w:i/>
          <w:iCs/>
          <w:sz w:val="18"/>
          <w:szCs w:val="18"/>
        </w:rPr>
        <w:t>açıklayınız.</w:t>
      </w:r>
      <w:r w:rsidR="00153074" w:rsidRPr="000F4FAA">
        <w:rPr>
          <w:rFonts w:ascii="Noto Sans" w:hAnsi="Noto Sans" w:cs="Noto Sans"/>
          <w:i/>
          <w:iCs/>
          <w:sz w:val="18"/>
          <w:szCs w:val="18"/>
        </w:rPr>
        <w:t xml:space="preserve"> </w:t>
      </w:r>
    </w:p>
    <w:p w14:paraId="646D7819" w14:textId="77777777" w:rsidR="00884E57" w:rsidRPr="000F4FAA" w:rsidRDefault="00884E57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56A555C9" w14:textId="238394B3" w:rsidR="00884E57" w:rsidRPr="000F4FAA" w:rsidRDefault="00884E57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09EC6D4E" w14:textId="0DB025F0" w:rsidR="00DC43AE" w:rsidRPr="000F4FAA" w:rsidRDefault="00DC43AE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39AC1140" w14:textId="7F150409" w:rsidR="00DC43AE" w:rsidRPr="000F4FAA" w:rsidRDefault="00DC43AE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6448D470" w14:textId="77777777" w:rsidR="00DC43AE" w:rsidRPr="000F4FAA" w:rsidRDefault="00DC43AE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1FD8DFC8" w14:textId="77777777" w:rsidR="00884E57" w:rsidRPr="000F4FAA" w:rsidRDefault="00884E57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5E0DB460" w14:textId="269B8AF3" w:rsidR="00884E57" w:rsidRPr="000F4FAA" w:rsidRDefault="00153074" w:rsidP="00455EDF">
      <w:pPr>
        <w:shd w:val="clear" w:color="auto" w:fill="0070C0"/>
        <w:rPr>
          <w:rFonts w:ascii="Noto Sans" w:hAnsi="Noto Sans" w:cs="Noto Sans"/>
          <w:b/>
          <w:bCs/>
          <w:color w:val="FFFFFF" w:themeColor="background1"/>
          <w:sz w:val="20"/>
          <w:szCs w:val="20"/>
        </w:rPr>
      </w:pPr>
      <w:r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>PROJE HEDEFLERİ</w:t>
      </w:r>
    </w:p>
    <w:p w14:paraId="641980B6" w14:textId="2CF3CF1F" w:rsidR="00153074" w:rsidRPr="000F4FAA" w:rsidRDefault="0014127E" w:rsidP="076C598D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  <w:r w:rsidRPr="000F4FAA">
        <w:rPr>
          <w:rFonts w:ascii="Noto Sans" w:hAnsi="Noto Sans" w:cs="Noto Sans"/>
          <w:i/>
          <w:iCs/>
          <w:sz w:val="18"/>
          <w:szCs w:val="18"/>
        </w:rPr>
        <w:t>Projenin amaçlar</w:t>
      </w:r>
      <w:r w:rsidR="00BE76F3">
        <w:rPr>
          <w:rFonts w:ascii="Noto Sans" w:hAnsi="Noto Sans" w:cs="Noto Sans"/>
          <w:i/>
          <w:iCs/>
          <w:sz w:val="18"/>
          <w:szCs w:val="18"/>
        </w:rPr>
        <w:t>ı</w:t>
      </w:r>
      <w:r w:rsidR="00FB77E3" w:rsidRPr="000F4FAA">
        <w:rPr>
          <w:rFonts w:ascii="Noto Sans" w:hAnsi="Noto Sans" w:cs="Noto Sans"/>
          <w:i/>
          <w:iCs/>
          <w:sz w:val="18"/>
          <w:szCs w:val="18"/>
        </w:rPr>
        <w:t xml:space="preserve"> hakkında bilgi veriniz. Bu amaçların insan</w:t>
      </w:r>
      <w:r w:rsidR="00932AD9" w:rsidRPr="000F4FAA">
        <w:rPr>
          <w:rFonts w:ascii="Noto Sans" w:hAnsi="Noto Sans" w:cs="Noto Sans"/>
          <w:i/>
          <w:iCs/>
          <w:sz w:val="18"/>
          <w:szCs w:val="18"/>
        </w:rPr>
        <w:t>a</w:t>
      </w:r>
      <w:r w:rsidR="00FB77E3" w:rsidRPr="000F4FAA">
        <w:rPr>
          <w:rFonts w:ascii="Noto Sans" w:hAnsi="Noto Sans" w:cs="Noto Sans"/>
          <w:i/>
          <w:iCs/>
          <w:sz w:val="18"/>
          <w:szCs w:val="18"/>
        </w:rPr>
        <w:t xml:space="preserve"> yakışır iş gündemi</w:t>
      </w:r>
      <w:r w:rsidR="00932AD9" w:rsidRPr="000F4FAA">
        <w:rPr>
          <w:rFonts w:ascii="Noto Sans" w:hAnsi="Noto Sans" w:cs="Noto Sans"/>
          <w:i/>
          <w:iCs/>
          <w:sz w:val="18"/>
          <w:szCs w:val="18"/>
        </w:rPr>
        <w:t xml:space="preserve"> hedefleri ve Türkiye’de temel çalışma </w:t>
      </w:r>
      <w:r w:rsidR="00BE76F3">
        <w:rPr>
          <w:rFonts w:ascii="Noto Sans" w:hAnsi="Noto Sans" w:cs="Noto Sans"/>
          <w:i/>
          <w:iCs/>
          <w:sz w:val="18"/>
          <w:szCs w:val="18"/>
        </w:rPr>
        <w:t>ilkeleri</w:t>
      </w:r>
      <w:r w:rsidR="00932AD9" w:rsidRPr="000F4FAA">
        <w:rPr>
          <w:rFonts w:ascii="Noto Sans" w:hAnsi="Noto Sans" w:cs="Noto Sans"/>
          <w:i/>
          <w:iCs/>
          <w:sz w:val="18"/>
          <w:szCs w:val="18"/>
        </w:rPr>
        <w:t xml:space="preserve"> ve </w:t>
      </w:r>
      <w:r w:rsidR="00BE76F3">
        <w:rPr>
          <w:rFonts w:ascii="Noto Sans" w:hAnsi="Noto Sans" w:cs="Noto Sans"/>
          <w:i/>
          <w:iCs/>
          <w:sz w:val="18"/>
          <w:szCs w:val="18"/>
        </w:rPr>
        <w:t>hakların</w:t>
      </w:r>
      <w:r w:rsidR="00970166">
        <w:rPr>
          <w:rFonts w:ascii="Noto Sans" w:hAnsi="Noto Sans" w:cs="Noto Sans"/>
          <w:i/>
          <w:iCs/>
          <w:sz w:val="18"/>
          <w:szCs w:val="18"/>
        </w:rPr>
        <w:t>ın</w:t>
      </w:r>
      <w:r w:rsidR="004A4DAF" w:rsidRPr="000F4FAA">
        <w:rPr>
          <w:rFonts w:ascii="Noto Sans" w:hAnsi="Noto Sans" w:cs="Noto Sans"/>
          <w:i/>
          <w:iCs/>
          <w:sz w:val="18"/>
          <w:szCs w:val="18"/>
        </w:rPr>
        <w:t xml:space="preserve"> </w:t>
      </w:r>
      <w:r w:rsidR="00970166">
        <w:rPr>
          <w:rFonts w:ascii="Noto Sans" w:hAnsi="Noto Sans" w:cs="Noto Sans"/>
          <w:i/>
          <w:iCs/>
          <w:sz w:val="18"/>
          <w:szCs w:val="18"/>
        </w:rPr>
        <w:t>geliştirilmesi</w:t>
      </w:r>
      <w:r w:rsidR="00932AD9" w:rsidRPr="000F4FAA">
        <w:rPr>
          <w:rFonts w:ascii="Noto Sans" w:hAnsi="Noto Sans" w:cs="Noto Sans"/>
          <w:i/>
          <w:iCs/>
          <w:sz w:val="18"/>
          <w:szCs w:val="18"/>
        </w:rPr>
        <w:t xml:space="preserve"> ile </w:t>
      </w:r>
      <w:r w:rsidR="00970166">
        <w:rPr>
          <w:rFonts w:ascii="Noto Sans" w:hAnsi="Noto Sans" w:cs="Noto Sans"/>
          <w:i/>
          <w:iCs/>
          <w:sz w:val="18"/>
          <w:szCs w:val="18"/>
        </w:rPr>
        <w:t>ilişkili olması</w:t>
      </w:r>
      <w:r w:rsidR="0033081E">
        <w:rPr>
          <w:rFonts w:ascii="Noto Sans" w:hAnsi="Noto Sans" w:cs="Noto Sans"/>
          <w:i/>
          <w:iCs/>
          <w:sz w:val="18"/>
          <w:szCs w:val="18"/>
        </w:rPr>
        <w:t>na dikkat ediniz</w:t>
      </w:r>
      <w:r w:rsidR="00932AD9" w:rsidRPr="000F4FAA">
        <w:rPr>
          <w:rFonts w:ascii="Noto Sans" w:hAnsi="Noto Sans" w:cs="Noto Sans"/>
          <w:i/>
          <w:iCs/>
          <w:sz w:val="18"/>
          <w:szCs w:val="18"/>
        </w:rPr>
        <w:t xml:space="preserve">. </w:t>
      </w:r>
    </w:p>
    <w:p w14:paraId="6031DB49" w14:textId="77777777" w:rsidR="00884E57" w:rsidRPr="000F4FAA" w:rsidRDefault="00884E57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73B65AEE" w14:textId="77777777" w:rsidR="00A114AB" w:rsidRPr="000F4FAA" w:rsidRDefault="00A114AB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35CB4D61" w14:textId="53632007" w:rsidR="00884E57" w:rsidRPr="000F4FAA" w:rsidRDefault="00884E57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1CD08436" w14:textId="60F00369" w:rsidR="00DC43AE" w:rsidRPr="000F4FAA" w:rsidRDefault="00DC43AE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72BFBA8B" w14:textId="1E86A811" w:rsidR="00DC43AE" w:rsidRPr="000F4FAA" w:rsidRDefault="00DC43AE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2EEA6879" w14:textId="77777777" w:rsidR="00DC43AE" w:rsidRPr="000F4FAA" w:rsidRDefault="00DC43AE" w:rsidP="00884E57">
      <w:pPr>
        <w:pStyle w:val="ListParagraph"/>
        <w:ind w:left="0"/>
        <w:rPr>
          <w:rFonts w:ascii="Noto Sans" w:hAnsi="Noto Sans" w:cs="Noto Sans"/>
          <w:sz w:val="18"/>
          <w:szCs w:val="18"/>
        </w:rPr>
      </w:pPr>
    </w:p>
    <w:p w14:paraId="536451E3" w14:textId="70BFA8E3" w:rsidR="00884E57" w:rsidRPr="000F4FAA" w:rsidRDefault="004A4DAF" w:rsidP="00455EDF">
      <w:pPr>
        <w:shd w:val="clear" w:color="auto" w:fill="0070C0"/>
        <w:rPr>
          <w:rFonts w:ascii="Noto Sans" w:hAnsi="Noto Sans" w:cs="Noto Sans"/>
          <w:b/>
          <w:bCs/>
          <w:color w:val="FFFFFF" w:themeColor="background1"/>
          <w:sz w:val="20"/>
          <w:szCs w:val="20"/>
        </w:rPr>
      </w:pPr>
      <w:r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>HEDEFLENEN YARARLANICI GRUP</w:t>
      </w:r>
    </w:p>
    <w:p w14:paraId="290D8DA1" w14:textId="40731B93" w:rsidR="00F75AE3" w:rsidRPr="000F4FAA" w:rsidRDefault="00F75AE3" w:rsidP="00F75AE3">
      <w:pPr>
        <w:rPr>
          <w:rFonts w:ascii="Noto Sans" w:hAnsi="Noto Sans" w:cs="Noto Sans"/>
          <w:i/>
          <w:iCs/>
          <w:sz w:val="18"/>
          <w:szCs w:val="18"/>
        </w:rPr>
      </w:pPr>
      <w:r w:rsidRPr="000F4FAA">
        <w:rPr>
          <w:rFonts w:ascii="Noto Sans" w:hAnsi="Noto Sans" w:cs="Noto Sans"/>
          <w:i/>
          <w:iCs/>
          <w:sz w:val="18"/>
          <w:szCs w:val="18"/>
        </w:rPr>
        <w:t xml:space="preserve">Projeden doğrudan faydalanacak </w:t>
      </w:r>
      <w:r w:rsidR="0033081E">
        <w:rPr>
          <w:rFonts w:ascii="Noto Sans" w:hAnsi="Noto Sans" w:cs="Noto Sans"/>
          <w:i/>
          <w:iCs/>
          <w:sz w:val="18"/>
          <w:szCs w:val="18"/>
        </w:rPr>
        <w:t xml:space="preserve">sosyal </w:t>
      </w:r>
      <w:r w:rsidRPr="000F4FAA">
        <w:rPr>
          <w:rFonts w:ascii="Noto Sans" w:hAnsi="Noto Sans" w:cs="Noto Sans"/>
          <w:i/>
          <w:iCs/>
          <w:sz w:val="18"/>
          <w:szCs w:val="18"/>
        </w:rPr>
        <w:t>gruplar veya kuru</w:t>
      </w:r>
      <w:r w:rsidR="0033081E">
        <w:rPr>
          <w:rFonts w:ascii="Noto Sans" w:hAnsi="Noto Sans" w:cs="Noto Sans"/>
          <w:i/>
          <w:iCs/>
          <w:sz w:val="18"/>
          <w:szCs w:val="18"/>
        </w:rPr>
        <w:t>luşlar</w:t>
      </w:r>
      <w:r w:rsidRPr="000F4FAA">
        <w:rPr>
          <w:rFonts w:ascii="Noto Sans" w:hAnsi="Noto Sans" w:cs="Noto Sans"/>
          <w:i/>
          <w:iCs/>
          <w:sz w:val="18"/>
          <w:szCs w:val="18"/>
        </w:rPr>
        <w:t xml:space="preserve"> hakkında bilgi veriniz. Projenin bu </w:t>
      </w:r>
      <w:r w:rsidR="0033081E">
        <w:rPr>
          <w:rFonts w:ascii="Noto Sans" w:hAnsi="Noto Sans" w:cs="Noto Sans"/>
          <w:i/>
          <w:iCs/>
          <w:sz w:val="18"/>
          <w:szCs w:val="18"/>
        </w:rPr>
        <w:t xml:space="preserve">sosyal </w:t>
      </w:r>
      <w:r w:rsidRPr="000F4FAA">
        <w:rPr>
          <w:rFonts w:ascii="Noto Sans" w:hAnsi="Noto Sans" w:cs="Noto Sans"/>
          <w:i/>
          <w:iCs/>
          <w:sz w:val="18"/>
          <w:szCs w:val="18"/>
        </w:rPr>
        <w:t>grupların veya kuru</w:t>
      </w:r>
      <w:r w:rsidR="0033081E">
        <w:rPr>
          <w:rFonts w:ascii="Noto Sans" w:hAnsi="Noto Sans" w:cs="Noto Sans"/>
          <w:i/>
          <w:iCs/>
          <w:sz w:val="18"/>
          <w:szCs w:val="18"/>
        </w:rPr>
        <w:t>luşların</w:t>
      </w:r>
      <w:r w:rsidRPr="000F4FAA">
        <w:rPr>
          <w:rFonts w:ascii="Noto Sans" w:hAnsi="Noto Sans" w:cs="Noto Sans"/>
          <w:i/>
          <w:iCs/>
          <w:sz w:val="18"/>
          <w:szCs w:val="18"/>
        </w:rPr>
        <w:t xml:space="preserve"> ihtiyaçlarına nasıl cevap vereceğini, karşılaştıkları zorluklar</w:t>
      </w:r>
      <w:r w:rsidR="00DD27AB" w:rsidRPr="000F4FAA">
        <w:rPr>
          <w:rFonts w:ascii="Noto Sans" w:hAnsi="Noto Sans" w:cs="Noto Sans"/>
          <w:i/>
          <w:iCs/>
          <w:sz w:val="18"/>
          <w:szCs w:val="18"/>
        </w:rPr>
        <w:t>l</w:t>
      </w:r>
      <w:r w:rsidRPr="000F4FAA">
        <w:rPr>
          <w:rFonts w:ascii="Noto Sans" w:hAnsi="Noto Sans" w:cs="Noto Sans"/>
          <w:i/>
          <w:iCs/>
          <w:sz w:val="18"/>
          <w:szCs w:val="18"/>
        </w:rPr>
        <w:t xml:space="preserve">a </w:t>
      </w:r>
      <w:r w:rsidR="00DD27AB" w:rsidRPr="000F4FAA">
        <w:rPr>
          <w:rFonts w:ascii="Noto Sans" w:hAnsi="Noto Sans" w:cs="Noto Sans"/>
          <w:i/>
          <w:iCs/>
          <w:sz w:val="18"/>
          <w:szCs w:val="18"/>
        </w:rPr>
        <w:t xml:space="preserve">mücadele konusunda </w:t>
      </w:r>
      <w:r w:rsidRPr="000F4FAA">
        <w:rPr>
          <w:rFonts w:ascii="Noto Sans" w:hAnsi="Noto Sans" w:cs="Noto Sans"/>
          <w:i/>
          <w:iCs/>
          <w:sz w:val="18"/>
          <w:szCs w:val="18"/>
        </w:rPr>
        <w:t xml:space="preserve">nasıl </w:t>
      </w:r>
      <w:r w:rsidR="009C3215" w:rsidRPr="000F4FAA">
        <w:rPr>
          <w:rFonts w:ascii="Noto Sans" w:hAnsi="Noto Sans" w:cs="Noto Sans"/>
          <w:i/>
          <w:iCs/>
          <w:sz w:val="18"/>
          <w:szCs w:val="18"/>
        </w:rPr>
        <w:t xml:space="preserve">kapasite geliştirme </w:t>
      </w:r>
      <w:r w:rsidRPr="000F4FAA">
        <w:rPr>
          <w:rFonts w:ascii="Noto Sans" w:hAnsi="Noto Sans" w:cs="Noto Sans"/>
          <w:i/>
          <w:iCs/>
          <w:sz w:val="18"/>
          <w:szCs w:val="18"/>
        </w:rPr>
        <w:t>deste</w:t>
      </w:r>
      <w:r w:rsidR="009C3215" w:rsidRPr="000F4FAA">
        <w:rPr>
          <w:rFonts w:ascii="Noto Sans" w:hAnsi="Noto Sans" w:cs="Noto Sans"/>
          <w:i/>
          <w:iCs/>
          <w:sz w:val="18"/>
          <w:szCs w:val="18"/>
        </w:rPr>
        <w:t>ği</w:t>
      </w:r>
      <w:r w:rsidRPr="000F4FAA">
        <w:rPr>
          <w:rFonts w:ascii="Noto Sans" w:hAnsi="Noto Sans" w:cs="Noto Sans"/>
          <w:i/>
          <w:iCs/>
          <w:sz w:val="18"/>
          <w:szCs w:val="18"/>
        </w:rPr>
        <w:t xml:space="preserve"> sağlayacağını belirtiniz.</w:t>
      </w:r>
    </w:p>
    <w:p w14:paraId="07FF1EBA" w14:textId="77777777" w:rsidR="00F75AE3" w:rsidRPr="000F4FAA" w:rsidRDefault="00F75AE3" w:rsidP="00F75AE3">
      <w:pPr>
        <w:pStyle w:val="ListParagraph"/>
        <w:rPr>
          <w:rFonts w:ascii="Noto Sans" w:hAnsi="Noto Sans" w:cs="Noto Sans"/>
          <w:i/>
          <w:iCs/>
          <w:sz w:val="18"/>
          <w:szCs w:val="18"/>
        </w:rPr>
      </w:pPr>
    </w:p>
    <w:p w14:paraId="614A72C0" w14:textId="77777777" w:rsidR="00F75AE3" w:rsidRPr="000F4FAA" w:rsidRDefault="00F75AE3" w:rsidP="00F75AE3">
      <w:pPr>
        <w:pStyle w:val="ListParagraph"/>
        <w:rPr>
          <w:rFonts w:ascii="Noto Sans" w:hAnsi="Noto Sans" w:cs="Noto Sans"/>
          <w:i/>
          <w:iCs/>
          <w:sz w:val="18"/>
          <w:szCs w:val="18"/>
        </w:rPr>
      </w:pPr>
    </w:p>
    <w:p w14:paraId="00211DE6" w14:textId="77777777" w:rsidR="00F75AE3" w:rsidRPr="000F4FAA" w:rsidRDefault="00F75AE3" w:rsidP="00F75AE3">
      <w:pPr>
        <w:pStyle w:val="ListParagraph"/>
        <w:rPr>
          <w:rFonts w:ascii="Noto Sans" w:hAnsi="Noto Sans" w:cs="Noto Sans"/>
          <w:i/>
          <w:iCs/>
          <w:sz w:val="18"/>
          <w:szCs w:val="18"/>
        </w:rPr>
      </w:pPr>
    </w:p>
    <w:p w14:paraId="2F31ED08" w14:textId="295F230D" w:rsidR="000E1349" w:rsidRPr="000F4FAA" w:rsidRDefault="000E1349" w:rsidP="00884E57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</w:p>
    <w:p w14:paraId="41D066B7" w14:textId="3F757C3A" w:rsidR="000E1349" w:rsidRPr="000F4FAA" w:rsidRDefault="000E1349" w:rsidP="00884E57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</w:p>
    <w:p w14:paraId="3B73B3A4" w14:textId="77777777" w:rsidR="00455EDF" w:rsidRPr="000F4FAA" w:rsidRDefault="00455EDF" w:rsidP="076C598D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</w:p>
    <w:p w14:paraId="286126E5" w14:textId="77777777" w:rsidR="00455EDF" w:rsidRPr="000F4FAA" w:rsidRDefault="00455EDF" w:rsidP="076C598D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</w:p>
    <w:p w14:paraId="08B18099" w14:textId="4994A941" w:rsidR="00455EDF" w:rsidRPr="000F4FAA" w:rsidRDefault="00455EDF" w:rsidP="00455EDF">
      <w:pPr>
        <w:shd w:val="clear" w:color="auto" w:fill="0070C0"/>
        <w:rPr>
          <w:rFonts w:ascii="Noto Sans" w:hAnsi="Noto Sans" w:cs="Noto Sans"/>
          <w:b/>
          <w:bCs/>
          <w:color w:val="FFFFFF" w:themeColor="background1"/>
          <w:sz w:val="20"/>
          <w:szCs w:val="20"/>
        </w:rPr>
      </w:pPr>
      <w:r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lastRenderedPageBreak/>
        <w:t>PR</w:t>
      </w:r>
      <w:r w:rsidR="009C3215"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>OJE FAALİYETLERİ</w:t>
      </w:r>
      <w:r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 xml:space="preserve"> </w:t>
      </w:r>
    </w:p>
    <w:p w14:paraId="6B519344" w14:textId="0A96D74F" w:rsidR="009C3215" w:rsidRPr="000F4FAA" w:rsidRDefault="009C3215" w:rsidP="076C598D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  <w:r w:rsidRPr="000F4FAA">
        <w:rPr>
          <w:rFonts w:ascii="Noto Sans" w:hAnsi="Noto Sans" w:cs="Noto Sans"/>
          <w:i/>
          <w:iCs/>
          <w:sz w:val="18"/>
          <w:szCs w:val="18"/>
        </w:rPr>
        <w:t xml:space="preserve">Projede uygulanacak olan faaliyetleri detaylı bir şekilde açıklayınız. </w:t>
      </w:r>
      <w:r w:rsidR="009702D2" w:rsidRPr="000F4FAA">
        <w:rPr>
          <w:rFonts w:ascii="Noto Sans" w:hAnsi="Noto Sans" w:cs="Noto Sans"/>
          <w:i/>
          <w:iCs/>
          <w:sz w:val="18"/>
          <w:szCs w:val="18"/>
        </w:rPr>
        <w:t xml:space="preserve">Çalışma takvimi, hedefler, ve her faaliyetin çıktıları hakkında bilgi veriniz. </w:t>
      </w:r>
    </w:p>
    <w:p w14:paraId="274D8031" w14:textId="13BC331E" w:rsidR="005213CF" w:rsidRPr="000F4FAA" w:rsidRDefault="005213CF" w:rsidP="076C598D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</w:p>
    <w:p w14:paraId="3601C2F7" w14:textId="7ECC4CA1" w:rsidR="00DC43AE" w:rsidRPr="000F4FAA" w:rsidRDefault="00DC43AE" w:rsidP="076C598D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</w:p>
    <w:p w14:paraId="7EA4C6F4" w14:textId="4F5CA76E" w:rsidR="00DC43AE" w:rsidRPr="000F4FAA" w:rsidRDefault="00DC43AE" w:rsidP="076C598D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</w:p>
    <w:p w14:paraId="309001DA" w14:textId="77777777" w:rsidR="00DC43AE" w:rsidRPr="000F4FAA" w:rsidRDefault="00DC43AE" w:rsidP="076C598D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</w:p>
    <w:p w14:paraId="0F8FDD8A" w14:textId="2BB0BCBA" w:rsidR="00DC43AE" w:rsidRPr="000F4FAA" w:rsidRDefault="00DC43AE" w:rsidP="076C598D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</w:p>
    <w:p w14:paraId="3C6D9005" w14:textId="4AAF2C1F" w:rsidR="005213CF" w:rsidRPr="000F4FAA" w:rsidRDefault="009702D2" w:rsidP="00455EDF">
      <w:pPr>
        <w:shd w:val="clear" w:color="auto" w:fill="0070C0"/>
        <w:rPr>
          <w:rFonts w:ascii="Noto Sans" w:hAnsi="Noto Sans" w:cs="Noto Sans"/>
          <w:b/>
          <w:bCs/>
          <w:color w:val="FFFFFF" w:themeColor="background1"/>
          <w:sz w:val="20"/>
          <w:szCs w:val="20"/>
        </w:rPr>
      </w:pPr>
      <w:r w:rsidRPr="000F4FAA">
        <w:rPr>
          <w:rFonts w:ascii="Noto Sans" w:hAnsi="Noto Sans" w:cs="Noto Sans"/>
          <w:b/>
          <w:bCs/>
          <w:color w:val="FFFFFF" w:themeColor="background1"/>
          <w:sz w:val="20"/>
          <w:szCs w:val="20"/>
        </w:rPr>
        <w:t>PROJENİN SÜRDÜRÜLEBİLİRLİĞİ</w:t>
      </w:r>
    </w:p>
    <w:p w14:paraId="6CE0A864" w14:textId="5ECE57E1" w:rsidR="00E96A56" w:rsidRPr="000F4FAA" w:rsidRDefault="00873588" w:rsidP="076C598D">
      <w:pPr>
        <w:pStyle w:val="ListParagraph"/>
        <w:ind w:left="0"/>
        <w:rPr>
          <w:rFonts w:ascii="Noto Sans" w:hAnsi="Noto Sans" w:cs="Noto Sans"/>
          <w:i/>
          <w:iCs/>
          <w:sz w:val="18"/>
          <w:szCs w:val="18"/>
        </w:rPr>
      </w:pPr>
      <w:r w:rsidRPr="000F4FAA">
        <w:rPr>
          <w:rFonts w:ascii="Noto Sans" w:hAnsi="Noto Sans" w:cs="Noto Sans"/>
          <w:i/>
          <w:iCs/>
          <w:sz w:val="18"/>
          <w:szCs w:val="18"/>
        </w:rPr>
        <w:t xml:space="preserve">Proje tamamlandıktan sonra elde edilen çıktıların nasıl sürdürülebilir kılınacağı konusunda bilgi veriniz. </w:t>
      </w:r>
      <w:r w:rsidR="00A1067C" w:rsidRPr="000F4FAA">
        <w:rPr>
          <w:rFonts w:ascii="Noto Sans" w:hAnsi="Noto Sans" w:cs="Noto Sans"/>
          <w:i/>
          <w:iCs/>
          <w:sz w:val="18"/>
          <w:szCs w:val="18"/>
        </w:rPr>
        <w:t xml:space="preserve">Elde edilecek olan çıktıların </w:t>
      </w:r>
      <w:r w:rsidR="006A48D4" w:rsidRPr="000F4FAA">
        <w:rPr>
          <w:rFonts w:ascii="Noto Sans" w:hAnsi="Noto Sans" w:cs="Noto Sans"/>
          <w:i/>
          <w:iCs/>
          <w:sz w:val="18"/>
          <w:szCs w:val="18"/>
        </w:rPr>
        <w:t xml:space="preserve">sürdürülebilir olması için düşünülen stratejiler ve eylemler neler olacaktır? Projenin </w:t>
      </w:r>
      <w:r w:rsidR="001D558D" w:rsidRPr="000F4FAA">
        <w:rPr>
          <w:rFonts w:ascii="Noto Sans" w:hAnsi="Noto Sans" w:cs="Noto Sans"/>
          <w:i/>
          <w:iCs/>
          <w:sz w:val="18"/>
          <w:szCs w:val="18"/>
        </w:rPr>
        <w:t xml:space="preserve">sürdürülebilirliği için </w:t>
      </w:r>
      <w:r w:rsidR="006A48D4" w:rsidRPr="000F4FAA">
        <w:rPr>
          <w:rFonts w:ascii="Noto Sans" w:hAnsi="Noto Sans" w:cs="Noto Sans"/>
          <w:i/>
          <w:iCs/>
          <w:sz w:val="18"/>
          <w:szCs w:val="18"/>
        </w:rPr>
        <w:t>hem kendi kuruluşunuz hem de diğer ilgili taraflar</w:t>
      </w:r>
      <w:r w:rsidR="001D558D" w:rsidRPr="000F4FAA">
        <w:rPr>
          <w:rFonts w:ascii="Noto Sans" w:hAnsi="Noto Sans" w:cs="Noto Sans"/>
          <w:i/>
          <w:iCs/>
          <w:sz w:val="18"/>
          <w:szCs w:val="18"/>
        </w:rPr>
        <w:t xml:space="preserve">ın yaklaşımını açıklayınız. </w:t>
      </w:r>
    </w:p>
    <w:p w14:paraId="4B25EC80" w14:textId="3A954E30" w:rsidR="00AA4A2D" w:rsidRPr="000F4FAA" w:rsidRDefault="00AA4A2D"/>
    <w:sectPr w:rsidR="00AA4A2D" w:rsidRPr="000F4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4918" w14:textId="77777777" w:rsidR="00EF5424" w:rsidRDefault="00EF5424" w:rsidP="00185926">
      <w:pPr>
        <w:spacing w:after="0" w:line="240" w:lineRule="auto"/>
      </w:pPr>
      <w:r>
        <w:separator/>
      </w:r>
    </w:p>
  </w:endnote>
  <w:endnote w:type="continuationSeparator" w:id="0">
    <w:p w14:paraId="21D21ACF" w14:textId="77777777" w:rsidR="00EF5424" w:rsidRDefault="00EF5424" w:rsidP="00185926">
      <w:pPr>
        <w:spacing w:after="0" w:line="240" w:lineRule="auto"/>
      </w:pPr>
      <w:r>
        <w:continuationSeparator/>
      </w:r>
    </w:p>
  </w:endnote>
  <w:endnote w:type="continuationNotice" w:id="1">
    <w:p w14:paraId="0BBCDB47" w14:textId="77777777" w:rsidR="00EF5424" w:rsidRDefault="00EF54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CF88" w14:textId="77777777" w:rsidR="00EF5424" w:rsidRDefault="00EF5424" w:rsidP="00185926">
      <w:pPr>
        <w:spacing w:after="0" w:line="240" w:lineRule="auto"/>
      </w:pPr>
      <w:r>
        <w:separator/>
      </w:r>
    </w:p>
  </w:footnote>
  <w:footnote w:type="continuationSeparator" w:id="0">
    <w:p w14:paraId="5BFF2D2D" w14:textId="77777777" w:rsidR="00EF5424" w:rsidRDefault="00EF5424" w:rsidP="00185926">
      <w:pPr>
        <w:spacing w:after="0" w:line="240" w:lineRule="auto"/>
      </w:pPr>
      <w:r>
        <w:continuationSeparator/>
      </w:r>
    </w:p>
  </w:footnote>
  <w:footnote w:type="continuationNotice" w:id="1">
    <w:p w14:paraId="0F692CAD" w14:textId="77777777" w:rsidR="00EF5424" w:rsidRDefault="00EF54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292"/>
    <w:multiLevelType w:val="hybridMultilevel"/>
    <w:tmpl w:val="89667E64"/>
    <w:lvl w:ilvl="0" w:tplc="451CC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2690E"/>
    <w:multiLevelType w:val="hybridMultilevel"/>
    <w:tmpl w:val="9D8ED6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C0DFD"/>
    <w:multiLevelType w:val="hybridMultilevel"/>
    <w:tmpl w:val="2A14A450"/>
    <w:lvl w:ilvl="0" w:tplc="1736CD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1929A3"/>
    <w:multiLevelType w:val="hybridMultilevel"/>
    <w:tmpl w:val="DC48481C"/>
    <w:lvl w:ilvl="0" w:tplc="AB7AE8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0240A"/>
    <w:multiLevelType w:val="multilevel"/>
    <w:tmpl w:val="9D2E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E1E22"/>
    <w:multiLevelType w:val="hybridMultilevel"/>
    <w:tmpl w:val="4E00C4E4"/>
    <w:lvl w:ilvl="0" w:tplc="15384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B48E9"/>
    <w:multiLevelType w:val="multilevel"/>
    <w:tmpl w:val="4A00366C"/>
    <w:styleLink w:val="MultiNumListA4"/>
    <w:lvl w:ilvl="0">
      <w:start w:val="1"/>
      <w:numFmt w:val="decimal"/>
      <w:pStyle w:val="NumListA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ListA211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umListA3111"/>
      <w:lvlText w:val="%1.%2.%3.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pStyle w:val="NumListA41111"/>
      <w:lvlText w:val="%1.%2.%3.%4."/>
      <w:lvlJc w:val="left"/>
      <w:pPr>
        <w:tabs>
          <w:tab w:val="num" w:pos="2778"/>
        </w:tabs>
        <w:ind w:left="2778" w:hanging="10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" w:hanging="907"/>
      </w:pPr>
      <w:rPr>
        <w:rFonts w:hint="default"/>
      </w:rPr>
    </w:lvl>
  </w:abstractNum>
  <w:num w:numId="1" w16cid:durableId="423965312">
    <w:abstractNumId w:val="5"/>
  </w:num>
  <w:num w:numId="2" w16cid:durableId="372583508">
    <w:abstractNumId w:val="2"/>
  </w:num>
  <w:num w:numId="3" w16cid:durableId="1448156062">
    <w:abstractNumId w:val="3"/>
  </w:num>
  <w:num w:numId="4" w16cid:durableId="892428470">
    <w:abstractNumId w:val="0"/>
  </w:num>
  <w:num w:numId="5" w16cid:durableId="1838687723">
    <w:abstractNumId w:val="1"/>
  </w:num>
  <w:num w:numId="6" w16cid:durableId="951127166">
    <w:abstractNumId w:val="6"/>
  </w:num>
  <w:num w:numId="7" w16cid:durableId="246309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CC"/>
    <w:rsid w:val="00010433"/>
    <w:rsid w:val="000247DD"/>
    <w:rsid w:val="00031446"/>
    <w:rsid w:val="00045E64"/>
    <w:rsid w:val="00046A89"/>
    <w:rsid w:val="00053671"/>
    <w:rsid w:val="000705F1"/>
    <w:rsid w:val="0009303C"/>
    <w:rsid w:val="00093B69"/>
    <w:rsid w:val="000A3E86"/>
    <w:rsid w:val="000B4C6E"/>
    <w:rsid w:val="000B5550"/>
    <w:rsid w:val="000C5A4C"/>
    <w:rsid w:val="000E1349"/>
    <w:rsid w:val="000F4FAA"/>
    <w:rsid w:val="0010468A"/>
    <w:rsid w:val="0013783C"/>
    <w:rsid w:val="0014127E"/>
    <w:rsid w:val="00153074"/>
    <w:rsid w:val="00153ACA"/>
    <w:rsid w:val="00173777"/>
    <w:rsid w:val="00174D5E"/>
    <w:rsid w:val="001850D1"/>
    <w:rsid w:val="00185926"/>
    <w:rsid w:val="001A090C"/>
    <w:rsid w:val="001A35E4"/>
    <w:rsid w:val="001D558D"/>
    <w:rsid w:val="001D5CB7"/>
    <w:rsid w:val="001E23BA"/>
    <w:rsid w:val="001E56C2"/>
    <w:rsid w:val="00217AFA"/>
    <w:rsid w:val="00222691"/>
    <w:rsid w:val="0022735F"/>
    <w:rsid w:val="0023101F"/>
    <w:rsid w:val="00263FA8"/>
    <w:rsid w:val="00291A10"/>
    <w:rsid w:val="002A390C"/>
    <w:rsid w:val="003048A2"/>
    <w:rsid w:val="0031367D"/>
    <w:rsid w:val="00313838"/>
    <w:rsid w:val="00317BF2"/>
    <w:rsid w:val="0033081E"/>
    <w:rsid w:val="00334402"/>
    <w:rsid w:val="00344A32"/>
    <w:rsid w:val="003A0716"/>
    <w:rsid w:val="003A3867"/>
    <w:rsid w:val="003B5750"/>
    <w:rsid w:val="003D0044"/>
    <w:rsid w:val="003D0125"/>
    <w:rsid w:val="003D7E86"/>
    <w:rsid w:val="003F7234"/>
    <w:rsid w:val="003F7874"/>
    <w:rsid w:val="0040259A"/>
    <w:rsid w:val="00413AA6"/>
    <w:rsid w:val="0044134A"/>
    <w:rsid w:val="00455EDF"/>
    <w:rsid w:val="00460CC9"/>
    <w:rsid w:val="004A4DAF"/>
    <w:rsid w:val="004A5B07"/>
    <w:rsid w:val="004B5FF3"/>
    <w:rsid w:val="004B66B8"/>
    <w:rsid w:val="004C74FB"/>
    <w:rsid w:val="004E1593"/>
    <w:rsid w:val="004E7DD9"/>
    <w:rsid w:val="004F4861"/>
    <w:rsid w:val="005213CF"/>
    <w:rsid w:val="0053604A"/>
    <w:rsid w:val="00547561"/>
    <w:rsid w:val="00577A81"/>
    <w:rsid w:val="00577C98"/>
    <w:rsid w:val="00582F74"/>
    <w:rsid w:val="005835C5"/>
    <w:rsid w:val="00586BEB"/>
    <w:rsid w:val="005D3D85"/>
    <w:rsid w:val="00605990"/>
    <w:rsid w:val="006117B1"/>
    <w:rsid w:val="00621F7F"/>
    <w:rsid w:val="00624380"/>
    <w:rsid w:val="00632DF8"/>
    <w:rsid w:val="00653FE4"/>
    <w:rsid w:val="00680FA2"/>
    <w:rsid w:val="006A0AA2"/>
    <w:rsid w:val="006A48D4"/>
    <w:rsid w:val="006A564F"/>
    <w:rsid w:val="006B0524"/>
    <w:rsid w:val="006C2401"/>
    <w:rsid w:val="006C6B8D"/>
    <w:rsid w:val="006E3B18"/>
    <w:rsid w:val="006E6ECB"/>
    <w:rsid w:val="006F033C"/>
    <w:rsid w:val="006F09D1"/>
    <w:rsid w:val="00710FF0"/>
    <w:rsid w:val="007224C1"/>
    <w:rsid w:val="007336DD"/>
    <w:rsid w:val="00741DA4"/>
    <w:rsid w:val="007821AF"/>
    <w:rsid w:val="007902E1"/>
    <w:rsid w:val="007E7AF5"/>
    <w:rsid w:val="007F2243"/>
    <w:rsid w:val="00822703"/>
    <w:rsid w:val="00873588"/>
    <w:rsid w:val="00875B05"/>
    <w:rsid w:val="0087709D"/>
    <w:rsid w:val="00884E57"/>
    <w:rsid w:val="00894477"/>
    <w:rsid w:val="008B2BF4"/>
    <w:rsid w:val="008F4BCC"/>
    <w:rsid w:val="008F757D"/>
    <w:rsid w:val="00900FDB"/>
    <w:rsid w:val="009072B1"/>
    <w:rsid w:val="0091094C"/>
    <w:rsid w:val="0091169A"/>
    <w:rsid w:val="00911A6D"/>
    <w:rsid w:val="00911B0F"/>
    <w:rsid w:val="00913B0D"/>
    <w:rsid w:val="00916667"/>
    <w:rsid w:val="00932AD9"/>
    <w:rsid w:val="00940E8E"/>
    <w:rsid w:val="00944CAA"/>
    <w:rsid w:val="00946C86"/>
    <w:rsid w:val="00956BD9"/>
    <w:rsid w:val="00956D09"/>
    <w:rsid w:val="00970166"/>
    <w:rsid w:val="009702D2"/>
    <w:rsid w:val="00982504"/>
    <w:rsid w:val="00984480"/>
    <w:rsid w:val="00984C70"/>
    <w:rsid w:val="009B7322"/>
    <w:rsid w:val="009C31CF"/>
    <w:rsid w:val="009C3215"/>
    <w:rsid w:val="009D6491"/>
    <w:rsid w:val="00A1067C"/>
    <w:rsid w:val="00A114AB"/>
    <w:rsid w:val="00A2702C"/>
    <w:rsid w:val="00A32BB1"/>
    <w:rsid w:val="00A413CC"/>
    <w:rsid w:val="00A566CA"/>
    <w:rsid w:val="00A94BE8"/>
    <w:rsid w:val="00AA4A2D"/>
    <w:rsid w:val="00AC418F"/>
    <w:rsid w:val="00AF08BD"/>
    <w:rsid w:val="00B10188"/>
    <w:rsid w:val="00B41BA2"/>
    <w:rsid w:val="00B53E51"/>
    <w:rsid w:val="00B7097A"/>
    <w:rsid w:val="00B756BF"/>
    <w:rsid w:val="00B76A8E"/>
    <w:rsid w:val="00B91350"/>
    <w:rsid w:val="00BB4EAB"/>
    <w:rsid w:val="00BC3718"/>
    <w:rsid w:val="00BE201B"/>
    <w:rsid w:val="00BE76F3"/>
    <w:rsid w:val="00C3060D"/>
    <w:rsid w:val="00C57A09"/>
    <w:rsid w:val="00C71233"/>
    <w:rsid w:val="00C871B6"/>
    <w:rsid w:val="00C97430"/>
    <w:rsid w:val="00CA4D6A"/>
    <w:rsid w:val="00CB60FF"/>
    <w:rsid w:val="00D253E7"/>
    <w:rsid w:val="00D270F4"/>
    <w:rsid w:val="00D452F1"/>
    <w:rsid w:val="00D7379B"/>
    <w:rsid w:val="00DA0BD3"/>
    <w:rsid w:val="00DC43AE"/>
    <w:rsid w:val="00DC7258"/>
    <w:rsid w:val="00DD27AB"/>
    <w:rsid w:val="00DD6845"/>
    <w:rsid w:val="00E2130C"/>
    <w:rsid w:val="00E4179E"/>
    <w:rsid w:val="00E44AA9"/>
    <w:rsid w:val="00E55A86"/>
    <w:rsid w:val="00E6280A"/>
    <w:rsid w:val="00E64DC3"/>
    <w:rsid w:val="00E96A56"/>
    <w:rsid w:val="00ED17E3"/>
    <w:rsid w:val="00ED1E60"/>
    <w:rsid w:val="00EE3246"/>
    <w:rsid w:val="00EF5424"/>
    <w:rsid w:val="00F01EF8"/>
    <w:rsid w:val="00F316F9"/>
    <w:rsid w:val="00F34717"/>
    <w:rsid w:val="00F35E9F"/>
    <w:rsid w:val="00F43E39"/>
    <w:rsid w:val="00F679B4"/>
    <w:rsid w:val="00F75AE3"/>
    <w:rsid w:val="00F9421B"/>
    <w:rsid w:val="00FA320F"/>
    <w:rsid w:val="00FB77E3"/>
    <w:rsid w:val="00FD68F6"/>
    <w:rsid w:val="00FD73C1"/>
    <w:rsid w:val="00FE06D6"/>
    <w:rsid w:val="076C598D"/>
    <w:rsid w:val="0818290E"/>
    <w:rsid w:val="0E44D7BE"/>
    <w:rsid w:val="117C7880"/>
    <w:rsid w:val="193AA440"/>
    <w:rsid w:val="2158F167"/>
    <w:rsid w:val="248EFDC4"/>
    <w:rsid w:val="24FDC66E"/>
    <w:rsid w:val="2A6C211C"/>
    <w:rsid w:val="2E7BDE64"/>
    <w:rsid w:val="3060C584"/>
    <w:rsid w:val="32517A45"/>
    <w:rsid w:val="32A3990B"/>
    <w:rsid w:val="3651CE03"/>
    <w:rsid w:val="4481045A"/>
    <w:rsid w:val="45BFE45F"/>
    <w:rsid w:val="4909AFD9"/>
    <w:rsid w:val="4EC026A5"/>
    <w:rsid w:val="5707AED5"/>
    <w:rsid w:val="5E3136B6"/>
    <w:rsid w:val="6007B450"/>
    <w:rsid w:val="61F0F6EE"/>
    <w:rsid w:val="6BDDFFAB"/>
    <w:rsid w:val="7BB848FC"/>
    <w:rsid w:val="7E50A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70FA"/>
  <w15:chartTrackingRefBased/>
  <w15:docId w15:val="{8560AC56-3382-4E21-A710-1B99E7B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EDF"/>
  </w:style>
  <w:style w:type="paragraph" w:styleId="Heading1">
    <w:name w:val="heading 1"/>
    <w:basedOn w:val="Normal"/>
    <w:next w:val="Normal"/>
    <w:link w:val="Heading1Char"/>
    <w:uiPriority w:val="9"/>
    <w:qFormat/>
    <w:rsid w:val="008F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E64"/>
    <w:pPr>
      <w:ind w:left="720"/>
      <w:contextualSpacing/>
    </w:pPr>
  </w:style>
  <w:style w:type="table" w:styleId="TableGrid">
    <w:name w:val="Table Grid"/>
    <w:basedOn w:val="TableNormal"/>
    <w:uiPriority w:val="39"/>
    <w:rsid w:val="0004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859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59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59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6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F6"/>
    <w:rPr>
      <w:b/>
      <w:bCs/>
      <w:sz w:val="20"/>
      <w:szCs w:val="20"/>
    </w:rPr>
  </w:style>
  <w:style w:type="paragraph" w:customStyle="1" w:styleId="NumListA11">
    <w:name w:val="NumListA_1_(1)"/>
    <w:basedOn w:val="Normal"/>
    <w:next w:val="NumListA211"/>
    <w:uiPriority w:val="12"/>
    <w:qFormat/>
    <w:rsid w:val="007E7AF5"/>
    <w:pPr>
      <w:keepNext/>
      <w:numPr>
        <w:numId w:val="6"/>
      </w:numPr>
      <w:spacing w:before="240" w:after="120" w:line="240" w:lineRule="auto"/>
      <w:contextualSpacing/>
      <w:outlineLvl w:val="1"/>
    </w:pPr>
    <w:rPr>
      <w:rFonts w:ascii="Overpass" w:hAnsi="Overpass" w:cs="Noto Sans"/>
      <w:b/>
      <w:bCs/>
      <w:noProof/>
      <w:color w:val="1E2DBE"/>
      <w:sz w:val="26"/>
      <w:szCs w:val="26"/>
      <w:lang w:val="en-GB"/>
    </w:rPr>
  </w:style>
  <w:style w:type="paragraph" w:customStyle="1" w:styleId="NumListA211">
    <w:name w:val="NumListA_2_(1.1)"/>
    <w:basedOn w:val="Normal"/>
    <w:uiPriority w:val="12"/>
    <w:qFormat/>
    <w:rsid w:val="007E7AF5"/>
    <w:pPr>
      <w:numPr>
        <w:ilvl w:val="1"/>
        <w:numId w:val="6"/>
      </w:numPr>
      <w:spacing w:before="120" w:after="120" w:line="264" w:lineRule="auto"/>
      <w:jc w:val="both"/>
    </w:pPr>
    <w:rPr>
      <w:rFonts w:ascii="Noto Sans" w:hAnsi="Noto Sans" w:cs="Noto Sans"/>
      <w:bCs/>
      <w:noProof/>
      <w:sz w:val="20"/>
      <w:szCs w:val="18"/>
      <w:lang w:val="en-GB"/>
    </w:rPr>
  </w:style>
  <w:style w:type="paragraph" w:customStyle="1" w:styleId="NumListA3111">
    <w:name w:val="NumListA_3_(1.1.1)"/>
    <w:basedOn w:val="Normal"/>
    <w:uiPriority w:val="12"/>
    <w:qFormat/>
    <w:rsid w:val="007E7AF5"/>
    <w:pPr>
      <w:numPr>
        <w:ilvl w:val="2"/>
        <w:numId w:val="6"/>
      </w:numPr>
      <w:spacing w:before="120" w:after="120" w:line="264" w:lineRule="auto"/>
      <w:jc w:val="both"/>
    </w:pPr>
    <w:rPr>
      <w:rFonts w:ascii="Noto Sans" w:hAnsi="Noto Sans" w:cs="Noto Sans"/>
      <w:noProof/>
      <w:sz w:val="20"/>
      <w:szCs w:val="18"/>
      <w:lang w:val="en-GB"/>
    </w:rPr>
  </w:style>
  <w:style w:type="paragraph" w:customStyle="1" w:styleId="NumListA41111">
    <w:name w:val="NumListA_4_(1.1.1.1)"/>
    <w:basedOn w:val="Normal"/>
    <w:uiPriority w:val="12"/>
    <w:qFormat/>
    <w:rsid w:val="007E7AF5"/>
    <w:pPr>
      <w:numPr>
        <w:ilvl w:val="3"/>
        <w:numId w:val="6"/>
      </w:numPr>
      <w:spacing w:before="120" w:after="120" w:line="264" w:lineRule="auto"/>
      <w:jc w:val="both"/>
    </w:pPr>
    <w:rPr>
      <w:rFonts w:ascii="Noto Sans" w:hAnsi="Noto Sans" w:cs="Noto Sans"/>
      <w:iCs/>
      <w:noProof/>
      <w:sz w:val="20"/>
      <w:szCs w:val="18"/>
      <w:lang w:val="en-GB"/>
    </w:rPr>
  </w:style>
  <w:style w:type="numbering" w:customStyle="1" w:styleId="MultiNumListA4">
    <w:name w:val="MultiNumListA(4)"/>
    <w:basedOn w:val="NoList"/>
    <w:uiPriority w:val="99"/>
    <w:rsid w:val="007E7AF5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F75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Headinglevel3">
    <w:name w:val="Heading level 3"/>
    <w:next w:val="Normal"/>
    <w:uiPriority w:val="3"/>
    <w:qFormat/>
    <w:rsid w:val="008F757D"/>
    <w:pPr>
      <w:keepNext/>
      <w:keepLines/>
      <w:spacing w:before="240" w:after="120" w:line="240" w:lineRule="auto"/>
      <w:outlineLvl w:val="2"/>
    </w:pPr>
    <w:rPr>
      <w:rFonts w:ascii="Overpass" w:hAnsi="Overpass" w:cs="Noto Sans"/>
      <w:b/>
      <w:color w:val="1E2CBD"/>
      <w:sz w:val="26"/>
      <w:szCs w:val="27"/>
      <w:lang w:val="en-US"/>
    </w:rPr>
  </w:style>
  <w:style w:type="paragraph" w:customStyle="1" w:styleId="Headinglevel4">
    <w:name w:val="Heading level 4"/>
    <w:next w:val="Normal"/>
    <w:uiPriority w:val="3"/>
    <w:qFormat/>
    <w:rsid w:val="008F757D"/>
    <w:pPr>
      <w:keepNext/>
      <w:keepLines/>
      <w:spacing w:before="240" w:after="120" w:line="240" w:lineRule="auto"/>
      <w:outlineLvl w:val="3"/>
    </w:pPr>
    <w:rPr>
      <w:rFonts w:ascii="Overpass" w:hAnsi="Overpass" w:cs="Noto Sans"/>
      <w:b/>
      <w:color w:val="23005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7D"/>
  </w:style>
  <w:style w:type="paragraph" w:styleId="Footer">
    <w:name w:val="footer"/>
    <w:basedOn w:val="Normal"/>
    <w:link w:val="FooterChar"/>
    <w:uiPriority w:val="99"/>
    <w:unhideWhenUsed/>
    <w:rsid w:val="008F7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7D"/>
  </w:style>
  <w:style w:type="paragraph" w:customStyle="1" w:styleId="NormalBody">
    <w:name w:val="NormalBody"/>
    <w:uiPriority w:val="4"/>
    <w:qFormat/>
    <w:rsid w:val="008F757D"/>
    <w:pPr>
      <w:spacing w:before="120" w:after="120" w:line="240" w:lineRule="auto"/>
      <w:jc w:val="both"/>
    </w:pPr>
    <w:rPr>
      <w:rFonts w:ascii="Noto Sans" w:hAnsi="Noto Sans" w:cs="Noto Sans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B10188"/>
    <w:rPr>
      <w:color w:val="808080"/>
    </w:rPr>
  </w:style>
  <w:style w:type="paragraph" w:styleId="Revision">
    <w:name w:val="Revision"/>
    <w:hidden/>
    <w:uiPriority w:val="99"/>
    <w:semiHidden/>
    <w:rsid w:val="00521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2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07515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49123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88120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82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3758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61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541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46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9098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15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784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c5a3a-b12f-4534-93e6-d90487520a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351BE27E6B4E9D05703F5B9AEE1D" ma:contentTypeVersion="12" ma:contentTypeDescription="Create a new document." ma:contentTypeScope="" ma:versionID="557fd61158892fbba79eb66e77bc3c5b">
  <xsd:schema xmlns:xsd="http://www.w3.org/2001/XMLSchema" xmlns:xs="http://www.w3.org/2001/XMLSchema" xmlns:p="http://schemas.microsoft.com/office/2006/metadata/properties" xmlns:ns2="2fdc5a3a-b12f-4534-93e6-d90487520a7e" xmlns:ns3="f59c2d9a-0f00-4b82-8996-8682251e79cd" targetNamespace="http://schemas.microsoft.com/office/2006/metadata/properties" ma:root="true" ma:fieldsID="62f92c8b5407dff9c70aaf5af2cbe483" ns2:_="" ns3:_="">
    <xsd:import namespace="2fdc5a3a-b12f-4534-93e6-d90487520a7e"/>
    <xsd:import namespace="f59c2d9a-0f00-4b82-8996-8682251e7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5a3a-b12f-4534-93e6-d90487520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32b82f-ee1f-4246-9d44-c1f8cdfbe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c2d9a-0f00-4b82-8996-8682251e7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799E-A1B6-41D2-830C-8432D19E42C3}">
  <ds:schemaRefs>
    <ds:schemaRef ds:uri="http://schemas.microsoft.com/office/2006/metadata/properties"/>
    <ds:schemaRef ds:uri="http://schemas.microsoft.com/office/infopath/2007/PartnerControls"/>
    <ds:schemaRef ds:uri="2fdc5a3a-b12f-4534-93e6-d90487520a7e"/>
  </ds:schemaRefs>
</ds:datastoreItem>
</file>

<file path=customXml/itemProps2.xml><?xml version="1.0" encoding="utf-8"?>
<ds:datastoreItem xmlns:ds="http://schemas.openxmlformats.org/officeDocument/2006/customXml" ds:itemID="{F66E667B-81B6-4254-B311-650A7E619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36266-1E16-4B9A-B853-4ED9C818A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c5a3a-b12f-4534-93e6-d90487520a7e"/>
    <ds:schemaRef ds:uri="f59c2d9a-0f00-4b82-8996-8682251e7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D5951-15CC-405C-A732-4600A0FD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LocUser</dc:creator>
  <cp:keywords/>
  <dc:description/>
  <cp:lastModifiedBy>Donmez, Emre</cp:lastModifiedBy>
  <cp:revision>16</cp:revision>
  <dcterms:created xsi:type="dcterms:W3CDTF">2024-03-18T09:29:00Z</dcterms:created>
  <dcterms:modified xsi:type="dcterms:W3CDTF">2024-03-19T07:08:00Z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0x010100D3DB351BE27E6B4E9D05703F5B9AEE1D</vt:lpwstr>
  </property>
  <property fmtid="{D5CDD505-2E9C-101B-9397-08002B2CF9AE}" pid="3" name="MediaServiceImageTags">
    <vt:lpwstr/>
  </property>
</Properties>
</file>