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11BEA" w14:textId="5EDF3B05" w:rsidR="00E91A0C" w:rsidRPr="00766136" w:rsidRDefault="00E91A0C" w:rsidP="00E91A0C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</w:p>
    <w:p w14:paraId="39C1493D" w14:textId="343BCB32" w:rsidR="00185C97" w:rsidRPr="00766136" w:rsidRDefault="00221CEF" w:rsidP="00221CEF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66136">
        <w:rPr>
          <w:rFonts w:asciiTheme="minorHAnsi" w:hAnsiTheme="minorHAnsi" w:cstheme="minorHAnsi"/>
          <w:b/>
          <w:bCs/>
          <w:sz w:val="22"/>
          <w:szCs w:val="22"/>
        </w:rPr>
        <w:t>TEKNİK ŞARTNAME</w:t>
      </w:r>
      <w:bookmarkStart w:id="0" w:name="_Hlk70590558"/>
      <w:r w:rsidR="00FA0013" w:rsidRPr="00766136">
        <w:rPr>
          <w:rFonts w:asciiTheme="minorHAnsi" w:hAnsiTheme="minorHAnsi" w:cstheme="minorHAnsi"/>
          <w:b/>
          <w:bCs/>
          <w:sz w:val="22"/>
          <w:szCs w:val="22"/>
        </w:rPr>
        <w:t>(TOR)</w:t>
      </w:r>
    </w:p>
    <w:p w14:paraId="008A85AC" w14:textId="77777777" w:rsidR="005E3B63" w:rsidRPr="00766136" w:rsidRDefault="005E3B63" w:rsidP="00315C76">
      <w:pPr>
        <w:autoSpaceDE w:val="0"/>
        <w:autoSpaceDN w:val="0"/>
        <w:adjustRightInd w:val="0"/>
        <w:jc w:val="both"/>
        <w:rPr>
          <w:rFonts w:cstheme="minorHAnsi"/>
          <w:b/>
          <w:bCs/>
          <w:color w:val="000000"/>
          <w:sz w:val="22"/>
          <w:szCs w:val="22"/>
        </w:rPr>
      </w:pPr>
    </w:p>
    <w:p w14:paraId="4707CD5A" w14:textId="7081D601" w:rsidR="008C44B0" w:rsidRPr="00766136" w:rsidRDefault="005F27FA" w:rsidP="002D5AAF">
      <w:pPr>
        <w:pStyle w:val="ListParagraph"/>
        <w:numPr>
          <w:ilvl w:val="0"/>
          <w:numId w:val="37"/>
        </w:numPr>
        <w:autoSpaceDE w:val="0"/>
        <w:autoSpaceDN w:val="0"/>
        <w:adjustRightInd w:val="0"/>
        <w:jc w:val="both"/>
        <w:rPr>
          <w:rFonts w:cstheme="minorHAnsi"/>
          <w:color w:val="000000"/>
          <w:sz w:val="22"/>
          <w:szCs w:val="22"/>
        </w:rPr>
      </w:pPr>
      <w:r w:rsidRPr="00766136">
        <w:rPr>
          <w:rFonts w:cstheme="minorHAnsi"/>
          <w:color w:val="000000"/>
          <w:sz w:val="22"/>
          <w:szCs w:val="22"/>
        </w:rPr>
        <w:t xml:space="preserve">Ankara EF </w:t>
      </w:r>
      <w:r w:rsidR="00705A66" w:rsidRPr="00766136">
        <w:rPr>
          <w:rFonts w:cstheme="minorHAnsi"/>
          <w:color w:val="000000"/>
          <w:sz w:val="22"/>
          <w:szCs w:val="22"/>
        </w:rPr>
        <w:t xml:space="preserve">Program </w:t>
      </w:r>
      <w:r w:rsidRPr="00766136">
        <w:rPr>
          <w:rFonts w:cstheme="minorHAnsi"/>
          <w:color w:val="000000"/>
          <w:sz w:val="22"/>
          <w:szCs w:val="22"/>
        </w:rPr>
        <w:t>Ofis</w:t>
      </w:r>
      <w:r w:rsidR="00705A66" w:rsidRPr="00766136">
        <w:rPr>
          <w:rFonts w:cstheme="minorHAnsi"/>
          <w:color w:val="000000"/>
          <w:sz w:val="22"/>
          <w:szCs w:val="22"/>
        </w:rPr>
        <w:t>i</w:t>
      </w:r>
      <w:r w:rsidR="006714C9" w:rsidRPr="00766136">
        <w:rPr>
          <w:rFonts w:cstheme="minorHAnsi"/>
          <w:color w:val="000000"/>
          <w:sz w:val="22"/>
          <w:szCs w:val="22"/>
        </w:rPr>
        <w:t xml:space="preserve"> </w:t>
      </w:r>
      <w:r w:rsidR="00705A66" w:rsidRPr="00766136">
        <w:rPr>
          <w:rFonts w:cstheme="minorHAnsi"/>
          <w:color w:val="000000"/>
          <w:sz w:val="22"/>
          <w:szCs w:val="22"/>
        </w:rPr>
        <w:t>(yaklaşık 18 kişi</w:t>
      </w:r>
      <w:r w:rsidR="001E44FD" w:rsidRPr="00766136">
        <w:rPr>
          <w:rFonts w:cstheme="minorHAnsi"/>
          <w:color w:val="000000"/>
          <w:sz w:val="22"/>
          <w:szCs w:val="22"/>
        </w:rPr>
        <w:t xml:space="preserve"> için</w:t>
      </w:r>
      <w:r w:rsidR="00705A66" w:rsidRPr="00766136">
        <w:rPr>
          <w:rFonts w:cstheme="minorHAnsi"/>
          <w:color w:val="000000"/>
          <w:sz w:val="22"/>
          <w:szCs w:val="22"/>
        </w:rPr>
        <w:t>)</w:t>
      </w:r>
      <w:r w:rsidRPr="00766136">
        <w:rPr>
          <w:rFonts w:cstheme="minorHAnsi"/>
          <w:color w:val="000000"/>
          <w:sz w:val="22"/>
          <w:szCs w:val="22"/>
        </w:rPr>
        <w:t xml:space="preserve"> ve projenin uygulanacağı iller düzeyinde </w:t>
      </w:r>
      <w:r w:rsidR="00705A66" w:rsidRPr="00766136">
        <w:rPr>
          <w:rFonts w:cstheme="minorHAnsi"/>
          <w:color w:val="000000"/>
          <w:sz w:val="22"/>
          <w:szCs w:val="22"/>
        </w:rPr>
        <w:t xml:space="preserve">(yaklaşık </w:t>
      </w:r>
      <w:r w:rsidR="006714C9" w:rsidRPr="00766136">
        <w:rPr>
          <w:rFonts w:cstheme="minorHAnsi"/>
          <w:color w:val="000000"/>
          <w:sz w:val="22"/>
          <w:szCs w:val="22"/>
        </w:rPr>
        <w:t>15</w:t>
      </w:r>
      <w:r w:rsidR="001E44FD" w:rsidRPr="00766136">
        <w:rPr>
          <w:rFonts w:cstheme="minorHAnsi"/>
          <w:color w:val="000000"/>
          <w:sz w:val="22"/>
          <w:szCs w:val="22"/>
        </w:rPr>
        <w:t xml:space="preserve"> </w:t>
      </w:r>
      <w:r w:rsidR="00705A66" w:rsidRPr="00766136">
        <w:rPr>
          <w:rFonts w:cstheme="minorHAnsi"/>
          <w:color w:val="000000"/>
          <w:sz w:val="22"/>
          <w:szCs w:val="22"/>
        </w:rPr>
        <w:t>kişi</w:t>
      </w:r>
      <w:r w:rsidR="001E44FD" w:rsidRPr="00766136">
        <w:rPr>
          <w:rFonts w:cstheme="minorHAnsi"/>
          <w:color w:val="000000"/>
          <w:sz w:val="22"/>
          <w:szCs w:val="22"/>
        </w:rPr>
        <w:t xml:space="preserve"> için</w:t>
      </w:r>
      <w:r w:rsidR="00705A66" w:rsidRPr="00766136">
        <w:rPr>
          <w:rFonts w:cstheme="minorHAnsi"/>
          <w:color w:val="000000"/>
          <w:sz w:val="22"/>
          <w:szCs w:val="22"/>
        </w:rPr>
        <w:t>)</w:t>
      </w:r>
      <w:r w:rsidR="0026386F">
        <w:rPr>
          <w:rFonts w:cstheme="minorHAnsi"/>
          <w:color w:val="000000"/>
          <w:sz w:val="22"/>
          <w:szCs w:val="22"/>
        </w:rPr>
        <w:t xml:space="preserve"> görev alacak personele</w:t>
      </w:r>
      <w:r w:rsidR="00705A66" w:rsidRPr="00766136">
        <w:rPr>
          <w:rFonts w:cstheme="minorHAnsi"/>
          <w:color w:val="000000"/>
          <w:sz w:val="22"/>
          <w:szCs w:val="22"/>
        </w:rPr>
        <w:t xml:space="preserve"> </w:t>
      </w:r>
      <w:r w:rsidRPr="00766136">
        <w:rPr>
          <w:rFonts w:cstheme="minorHAnsi"/>
          <w:color w:val="000000"/>
          <w:sz w:val="22"/>
          <w:szCs w:val="22"/>
        </w:rPr>
        <w:t>bilişim teknolojileri alanında uygulama desteği ver</w:t>
      </w:r>
      <w:r w:rsidR="002D5AAF" w:rsidRPr="00A47205">
        <w:rPr>
          <w:rFonts w:cstheme="minorHAnsi"/>
          <w:color w:val="000000"/>
          <w:sz w:val="22"/>
          <w:szCs w:val="22"/>
        </w:rPr>
        <w:t>ilmesi</w:t>
      </w:r>
      <w:r w:rsidR="0026386F">
        <w:rPr>
          <w:rFonts w:cstheme="minorHAnsi"/>
          <w:color w:val="000000"/>
          <w:sz w:val="22"/>
          <w:szCs w:val="22"/>
        </w:rPr>
        <w:t>.</w:t>
      </w:r>
      <w:r w:rsidR="00380187">
        <w:rPr>
          <w:rFonts w:cstheme="minorHAnsi"/>
          <w:color w:val="000000"/>
          <w:sz w:val="22"/>
          <w:szCs w:val="22"/>
        </w:rPr>
        <w:t xml:space="preserve"> Ankara EF Program ofisine uzaktan ve gerektiğinde ofise gelerek destek verilecek olup İller düzeyinde sadece uzaktan destek verilecektir.</w:t>
      </w:r>
    </w:p>
    <w:p w14:paraId="1DB5A277" w14:textId="6388673C" w:rsidR="005F27FA" w:rsidRDefault="008C44B0" w:rsidP="002D5AAF">
      <w:pPr>
        <w:pStyle w:val="ListParagraph"/>
        <w:numPr>
          <w:ilvl w:val="0"/>
          <w:numId w:val="37"/>
        </w:numPr>
        <w:autoSpaceDE w:val="0"/>
        <w:autoSpaceDN w:val="0"/>
        <w:adjustRightInd w:val="0"/>
        <w:jc w:val="both"/>
        <w:rPr>
          <w:rFonts w:cstheme="minorHAnsi"/>
          <w:color w:val="000000"/>
          <w:sz w:val="22"/>
          <w:szCs w:val="22"/>
        </w:rPr>
      </w:pPr>
      <w:r>
        <w:rPr>
          <w:rFonts w:cstheme="minorHAnsi"/>
          <w:color w:val="000000"/>
          <w:sz w:val="22"/>
          <w:szCs w:val="22"/>
        </w:rPr>
        <w:t xml:space="preserve">İdare’nin kullanmakta olduğu ve ileride </w:t>
      </w:r>
      <w:r w:rsidR="00A25DC3">
        <w:rPr>
          <w:rFonts w:cstheme="minorHAnsi"/>
          <w:color w:val="000000"/>
          <w:sz w:val="22"/>
          <w:szCs w:val="22"/>
        </w:rPr>
        <w:t>kullanmayı planladığı</w:t>
      </w:r>
      <w:r>
        <w:rPr>
          <w:rFonts w:cstheme="minorHAnsi"/>
          <w:color w:val="000000"/>
          <w:sz w:val="22"/>
          <w:szCs w:val="22"/>
        </w:rPr>
        <w:t xml:space="preserve"> </w:t>
      </w:r>
      <w:r w:rsidR="00A25DC3">
        <w:rPr>
          <w:rFonts w:cstheme="minorHAnsi"/>
          <w:color w:val="000000"/>
          <w:sz w:val="22"/>
          <w:szCs w:val="22"/>
        </w:rPr>
        <w:t>B</w:t>
      </w:r>
      <w:r>
        <w:rPr>
          <w:rFonts w:cstheme="minorHAnsi"/>
          <w:color w:val="000000"/>
          <w:sz w:val="22"/>
          <w:szCs w:val="22"/>
        </w:rPr>
        <w:t xml:space="preserve">T ekipmanları (bilgisayar, </w:t>
      </w:r>
      <w:r w:rsidR="0026386F">
        <w:rPr>
          <w:rFonts w:cstheme="minorHAnsi"/>
          <w:color w:val="000000"/>
          <w:sz w:val="22"/>
          <w:szCs w:val="22"/>
        </w:rPr>
        <w:t>yazıcı</w:t>
      </w:r>
      <w:r>
        <w:rPr>
          <w:rFonts w:cstheme="minorHAnsi"/>
          <w:color w:val="000000"/>
          <w:sz w:val="22"/>
          <w:szCs w:val="22"/>
        </w:rPr>
        <w:t>, cep telefonu, server, vb.)</w:t>
      </w:r>
      <w:r w:rsidR="00A25DC3">
        <w:rPr>
          <w:rFonts w:cstheme="minorHAnsi"/>
          <w:color w:val="000000"/>
          <w:sz w:val="22"/>
          <w:szCs w:val="22"/>
        </w:rPr>
        <w:t>,</w:t>
      </w:r>
      <w:r>
        <w:rPr>
          <w:rFonts w:cstheme="minorHAnsi"/>
          <w:color w:val="000000"/>
          <w:sz w:val="22"/>
          <w:szCs w:val="22"/>
        </w:rPr>
        <w:t xml:space="preserve"> ağ sistemleri (ethernet, wifi, vb.)</w:t>
      </w:r>
      <w:r w:rsidR="00A25DC3">
        <w:rPr>
          <w:rFonts w:cstheme="minorHAnsi"/>
          <w:color w:val="000000"/>
          <w:sz w:val="22"/>
          <w:szCs w:val="22"/>
        </w:rPr>
        <w:t xml:space="preserve"> ve yazılımlar (işletim sistemi, ofis programları, VPN, uzaktan erişim programları, anti-virüs, vb.)</w:t>
      </w:r>
      <w:r>
        <w:rPr>
          <w:rFonts w:cstheme="minorHAnsi"/>
          <w:color w:val="000000"/>
          <w:sz w:val="22"/>
          <w:szCs w:val="22"/>
        </w:rPr>
        <w:t xml:space="preserve"> için </w:t>
      </w:r>
      <w:r w:rsidR="00A444D0">
        <w:rPr>
          <w:rFonts w:cstheme="minorHAnsi"/>
          <w:color w:val="000000"/>
          <w:sz w:val="22"/>
          <w:szCs w:val="22"/>
        </w:rPr>
        <w:t xml:space="preserve">İller düzeyinde </w:t>
      </w:r>
      <w:r>
        <w:rPr>
          <w:rFonts w:cstheme="minorHAnsi"/>
          <w:color w:val="000000"/>
          <w:sz w:val="22"/>
          <w:szCs w:val="22"/>
        </w:rPr>
        <w:t>uzaktan</w:t>
      </w:r>
      <w:r w:rsidR="00A444D0">
        <w:rPr>
          <w:rFonts w:cstheme="minorHAnsi"/>
          <w:color w:val="000000"/>
          <w:sz w:val="22"/>
          <w:szCs w:val="22"/>
        </w:rPr>
        <w:t>, EF Ankara Program Ofisi için uzaktan veya gerektiğinde</w:t>
      </w:r>
      <w:r>
        <w:rPr>
          <w:rFonts w:cstheme="minorHAnsi"/>
          <w:color w:val="000000"/>
          <w:sz w:val="22"/>
          <w:szCs w:val="22"/>
        </w:rPr>
        <w:t xml:space="preserve"> yerinde bakım ve onarım </w:t>
      </w:r>
      <w:r w:rsidR="00A25DC3">
        <w:rPr>
          <w:rFonts w:cstheme="minorHAnsi"/>
          <w:color w:val="000000"/>
          <w:sz w:val="22"/>
          <w:szCs w:val="22"/>
        </w:rPr>
        <w:t>hizmetlerinin</w:t>
      </w:r>
      <w:r>
        <w:rPr>
          <w:rFonts w:cstheme="minorHAnsi"/>
          <w:color w:val="000000"/>
          <w:sz w:val="22"/>
          <w:szCs w:val="22"/>
        </w:rPr>
        <w:t xml:space="preserve"> sağlanması, ortaya çıkan sorunların zamanında tespiti ve çözümü konusunda destek sunulması.</w:t>
      </w:r>
    </w:p>
    <w:p w14:paraId="6B026742" w14:textId="52B13B41" w:rsidR="00A25DC3" w:rsidRDefault="00A25DC3" w:rsidP="002D5AAF">
      <w:pPr>
        <w:pStyle w:val="ListParagraph"/>
        <w:numPr>
          <w:ilvl w:val="0"/>
          <w:numId w:val="37"/>
        </w:numPr>
        <w:autoSpaceDE w:val="0"/>
        <w:autoSpaceDN w:val="0"/>
        <w:adjustRightInd w:val="0"/>
        <w:jc w:val="both"/>
        <w:rPr>
          <w:rFonts w:cstheme="minorHAnsi"/>
          <w:color w:val="000000"/>
          <w:sz w:val="22"/>
          <w:szCs w:val="22"/>
        </w:rPr>
      </w:pPr>
      <w:r>
        <w:rPr>
          <w:rFonts w:cstheme="minorHAnsi"/>
          <w:color w:val="000000"/>
          <w:sz w:val="22"/>
          <w:szCs w:val="22"/>
        </w:rPr>
        <w:t>İdare’nin yeni alacağı BT donanımlarının ve yazılımların kurulması ve kullanıma hazır halde son kullanıcıya teslim edilmesi.</w:t>
      </w:r>
    </w:p>
    <w:p w14:paraId="6D57C519" w14:textId="522BFA73" w:rsidR="008C44B0" w:rsidRDefault="008C44B0" w:rsidP="002D5AAF">
      <w:pPr>
        <w:pStyle w:val="ListParagraph"/>
        <w:numPr>
          <w:ilvl w:val="0"/>
          <w:numId w:val="37"/>
        </w:numPr>
        <w:autoSpaceDE w:val="0"/>
        <w:autoSpaceDN w:val="0"/>
        <w:adjustRightInd w:val="0"/>
        <w:jc w:val="both"/>
        <w:rPr>
          <w:rFonts w:cstheme="minorHAnsi"/>
          <w:color w:val="000000"/>
          <w:sz w:val="22"/>
          <w:szCs w:val="22"/>
        </w:rPr>
      </w:pPr>
      <w:r>
        <w:rPr>
          <w:rFonts w:cstheme="minorHAnsi"/>
          <w:color w:val="000000"/>
          <w:sz w:val="22"/>
          <w:szCs w:val="22"/>
        </w:rPr>
        <w:t xml:space="preserve">İdare’nin kullanmakta olduğu cihazların, sistemlerin ve dosyaların güvenliğinin sağlanması ve </w:t>
      </w:r>
      <w:r w:rsidR="0026386F">
        <w:rPr>
          <w:rFonts w:cstheme="minorHAnsi"/>
          <w:color w:val="000000"/>
          <w:sz w:val="22"/>
          <w:szCs w:val="22"/>
        </w:rPr>
        <w:t xml:space="preserve">periyodik olarak </w:t>
      </w:r>
      <w:r>
        <w:rPr>
          <w:rFonts w:cstheme="minorHAnsi"/>
          <w:color w:val="000000"/>
          <w:sz w:val="22"/>
          <w:szCs w:val="22"/>
        </w:rPr>
        <w:t>yedeklerinin alınması konusunda destek sunulması.</w:t>
      </w:r>
    </w:p>
    <w:p w14:paraId="2F3B2AC3" w14:textId="1C6EFA80" w:rsidR="008C44B0" w:rsidRPr="00CF7168" w:rsidRDefault="008C44B0" w:rsidP="00A25DC3">
      <w:pPr>
        <w:pStyle w:val="ListParagraph"/>
        <w:numPr>
          <w:ilvl w:val="0"/>
          <w:numId w:val="37"/>
        </w:numPr>
        <w:autoSpaceDE w:val="0"/>
        <w:autoSpaceDN w:val="0"/>
        <w:adjustRightInd w:val="0"/>
        <w:jc w:val="both"/>
        <w:rPr>
          <w:rFonts w:cstheme="minorHAnsi"/>
          <w:color w:val="000000"/>
          <w:sz w:val="22"/>
          <w:szCs w:val="22"/>
        </w:rPr>
      </w:pPr>
      <w:r>
        <w:rPr>
          <w:rFonts w:cstheme="minorHAnsi"/>
          <w:color w:val="000000"/>
          <w:sz w:val="22"/>
          <w:szCs w:val="22"/>
        </w:rPr>
        <w:t xml:space="preserve">İdare’nin gerçekleştireceği </w:t>
      </w:r>
      <w:r w:rsidR="00A25DC3">
        <w:rPr>
          <w:rFonts w:cstheme="minorHAnsi"/>
          <w:color w:val="000000"/>
          <w:sz w:val="22"/>
          <w:szCs w:val="22"/>
        </w:rPr>
        <w:t>B</w:t>
      </w:r>
      <w:r>
        <w:rPr>
          <w:rFonts w:cstheme="minorHAnsi"/>
          <w:color w:val="000000"/>
          <w:sz w:val="22"/>
          <w:szCs w:val="22"/>
        </w:rPr>
        <w:t>T ekipmanı</w:t>
      </w:r>
      <w:r w:rsidR="00A25DC3">
        <w:rPr>
          <w:rFonts w:cstheme="minorHAnsi"/>
          <w:color w:val="000000"/>
          <w:sz w:val="22"/>
          <w:szCs w:val="22"/>
        </w:rPr>
        <w:t xml:space="preserve"> / yazılımı</w:t>
      </w:r>
      <w:r w:rsidRPr="00CF7168">
        <w:rPr>
          <w:rFonts w:cstheme="minorHAnsi"/>
          <w:color w:val="000000"/>
          <w:sz w:val="22"/>
          <w:szCs w:val="22"/>
        </w:rPr>
        <w:t xml:space="preserve"> alımları konusunda teknik destek sunarak gerekli şartnamelerin oluşturulmasına </w:t>
      </w:r>
      <w:r w:rsidR="0026386F">
        <w:rPr>
          <w:rFonts w:cstheme="minorHAnsi"/>
          <w:color w:val="000000"/>
          <w:sz w:val="22"/>
          <w:szCs w:val="22"/>
        </w:rPr>
        <w:t>katkı sağlanması</w:t>
      </w:r>
      <w:r w:rsidR="00A25DC3">
        <w:rPr>
          <w:rFonts w:cstheme="minorHAnsi"/>
          <w:color w:val="000000"/>
          <w:sz w:val="22"/>
          <w:szCs w:val="22"/>
        </w:rPr>
        <w:t xml:space="preserve"> ve </w:t>
      </w:r>
      <w:r w:rsidR="00A25DC3" w:rsidRPr="004A4213">
        <w:rPr>
          <w:rFonts w:cstheme="minorHAnsi"/>
          <w:color w:val="000000"/>
          <w:sz w:val="22"/>
          <w:szCs w:val="22"/>
        </w:rPr>
        <w:t>projenin IT alanında teknik faaliyetleri ile ilgili diğer görevleri</w:t>
      </w:r>
      <w:r w:rsidR="00A25DC3" w:rsidRPr="00766136">
        <w:rPr>
          <w:rFonts w:cstheme="minorHAnsi"/>
          <w:color w:val="000000"/>
          <w:sz w:val="22"/>
          <w:szCs w:val="22"/>
        </w:rPr>
        <w:t>n</w:t>
      </w:r>
      <w:r w:rsidR="00A25DC3" w:rsidRPr="004A4213">
        <w:rPr>
          <w:rFonts w:cstheme="minorHAnsi"/>
          <w:color w:val="000000"/>
          <w:sz w:val="22"/>
          <w:szCs w:val="22"/>
        </w:rPr>
        <w:t xml:space="preserve"> yürüt</w:t>
      </w:r>
      <w:r w:rsidR="00A25DC3" w:rsidRPr="00766136">
        <w:rPr>
          <w:rFonts w:cstheme="minorHAnsi"/>
          <w:color w:val="000000"/>
          <w:sz w:val="22"/>
          <w:szCs w:val="22"/>
        </w:rPr>
        <w:t>ülmesi.</w:t>
      </w:r>
    </w:p>
    <w:p w14:paraId="5122A8B2" w14:textId="43495F02" w:rsidR="007F1FBB" w:rsidRPr="00766136" w:rsidRDefault="006714C9" w:rsidP="003E6FD5">
      <w:pPr>
        <w:pStyle w:val="ListParagraph"/>
        <w:numPr>
          <w:ilvl w:val="0"/>
          <w:numId w:val="37"/>
        </w:numPr>
        <w:autoSpaceDE w:val="0"/>
        <w:autoSpaceDN w:val="0"/>
        <w:adjustRightInd w:val="0"/>
        <w:jc w:val="both"/>
        <w:rPr>
          <w:rFonts w:cstheme="minorHAnsi"/>
          <w:b/>
          <w:bCs/>
          <w:color w:val="000000"/>
          <w:sz w:val="22"/>
          <w:szCs w:val="22"/>
        </w:rPr>
      </w:pPr>
      <w:r w:rsidRPr="00766136">
        <w:rPr>
          <w:rFonts w:cstheme="minorHAnsi"/>
          <w:color w:val="000000"/>
          <w:sz w:val="22"/>
          <w:szCs w:val="22"/>
        </w:rPr>
        <w:t xml:space="preserve">Yüklenici; sözleşme süresince mesai saatleri içinde (hafta içi 9:00- 18:00) her zaman ulaşılabilir olabilecek bir iletişim kişisi ve yedek kişi belirleyecektir. İletişim kişisinin değiştirilmesi İdare’nin onayına tabi olacaktır. </w:t>
      </w:r>
      <w:bookmarkEnd w:id="0"/>
    </w:p>
    <w:p w14:paraId="370AC775" w14:textId="77777777" w:rsidR="007F1FBB" w:rsidRPr="00766136" w:rsidRDefault="007F1FBB" w:rsidP="00B35C15">
      <w:pPr>
        <w:jc w:val="both"/>
        <w:rPr>
          <w:rFonts w:cstheme="minorHAnsi"/>
          <w:color w:val="000000"/>
          <w:sz w:val="22"/>
          <w:szCs w:val="22"/>
        </w:rPr>
      </w:pPr>
    </w:p>
    <w:sectPr w:rsidR="007F1FBB" w:rsidRPr="00766136" w:rsidSect="0079409F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221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2FF72" w14:textId="77777777" w:rsidR="00FD6E88" w:rsidRDefault="00FD6E88" w:rsidP="000955E8">
      <w:r>
        <w:separator/>
      </w:r>
    </w:p>
  </w:endnote>
  <w:endnote w:type="continuationSeparator" w:id="0">
    <w:p w14:paraId="2F8B761C" w14:textId="77777777" w:rsidR="00FD6E88" w:rsidRDefault="00FD6E88" w:rsidP="00095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Proxima Nova">
    <w:altName w:val="Segoe Print"/>
    <w:panose1 w:val="00000000000000000000"/>
    <w:charset w:val="00"/>
    <w:family w:val="auto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ascii="Arial" w:hAnsi="Arial" w:cs="Arial"/>
        <w:color w:val="7F7F7F" w:themeColor="text1" w:themeTint="80"/>
        <w:sz w:val="16"/>
        <w:szCs w:val="16"/>
      </w:rPr>
      <w:id w:val="-634255031"/>
      <w:docPartObj>
        <w:docPartGallery w:val="Page Numbers (Bottom of Page)"/>
        <w:docPartUnique/>
      </w:docPartObj>
    </w:sdtPr>
    <w:sdtContent>
      <w:p w14:paraId="43C2D174" w14:textId="6C4B9BA4" w:rsidR="000955E8" w:rsidRPr="000955E8" w:rsidRDefault="000955E8" w:rsidP="000955E8">
        <w:pPr>
          <w:pStyle w:val="Footer"/>
          <w:framePr w:wrap="none" w:vAnchor="text" w:hAnchor="page" w:x="484" w:y="574"/>
          <w:rPr>
            <w:rStyle w:val="PageNumber"/>
            <w:rFonts w:ascii="Arial" w:hAnsi="Arial" w:cs="Arial"/>
            <w:color w:val="7F7F7F" w:themeColor="text1" w:themeTint="80"/>
            <w:sz w:val="16"/>
            <w:szCs w:val="16"/>
          </w:rPr>
        </w:pPr>
        <w:r w:rsidRPr="000955E8">
          <w:rPr>
            <w:rStyle w:val="PageNumber"/>
            <w:rFonts w:ascii="Arial" w:hAnsi="Arial" w:cs="Arial"/>
            <w:color w:val="7F7F7F" w:themeColor="text1" w:themeTint="80"/>
            <w:sz w:val="16"/>
            <w:szCs w:val="16"/>
          </w:rPr>
          <w:fldChar w:fldCharType="begin"/>
        </w:r>
        <w:r w:rsidRPr="000955E8">
          <w:rPr>
            <w:rStyle w:val="PageNumber"/>
            <w:rFonts w:ascii="Arial" w:hAnsi="Arial" w:cs="Arial"/>
            <w:color w:val="7F7F7F" w:themeColor="text1" w:themeTint="80"/>
            <w:sz w:val="16"/>
            <w:szCs w:val="16"/>
          </w:rPr>
          <w:instrText xml:space="preserve"> PAGE </w:instrText>
        </w:r>
        <w:r w:rsidRPr="000955E8">
          <w:rPr>
            <w:rStyle w:val="PageNumber"/>
            <w:rFonts w:ascii="Arial" w:hAnsi="Arial" w:cs="Arial"/>
            <w:color w:val="7F7F7F" w:themeColor="text1" w:themeTint="80"/>
            <w:sz w:val="16"/>
            <w:szCs w:val="16"/>
          </w:rPr>
          <w:fldChar w:fldCharType="separate"/>
        </w:r>
        <w:r w:rsidR="00221CEF">
          <w:rPr>
            <w:rStyle w:val="PageNumber"/>
            <w:rFonts w:ascii="Arial" w:hAnsi="Arial" w:cs="Arial"/>
            <w:noProof/>
            <w:color w:val="7F7F7F" w:themeColor="text1" w:themeTint="80"/>
            <w:sz w:val="16"/>
            <w:szCs w:val="16"/>
          </w:rPr>
          <w:t>2</w:t>
        </w:r>
        <w:r w:rsidRPr="000955E8">
          <w:rPr>
            <w:rStyle w:val="PageNumber"/>
            <w:rFonts w:ascii="Arial" w:hAnsi="Arial" w:cs="Arial"/>
            <w:color w:val="7F7F7F" w:themeColor="text1" w:themeTint="80"/>
            <w:sz w:val="16"/>
            <w:szCs w:val="16"/>
          </w:rPr>
          <w:fldChar w:fldCharType="end"/>
        </w:r>
      </w:p>
    </w:sdtContent>
  </w:sdt>
  <w:p w14:paraId="23EA174C" w14:textId="77B380AD" w:rsidR="000955E8" w:rsidRDefault="000955E8" w:rsidP="000955E8">
    <w:pPr>
      <w:pStyle w:val="Footer"/>
      <w:ind w:right="360" w:firstLine="360"/>
      <w:jc w:val="center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AC903E" wp14:editId="4E2679E8">
              <wp:simplePos x="0" y="0"/>
              <wp:positionH relativeFrom="column">
                <wp:posOffset>-914400</wp:posOffset>
              </wp:positionH>
              <wp:positionV relativeFrom="paragraph">
                <wp:posOffset>514950</wp:posOffset>
              </wp:positionV>
              <wp:extent cx="391885" cy="0"/>
              <wp:effectExtent l="0" t="0" r="14605" b="12700"/>
              <wp:wrapNone/>
              <wp:docPr id="5" name="Düz Bağlayıcı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391885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864A637" id="Düz Bağlayıcı 5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in,40.55pt" to="-41.15pt,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" strokecolor="#747070 [1614]" strokeweight=".5pt">
              <v:stroke joinstyle="miter"/>
            </v:line>
          </w:pict>
        </mc:Fallback>
      </mc:AlternateContent>
    </w:r>
    <w:r w:rsidR="004D7022">
      <w:rPr>
        <w:noProof/>
        <w:lang w:eastAsia="tr-TR"/>
      </w:rPr>
      <w:drawing>
        <wp:inline distT="0" distB="0" distL="0" distR="0" wp14:anchorId="03ECAADF" wp14:editId="2963CF68">
          <wp:extent cx="4323918" cy="317468"/>
          <wp:effectExtent l="0" t="0" r="635" b="6985"/>
          <wp:docPr id="8" name="Resi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esi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3918" cy="3174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ascii="Arial" w:hAnsi="Arial" w:cs="Arial"/>
        <w:b/>
        <w:bCs/>
        <w:color w:val="7F7F7F" w:themeColor="text1" w:themeTint="80"/>
        <w:sz w:val="16"/>
        <w:szCs w:val="16"/>
      </w:rPr>
      <w:id w:val="1995678103"/>
      <w:docPartObj>
        <w:docPartGallery w:val="Page Numbers (Bottom of Page)"/>
        <w:docPartUnique/>
      </w:docPartObj>
    </w:sdtPr>
    <w:sdtContent>
      <w:p w14:paraId="3A4B6AC1" w14:textId="7A083557" w:rsidR="000955E8" w:rsidRPr="000955E8" w:rsidRDefault="000955E8" w:rsidP="000955E8">
        <w:pPr>
          <w:pStyle w:val="Footer"/>
          <w:framePr w:w="149" w:h="239" w:hRule="exact" w:wrap="none" w:vAnchor="text" w:hAnchor="page" w:x="11369" w:y="654"/>
          <w:rPr>
            <w:rStyle w:val="PageNumber"/>
            <w:rFonts w:ascii="Arial" w:hAnsi="Arial" w:cs="Arial"/>
            <w:b/>
            <w:bCs/>
            <w:color w:val="7F7F7F" w:themeColor="text1" w:themeTint="80"/>
            <w:sz w:val="16"/>
            <w:szCs w:val="16"/>
          </w:rPr>
        </w:pPr>
        <w:r w:rsidRPr="000955E8">
          <w:rPr>
            <w:rStyle w:val="PageNumber"/>
            <w:rFonts w:ascii="Arial" w:hAnsi="Arial" w:cs="Arial"/>
            <w:b/>
            <w:bCs/>
            <w:color w:val="7F7F7F" w:themeColor="text1" w:themeTint="80"/>
            <w:sz w:val="16"/>
            <w:szCs w:val="16"/>
          </w:rPr>
          <w:fldChar w:fldCharType="begin"/>
        </w:r>
        <w:r w:rsidRPr="000955E8">
          <w:rPr>
            <w:rStyle w:val="PageNumber"/>
            <w:rFonts w:ascii="Arial" w:hAnsi="Arial" w:cs="Arial"/>
            <w:b/>
            <w:bCs/>
            <w:color w:val="7F7F7F" w:themeColor="text1" w:themeTint="80"/>
            <w:sz w:val="16"/>
            <w:szCs w:val="16"/>
          </w:rPr>
          <w:instrText xml:space="preserve"> PAGE </w:instrText>
        </w:r>
        <w:r w:rsidRPr="000955E8">
          <w:rPr>
            <w:rStyle w:val="PageNumber"/>
            <w:rFonts w:ascii="Arial" w:hAnsi="Arial" w:cs="Arial"/>
            <w:b/>
            <w:bCs/>
            <w:color w:val="7F7F7F" w:themeColor="text1" w:themeTint="80"/>
            <w:sz w:val="16"/>
            <w:szCs w:val="16"/>
          </w:rPr>
          <w:fldChar w:fldCharType="separate"/>
        </w:r>
        <w:r w:rsidR="00F438C7">
          <w:rPr>
            <w:rStyle w:val="PageNumber"/>
            <w:rFonts w:ascii="Arial" w:hAnsi="Arial" w:cs="Arial"/>
            <w:b/>
            <w:bCs/>
            <w:noProof/>
            <w:color w:val="7F7F7F" w:themeColor="text1" w:themeTint="80"/>
            <w:sz w:val="16"/>
            <w:szCs w:val="16"/>
          </w:rPr>
          <w:t>1</w:t>
        </w:r>
        <w:r w:rsidRPr="000955E8">
          <w:rPr>
            <w:rStyle w:val="PageNumber"/>
            <w:rFonts w:ascii="Arial" w:hAnsi="Arial" w:cs="Arial"/>
            <w:b/>
            <w:bCs/>
            <w:color w:val="7F7F7F" w:themeColor="text1" w:themeTint="80"/>
            <w:sz w:val="16"/>
            <w:szCs w:val="16"/>
          </w:rPr>
          <w:fldChar w:fldCharType="end"/>
        </w:r>
      </w:p>
    </w:sdtContent>
  </w:sdt>
  <w:p w14:paraId="7A4B30A5" w14:textId="36568EA8" w:rsidR="000955E8" w:rsidRDefault="000955E8" w:rsidP="000955E8">
    <w:pPr>
      <w:pStyle w:val="Footer"/>
      <w:ind w:right="360" w:firstLine="360"/>
      <w:jc w:val="center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8C586C" wp14:editId="4328FAEE">
              <wp:simplePos x="0" y="0"/>
              <wp:positionH relativeFrom="column">
                <wp:posOffset>6281878</wp:posOffset>
              </wp:positionH>
              <wp:positionV relativeFrom="paragraph">
                <wp:posOffset>562271</wp:posOffset>
              </wp:positionV>
              <wp:extent cx="391885" cy="0"/>
              <wp:effectExtent l="0" t="0" r="14605" b="12700"/>
              <wp:wrapNone/>
              <wp:docPr id="6" name="Düz Bağlayıcı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391885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AB5D43B" id="Düz Bağlayıcı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4.65pt,44.25pt" to="525.5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" strokecolor="#747070 [1614]" strokeweight=".5pt">
              <v:stroke joinstyle="miter"/>
            </v:line>
          </w:pict>
        </mc:Fallback>
      </mc:AlternateContent>
    </w:r>
    <w:r w:rsidR="004D7022">
      <w:rPr>
        <w:noProof/>
        <w:lang w:eastAsia="tr-TR"/>
      </w:rPr>
      <w:drawing>
        <wp:inline distT="0" distB="0" distL="0" distR="0" wp14:anchorId="77CFFA5F" wp14:editId="00C50D5F">
          <wp:extent cx="4323918" cy="317468"/>
          <wp:effectExtent l="0" t="0" r="635" b="6985"/>
          <wp:docPr id="3" name="Resi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esi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3918" cy="3174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F0B988" w14:textId="77777777" w:rsidR="00FD6E88" w:rsidRDefault="00FD6E88" w:rsidP="000955E8">
      <w:r>
        <w:separator/>
      </w:r>
    </w:p>
  </w:footnote>
  <w:footnote w:type="continuationSeparator" w:id="0">
    <w:p w14:paraId="21E3B339" w14:textId="77777777" w:rsidR="00FD6E88" w:rsidRDefault="00FD6E88" w:rsidP="00095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BB5E4" w14:textId="77777777" w:rsidR="000955E8" w:rsidRDefault="000955E8">
    <w:pPr>
      <w:pStyle w:val="Header"/>
    </w:pPr>
    <w:r>
      <w:rPr>
        <w:noProof/>
        <w:lang w:eastAsia="tr-TR"/>
      </w:rPr>
      <w:drawing>
        <wp:anchor distT="0" distB="0" distL="114300" distR="114300" simplePos="0" relativeHeight="251660288" behindDoc="1" locked="0" layoutInCell="1" allowOverlap="1" wp14:anchorId="4645B42D" wp14:editId="7B1DFF08">
          <wp:simplePos x="0" y="0"/>
          <wp:positionH relativeFrom="column">
            <wp:posOffset>-891682</wp:posOffset>
          </wp:positionH>
          <wp:positionV relativeFrom="paragraph">
            <wp:posOffset>-437957</wp:posOffset>
          </wp:positionV>
          <wp:extent cx="7560000" cy="1308365"/>
          <wp:effectExtent l="0" t="0" r="0" b="0"/>
          <wp:wrapNone/>
          <wp:docPr id="4" name="Resi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esi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308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F178A" w14:textId="67A1FD8C" w:rsidR="000955E8" w:rsidRDefault="00F438C7">
    <w:pPr>
      <w:pStyle w:val="Header"/>
    </w:pPr>
    <w:r>
      <w:rPr>
        <w:noProof/>
        <w:lang w:eastAsia="tr-TR"/>
      </w:rPr>
      <w:drawing>
        <wp:anchor distT="0" distB="0" distL="114300" distR="114300" simplePos="0" relativeHeight="251667456" behindDoc="0" locked="0" layoutInCell="1" allowOverlap="1" wp14:anchorId="4C88C710" wp14:editId="175C6A0C">
          <wp:simplePos x="0" y="0"/>
          <wp:positionH relativeFrom="column">
            <wp:posOffset>4899660</wp:posOffset>
          </wp:positionH>
          <wp:positionV relativeFrom="paragraph">
            <wp:posOffset>395605</wp:posOffset>
          </wp:positionV>
          <wp:extent cx="920750" cy="353060"/>
          <wp:effectExtent l="0" t="0" r="0" b="8890"/>
          <wp:wrapThrough wrapText="bothSides">
            <wp:wrapPolygon edited="0">
              <wp:start x="16982" y="0"/>
              <wp:lineTo x="894" y="2331"/>
              <wp:lineTo x="0" y="3496"/>
              <wp:lineTo x="0" y="20978"/>
              <wp:lineTo x="16535" y="20978"/>
              <wp:lineTo x="21004" y="18647"/>
              <wp:lineTo x="21004" y="3496"/>
              <wp:lineTo x="20557" y="0"/>
              <wp:lineTo x="16982" y="0"/>
            </wp:wrapPolygon>
          </wp:wrapThrough>
          <wp:docPr id="798289656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0750" cy="353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D5105">
      <w:rPr>
        <w:noProof/>
        <w:lang w:eastAsia="tr-TR"/>
      </w:rPr>
      <w:drawing>
        <wp:anchor distT="0" distB="0" distL="114300" distR="114300" simplePos="0" relativeHeight="251665408" behindDoc="0" locked="0" layoutInCell="1" allowOverlap="1" wp14:anchorId="0A6995AA" wp14:editId="7370389D">
          <wp:simplePos x="0" y="0"/>
          <wp:positionH relativeFrom="column">
            <wp:posOffset>1905000</wp:posOffset>
          </wp:positionH>
          <wp:positionV relativeFrom="paragraph">
            <wp:posOffset>-282575</wp:posOffset>
          </wp:positionV>
          <wp:extent cx="1841500" cy="1104900"/>
          <wp:effectExtent l="0" t="0" r="6350" b="0"/>
          <wp:wrapThrough wrapText="bothSides">
            <wp:wrapPolygon edited="0">
              <wp:start x="0" y="0"/>
              <wp:lineTo x="0" y="21228"/>
              <wp:lineTo x="21451" y="21228"/>
              <wp:lineTo x="21451" y="0"/>
              <wp:lineTo x="0" y="0"/>
            </wp:wrapPolygon>
          </wp:wrapThrough>
          <wp:docPr id="820279529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3863" t="32163" r="34149" b="33713"/>
                  <a:stretch/>
                </pic:blipFill>
                <pic:spPr bwMode="auto">
                  <a:xfrm>
                    <a:off x="0" y="0"/>
                    <a:ext cx="1841500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170439C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261F70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673CFD"/>
    <w:multiLevelType w:val="multilevel"/>
    <w:tmpl w:val="03673CF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71219"/>
    <w:multiLevelType w:val="hybridMultilevel"/>
    <w:tmpl w:val="081EDC1E"/>
    <w:lvl w:ilvl="0" w:tplc="041F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" w15:restartNumberingAfterBreak="0">
    <w:nsid w:val="048C2E55"/>
    <w:multiLevelType w:val="multilevel"/>
    <w:tmpl w:val="3AF42F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B1134D4"/>
    <w:multiLevelType w:val="hybridMultilevel"/>
    <w:tmpl w:val="CFBABA58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6" w15:restartNumberingAfterBreak="0">
    <w:nsid w:val="0CF7179B"/>
    <w:multiLevelType w:val="multilevel"/>
    <w:tmpl w:val="8612F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257BC6"/>
    <w:multiLevelType w:val="hybridMultilevel"/>
    <w:tmpl w:val="AF5C0F8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20D37"/>
    <w:multiLevelType w:val="multilevel"/>
    <w:tmpl w:val="772AE720"/>
    <w:lvl w:ilvl="0">
      <w:start w:val="14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1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5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56" w:hanging="1440"/>
      </w:pPr>
      <w:rPr>
        <w:rFonts w:hint="default"/>
      </w:rPr>
    </w:lvl>
  </w:abstractNum>
  <w:abstractNum w:abstractNumId="9" w15:restartNumberingAfterBreak="0">
    <w:nsid w:val="1F6774CF"/>
    <w:multiLevelType w:val="multilevel"/>
    <w:tmpl w:val="0AE44A5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3CD25B9"/>
    <w:multiLevelType w:val="hybridMultilevel"/>
    <w:tmpl w:val="870667AA"/>
    <w:lvl w:ilvl="0" w:tplc="76E2583E">
      <w:start w:val="1"/>
      <w:numFmt w:val="decimal"/>
      <w:lvlText w:val="%1."/>
      <w:lvlJc w:val="left"/>
      <w:pPr>
        <w:ind w:left="1152" w:hanging="360"/>
      </w:pPr>
      <w:rPr>
        <w:rFonts w:hint="default"/>
        <w:b/>
        <w:bCs/>
        <w:i/>
        <w:iCs/>
      </w:rPr>
    </w:lvl>
    <w:lvl w:ilvl="1" w:tplc="041F0019">
      <w:start w:val="1"/>
      <w:numFmt w:val="lowerLetter"/>
      <w:lvlText w:val="%2."/>
      <w:lvlJc w:val="left"/>
      <w:pPr>
        <w:ind w:left="1872" w:hanging="360"/>
      </w:pPr>
    </w:lvl>
    <w:lvl w:ilvl="2" w:tplc="041F001B" w:tentative="1">
      <w:start w:val="1"/>
      <w:numFmt w:val="lowerRoman"/>
      <w:lvlText w:val="%3."/>
      <w:lvlJc w:val="right"/>
      <w:pPr>
        <w:ind w:left="2592" w:hanging="180"/>
      </w:pPr>
    </w:lvl>
    <w:lvl w:ilvl="3" w:tplc="041F000F" w:tentative="1">
      <w:start w:val="1"/>
      <w:numFmt w:val="decimal"/>
      <w:lvlText w:val="%4."/>
      <w:lvlJc w:val="left"/>
      <w:pPr>
        <w:ind w:left="3312" w:hanging="360"/>
      </w:pPr>
    </w:lvl>
    <w:lvl w:ilvl="4" w:tplc="041F0019" w:tentative="1">
      <w:start w:val="1"/>
      <w:numFmt w:val="lowerLetter"/>
      <w:lvlText w:val="%5."/>
      <w:lvlJc w:val="left"/>
      <w:pPr>
        <w:ind w:left="4032" w:hanging="360"/>
      </w:pPr>
    </w:lvl>
    <w:lvl w:ilvl="5" w:tplc="041F001B" w:tentative="1">
      <w:start w:val="1"/>
      <w:numFmt w:val="lowerRoman"/>
      <w:lvlText w:val="%6."/>
      <w:lvlJc w:val="right"/>
      <w:pPr>
        <w:ind w:left="4752" w:hanging="180"/>
      </w:pPr>
    </w:lvl>
    <w:lvl w:ilvl="6" w:tplc="041F000F" w:tentative="1">
      <w:start w:val="1"/>
      <w:numFmt w:val="decimal"/>
      <w:lvlText w:val="%7."/>
      <w:lvlJc w:val="left"/>
      <w:pPr>
        <w:ind w:left="5472" w:hanging="360"/>
      </w:pPr>
    </w:lvl>
    <w:lvl w:ilvl="7" w:tplc="041F0019" w:tentative="1">
      <w:start w:val="1"/>
      <w:numFmt w:val="lowerLetter"/>
      <w:lvlText w:val="%8."/>
      <w:lvlJc w:val="left"/>
      <w:pPr>
        <w:ind w:left="6192" w:hanging="360"/>
      </w:pPr>
    </w:lvl>
    <w:lvl w:ilvl="8" w:tplc="041F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1" w15:restartNumberingAfterBreak="0">
    <w:nsid w:val="26042470"/>
    <w:multiLevelType w:val="hybridMultilevel"/>
    <w:tmpl w:val="6E74E568"/>
    <w:lvl w:ilvl="0" w:tplc="B9E653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207E2"/>
    <w:multiLevelType w:val="hybridMultilevel"/>
    <w:tmpl w:val="25C6723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085E66"/>
    <w:multiLevelType w:val="multilevel"/>
    <w:tmpl w:val="622CCFB0"/>
    <w:lvl w:ilvl="0">
      <w:start w:val="1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C363FDB"/>
    <w:multiLevelType w:val="hybridMultilevel"/>
    <w:tmpl w:val="7BC6D556"/>
    <w:lvl w:ilvl="0" w:tplc="FFFFFFFF">
      <w:start w:val="1"/>
      <w:numFmt w:val="decimal"/>
      <w:lvlText w:val="%1."/>
      <w:lvlJc w:val="left"/>
      <w:pPr>
        <w:ind w:left="432" w:hanging="360"/>
      </w:pPr>
      <w:rPr>
        <w:rFonts w:ascii="Calibri" w:hAnsi="Calibri" w:cs="Calibri" w:hint="default"/>
        <w:b/>
        <w:b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152" w:hanging="360"/>
      </w:pPr>
    </w:lvl>
    <w:lvl w:ilvl="2" w:tplc="FFFFFFFF" w:tentative="1">
      <w:start w:val="1"/>
      <w:numFmt w:val="lowerRoman"/>
      <w:lvlText w:val="%3."/>
      <w:lvlJc w:val="right"/>
      <w:pPr>
        <w:ind w:left="1872" w:hanging="180"/>
      </w:pPr>
    </w:lvl>
    <w:lvl w:ilvl="3" w:tplc="FFFFFFFF" w:tentative="1">
      <w:start w:val="1"/>
      <w:numFmt w:val="decimal"/>
      <w:lvlText w:val="%4."/>
      <w:lvlJc w:val="left"/>
      <w:pPr>
        <w:ind w:left="2592" w:hanging="360"/>
      </w:pPr>
    </w:lvl>
    <w:lvl w:ilvl="4" w:tplc="FFFFFFFF" w:tentative="1">
      <w:start w:val="1"/>
      <w:numFmt w:val="lowerLetter"/>
      <w:lvlText w:val="%5."/>
      <w:lvlJc w:val="left"/>
      <w:pPr>
        <w:ind w:left="3312" w:hanging="360"/>
      </w:pPr>
    </w:lvl>
    <w:lvl w:ilvl="5" w:tplc="FFFFFFFF" w:tentative="1">
      <w:start w:val="1"/>
      <w:numFmt w:val="lowerRoman"/>
      <w:lvlText w:val="%6."/>
      <w:lvlJc w:val="right"/>
      <w:pPr>
        <w:ind w:left="4032" w:hanging="180"/>
      </w:pPr>
    </w:lvl>
    <w:lvl w:ilvl="6" w:tplc="FFFFFFFF" w:tentative="1">
      <w:start w:val="1"/>
      <w:numFmt w:val="decimal"/>
      <w:lvlText w:val="%7."/>
      <w:lvlJc w:val="left"/>
      <w:pPr>
        <w:ind w:left="4752" w:hanging="360"/>
      </w:pPr>
    </w:lvl>
    <w:lvl w:ilvl="7" w:tplc="FFFFFFFF" w:tentative="1">
      <w:start w:val="1"/>
      <w:numFmt w:val="lowerLetter"/>
      <w:lvlText w:val="%8."/>
      <w:lvlJc w:val="left"/>
      <w:pPr>
        <w:ind w:left="5472" w:hanging="360"/>
      </w:pPr>
    </w:lvl>
    <w:lvl w:ilvl="8" w:tplc="FFFFFFFF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5" w15:restartNumberingAfterBreak="0">
    <w:nsid w:val="2D3B5D47"/>
    <w:multiLevelType w:val="hybridMultilevel"/>
    <w:tmpl w:val="77A8F3B0"/>
    <w:lvl w:ilvl="0" w:tplc="37564A4E">
      <w:start w:val="1"/>
      <w:numFmt w:val="decimal"/>
      <w:lvlText w:val="%1."/>
      <w:lvlJc w:val="left"/>
      <w:pPr>
        <w:ind w:left="115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F0C7D"/>
    <w:multiLevelType w:val="hybridMultilevel"/>
    <w:tmpl w:val="7BC6D556"/>
    <w:lvl w:ilvl="0" w:tplc="FFFFFFFF">
      <w:start w:val="1"/>
      <w:numFmt w:val="decimal"/>
      <w:lvlText w:val="%1."/>
      <w:lvlJc w:val="left"/>
      <w:pPr>
        <w:ind w:left="432" w:hanging="360"/>
      </w:pPr>
      <w:rPr>
        <w:rFonts w:ascii="Calibri" w:hAnsi="Calibri" w:cs="Calibri" w:hint="default"/>
        <w:b/>
        <w:bCs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152" w:hanging="360"/>
      </w:pPr>
    </w:lvl>
    <w:lvl w:ilvl="2" w:tplc="FFFFFFFF" w:tentative="1">
      <w:start w:val="1"/>
      <w:numFmt w:val="lowerRoman"/>
      <w:lvlText w:val="%3."/>
      <w:lvlJc w:val="right"/>
      <w:pPr>
        <w:ind w:left="1872" w:hanging="180"/>
      </w:pPr>
    </w:lvl>
    <w:lvl w:ilvl="3" w:tplc="FFFFFFFF" w:tentative="1">
      <w:start w:val="1"/>
      <w:numFmt w:val="decimal"/>
      <w:lvlText w:val="%4."/>
      <w:lvlJc w:val="left"/>
      <w:pPr>
        <w:ind w:left="2592" w:hanging="360"/>
      </w:pPr>
    </w:lvl>
    <w:lvl w:ilvl="4" w:tplc="FFFFFFFF" w:tentative="1">
      <w:start w:val="1"/>
      <w:numFmt w:val="lowerLetter"/>
      <w:lvlText w:val="%5."/>
      <w:lvlJc w:val="left"/>
      <w:pPr>
        <w:ind w:left="3312" w:hanging="360"/>
      </w:pPr>
    </w:lvl>
    <w:lvl w:ilvl="5" w:tplc="FFFFFFFF" w:tentative="1">
      <w:start w:val="1"/>
      <w:numFmt w:val="lowerRoman"/>
      <w:lvlText w:val="%6."/>
      <w:lvlJc w:val="right"/>
      <w:pPr>
        <w:ind w:left="4032" w:hanging="180"/>
      </w:pPr>
    </w:lvl>
    <w:lvl w:ilvl="6" w:tplc="FFFFFFFF" w:tentative="1">
      <w:start w:val="1"/>
      <w:numFmt w:val="decimal"/>
      <w:lvlText w:val="%7."/>
      <w:lvlJc w:val="left"/>
      <w:pPr>
        <w:ind w:left="4752" w:hanging="360"/>
      </w:pPr>
    </w:lvl>
    <w:lvl w:ilvl="7" w:tplc="FFFFFFFF" w:tentative="1">
      <w:start w:val="1"/>
      <w:numFmt w:val="lowerLetter"/>
      <w:lvlText w:val="%8."/>
      <w:lvlJc w:val="left"/>
      <w:pPr>
        <w:ind w:left="5472" w:hanging="360"/>
      </w:pPr>
    </w:lvl>
    <w:lvl w:ilvl="8" w:tplc="FFFFFFFF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7" w15:restartNumberingAfterBreak="0">
    <w:nsid w:val="312D39D5"/>
    <w:multiLevelType w:val="hybridMultilevel"/>
    <w:tmpl w:val="BBFE9D64"/>
    <w:lvl w:ilvl="0" w:tplc="041F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 w15:restartNumberingAfterBreak="0">
    <w:nsid w:val="34847C4C"/>
    <w:multiLevelType w:val="hybridMultilevel"/>
    <w:tmpl w:val="95369D44"/>
    <w:lvl w:ilvl="0" w:tplc="040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9" w15:restartNumberingAfterBreak="0">
    <w:nsid w:val="35A66A7A"/>
    <w:multiLevelType w:val="multilevel"/>
    <w:tmpl w:val="4F40AB00"/>
    <w:lvl w:ilvl="0">
      <w:start w:val="11"/>
      <w:numFmt w:val="decimal"/>
      <w:lvlText w:val="%1"/>
      <w:lvlJc w:val="left"/>
      <w:pPr>
        <w:ind w:left="435" w:hanging="435"/>
      </w:pPr>
      <w:rPr>
        <w:rFonts w:ascii="Tahoma" w:hAnsi="Tahoma"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ahoma" w:hAnsi="Tahoma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ahoma" w:hAnsi="Tahoma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ahoma" w:hAnsi="Tahoma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ahoma" w:hAnsi="Tahoma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ahoma" w:hAnsi="Tahoma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ahoma" w:hAnsi="Tahoma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ahoma" w:hAnsi="Tahoma" w:hint="default"/>
      </w:rPr>
    </w:lvl>
  </w:abstractNum>
  <w:abstractNum w:abstractNumId="20" w15:restartNumberingAfterBreak="0">
    <w:nsid w:val="392579D5"/>
    <w:multiLevelType w:val="hybridMultilevel"/>
    <w:tmpl w:val="8CCC08E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2CEDA4">
      <w:numFmt w:val="bullet"/>
      <w:lvlText w:val="•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5C14B8"/>
    <w:multiLevelType w:val="hybridMultilevel"/>
    <w:tmpl w:val="122EC5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740BFD"/>
    <w:multiLevelType w:val="multilevel"/>
    <w:tmpl w:val="3AF42F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1147083"/>
    <w:multiLevelType w:val="hybridMultilevel"/>
    <w:tmpl w:val="12E40A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B3210C"/>
    <w:multiLevelType w:val="multilevel"/>
    <w:tmpl w:val="7E5E8272"/>
    <w:lvl w:ilvl="0">
      <w:start w:val="1"/>
      <w:numFmt w:val="decimal"/>
      <w:lvlText w:val="%1."/>
      <w:lvlJc w:val="left"/>
      <w:pPr>
        <w:ind w:left="432" w:hanging="360"/>
      </w:pPr>
      <w:rPr>
        <w:rFonts w:ascii="Calibri" w:hAnsi="Calibri" w:cs="Calibri" w:hint="default"/>
        <w:b/>
        <w:bCs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43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72" w:hanging="1800"/>
      </w:pPr>
      <w:rPr>
        <w:rFonts w:hint="default"/>
      </w:rPr>
    </w:lvl>
  </w:abstractNum>
  <w:abstractNum w:abstractNumId="25" w15:restartNumberingAfterBreak="0">
    <w:nsid w:val="45EE0F7C"/>
    <w:multiLevelType w:val="hybridMultilevel"/>
    <w:tmpl w:val="704A2012"/>
    <w:lvl w:ilvl="0" w:tplc="499EA2DC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C45C2E"/>
    <w:multiLevelType w:val="hybridMultilevel"/>
    <w:tmpl w:val="3844F0D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7" w15:restartNumberingAfterBreak="0">
    <w:nsid w:val="4B7C11BA"/>
    <w:multiLevelType w:val="hybridMultilevel"/>
    <w:tmpl w:val="5DFE341A"/>
    <w:lvl w:ilvl="0" w:tplc="077203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9E5C6B"/>
    <w:multiLevelType w:val="multilevel"/>
    <w:tmpl w:val="E1BEDF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2.%1.%2."/>
      <w:lvlJc w:val="left"/>
      <w:pPr>
        <w:ind w:left="744" w:hanging="384"/>
      </w:pPr>
      <w:rPr>
        <w:rFonts w:hint="default"/>
        <w:b w:val="0"/>
        <w:bCs w:val="0"/>
      </w:rPr>
    </w:lvl>
    <w:lvl w:ilvl="2">
      <w:start w:val="1"/>
      <w:numFmt w:val="decimal"/>
      <w:isLgl/>
      <w:lvlText w:val="2.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A247009"/>
    <w:multiLevelType w:val="hybridMultilevel"/>
    <w:tmpl w:val="9B601BFC"/>
    <w:lvl w:ilvl="0" w:tplc="499EA2DC">
      <w:start w:val="9"/>
      <w:numFmt w:val="bullet"/>
      <w:lvlText w:val="-"/>
      <w:lvlJc w:val="left"/>
      <w:pPr>
        <w:ind w:left="88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30" w15:restartNumberingAfterBreak="0">
    <w:nsid w:val="5F8C3881"/>
    <w:multiLevelType w:val="multilevel"/>
    <w:tmpl w:val="97AC08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.%1.%2."/>
      <w:lvlJc w:val="left"/>
      <w:pPr>
        <w:ind w:left="744" w:hanging="384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00A2EB1"/>
    <w:multiLevelType w:val="hybridMultilevel"/>
    <w:tmpl w:val="77301216"/>
    <w:lvl w:ilvl="0" w:tplc="041F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E84042"/>
    <w:multiLevelType w:val="hybridMultilevel"/>
    <w:tmpl w:val="C2AE208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03250D"/>
    <w:multiLevelType w:val="multilevel"/>
    <w:tmpl w:val="46327E2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48" w:hanging="1440"/>
      </w:pPr>
      <w:rPr>
        <w:rFonts w:hint="default"/>
      </w:rPr>
    </w:lvl>
  </w:abstractNum>
  <w:abstractNum w:abstractNumId="34" w15:restartNumberingAfterBreak="0">
    <w:nsid w:val="66D30ABB"/>
    <w:multiLevelType w:val="hybridMultilevel"/>
    <w:tmpl w:val="22322D10"/>
    <w:lvl w:ilvl="0" w:tplc="FF004532">
      <w:numFmt w:val="bullet"/>
      <w:lvlText w:val="-"/>
      <w:lvlJc w:val="left"/>
      <w:pPr>
        <w:ind w:left="52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35" w15:restartNumberingAfterBreak="0">
    <w:nsid w:val="6973230E"/>
    <w:multiLevelType w:val="multilevel"/>
    <w:tmpl w:val="3AF42F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6A2B30C0"/>
    <w:multiLevelType w:val="hybridMultilevel"/>
    <w:tmpl w:val="C1880F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B62614B"/>
    <w:multiLevelType w:val="hybridMultilevel"/>
    <w:tmpl w:val="938E486A"/>
    <w:lvl w:ilvl="0" w:tplc="041F0001">
      <w:start w:val="1"/>
      <w:numFmt w:val="bullet"/>
      <w:lvlText w:val=""/>
      <w:lvlJc w:val="left"/>
      <w:pPr>
        <w:ind w:left="1091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11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31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51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71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91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11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31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51" w:hanging="360"/>
      </w:pPr>
      <w:rPr>
        <w:rFonts w:ascii="Wingdings" w:hAnsi="Wingdings" w:hint="default"/>
      </w:rPr>
    </w:lvl>
  </w:abstractNum>
  <w:abstractNum w:abstractNumId="38" w15:restartNumberingAfterBreak="0">
    <w:nsid w:val="7683541A"/>
    <w:multiLevelType w:val="hybridMultilevel"/>
    <w:tmpl w:val="87FE93BC"/>
    <w:lvl w:ilvl="0" w:tplc="041F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215505931">
    <w:abstractNumId w:val="24"/>
  </w:num>
  <w:num w:numId="2" w16cid:durableId="1464497946">
    <w:abstractNumId w:val="20"/>
  </w:num>
  <w:num w:numId="3" w16cid:durableId="1359430155">
    <w:abstractNumId w:val="36"/>
  </w:num>
  <w:num w:numId="4" w16cid:durableId="823854778">
    <w:abstractNumId w:val="14"/>
  </w:num>
  <w:num w:numId="5" w16cid:durableId="1365868066">
    <w:abstractNumId w:val="16"/>
  </w:num>
  <w:num w:numId="6" w16cid:durableId="1162045930">
    <w:abstractNumId w:val="23"/>
  </w:num>
  <w:num w:numId="7" w16cid:durableId="472211698">
    <w:abstractNumId w:val="7"/>
  </w:num>
  <w:num w:numId="8" w16cid:durableId="1765494440">
    <w:abstractNumId w:val="31"/>
  </w:num>
  <w:num w:numId="9" w16cid:durableId="1022902514">
    <w:abstractNumId w:val="25"/>
  </w:num>
  <w:num w:numId="10" w16cid:durableId="525171868">
    <w:abstractNumId w:val="6"/>
  </w:num>
  <w:num w:numId="11" w16cid:durableId="21983175">
    <w:abstractNumId w:val="37"/>
  </w:num>
  <w:num w:numId="12" w16cid:durableId="168375400">
    <w:abstractNumId w:val="11"/>
  </w:num>
  <w:num w:numId="13" w16cid:durableId="650907354">
    <w:abstractNumId w:val="30"/>
  </w:num>
  <w:num w:numId="14" w16cid:durableId="965550377">
    <w:abstractNumId w:val="5"/>
  </w:num>
  <w:num w:numId="15" w16cid:durableId="1267153919">
    <w:abstractNumId w:val="4"/>
  </w:num>
  <w:num w:numId="16" w16cid:durableId="1983727824">
    <w:abstractNumId w:val="18"/>
  </w:num>
  <w:num w:numId="17" w16cid:durableId="1975017454">
    <w:abstractNumId w:val="29"/>
  </w:num>
  <w:num w:numId="18" w16cid:durableId="2144957348">
    <w:abstractNumId w:val="34"/>
  </w:num>
  <w:num w:numId="19" w16cid:durableId="1384135755">
    <w:abstractNumId w:val="26"/>
  </w:num>
  <w:num w:numId="20" w16cid:durableId="23795348">
    <w:abstractNumId w:val="35"/>
  </w:num>
  <w:num w:numId="21" w16cid:durableId="797987516">
    <w:abstractNumId w:val="38"/>
  </w:num>
  <w:num w:numId="22" w16cid:durableId="795105054">
    <w:abstractNumId w:val="0"/>
  </w:num>
  <w:num w:numId="23" w16cid:durableId="1555771822">
    <w:abstractNumId w:val="19"/>
  </w:num>
  <w:num w:numId="24" w16cid:durableId="108167143">
    <w:abstractNumId w:val="1"/>
  </w:num>
  <w:num w:numId="25" w16cid:durableId="733351578">
    <w:abstractNumId w:val="13"/>
  </w:num>
  <w:num w:numId="26" w16cid:durableId="2010907965">
    <w:abstractNumId w:val="22"/>
  </w:num>
  <w:num w:numId="27" w16cid:durableId="1827745744">
    <w:abstractNumId w:val="32"/>
  </w:num>
  <w:num w:numId="28" w16cid:durableId="2030716462">
    <w:abstractNumId w:val="2"/>
  </w:num>
  <w:num w:numId="29" w16cid:durableId="1303774357">
    <w:abstractNumId w:val="9"/>
  </w:num>
  <w:num w:numId="30" w16cid:durableId="474568313">
    <w:abstractNumId w:val="33"/>
  </w:num>
  <w:num w:numId="31" w16cid:durableId="289870985">
    <w:abstractNumId w:val="8"/>
  </w:num>
  <w:num w:numId="32" w16cid:durableId="234708098">
    <w:abstractNumId w:val="28"/>
  </w:num>
  <w:num w:numId="33" w16cid:durableId="984815880">
    <w:abstractNumId w:val="27"/>
  </w:num>
  <w:num w:numId="34" w16cid:durableId="905263664">
    <w:abstractNumId w:val="10"/>
  </w:num>
  <w:num w:numId="35" w16cid:durableId="454952592">
    <w:abstractNumId w:val="15"/>
  </w:num>
  <w:num w:numId="36" w16cid:durableId="1939480951">
    <w:abstractNumId w:val="12"/>
  </w:num>
  <w:num w:numId="37" w16cid:durableId="983047365">
    <w:abstractNumId w:val="17"/>
  </w:num>
  <w:num w:numId="38" w16cid:durableId="1289555506">
    <w:abstractNumId w:val="3"/>
  </w:num>
  <w:num w:numId="39" w16cid:durableId="1725368538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5E8"/>
    <w:rsid w:val="0000281A"/>
    <w:rsid w:val="000126A3"/>
    <w:rsid w:val="00012B0A"/>
    <w:rsid w:val="0002162D"/>
    <w:rsid w:val="00034944"/>
    <w:rsid w:val="000359B7"/>
    <w:rsid w:val="00035FF5"/>
    <w:rsid w:val="00040D72"/>
    <w:rsid w:val="00040EAC"/>
    <w:rsid w:val="000427F4"/>
    <w:rsid w:val="00044492"/>
    <w:rsid w:val="000538AB"/>
    <w:rsid w:val="00064BDD"/>
    <w:rsid w:val="00066185"/>
    <w:rsid w:val="000670B8"/>
    <w:rsid w:val="00070A32"/>
    <w:rsid w:val="00070E4E"/>
    <w:rsid w:val="00072AF8"/>
    <w:rsid w:val="000754AA"/>
    <w:rsid w:val="00085397"/>
    <w:rsid w:val="0008611C"/>
    <w:rsid w:val="00086260"/>
    <w:rsid w:val="00091236"/>
    <w:rsid w:val="00095176"/>
    <w:rsid w:val="000955E8"/>
    <w:rsid w:val="000A2B92"/>
    <w:rsid w:val="000A2DA5"/>
    <w:rsid w:val="000A2DCA"/>
    <w:rsid w:val="000B018A"/>
    <w:rsid w:val="000B33AF"/>
    <w:rsid w:val="000B3DF7"/>
    <w:rsid w:val="000B70F2"/>
    <w:rsid w:val="000C3079"/>
    <w:rsid w:val="000C313C"/>
    <w:rsid w:val="000C393D"/>
    <w:rsid w:val="000C498A"/>
    <w:rsid w:val="000C64C8"/>
    <w:rsid w:val="000D092E"/>
    <w:rsid w:val="000D29AA"/>
    <w:rsid w:val="000E4FE9"/>
    <w:rsid w:val="000F08F3"/>
    <w:rsid w:val="000F2DCE"/>
    <w:rsid w:val="00103D64"/>
    <w:rsid w:val="00105274"/>
    <w:rsid w:val="0011256D"/>
    <w:rsid w:val="001149EF"/>
    <w:rsid w:val="00117CB3"/>
    <w:rsid w:val="00127944"/>
    <w:rsid w:val="001321D1"/>
    <w:rsid w:val="001334C1"/>
    <w:rsid w:val="0013476C"/>
    <w:rsid w:val="001379E7"/>
    <w:rsid w:val="0014096A"/>
    <w:rsid w:val="001415A0"/>
    <w:rsid w:val="0014422C"/>
    <w:rsid w:val="00154E5E"/>
    <w:rsid w:val="00155AB0"/>
    <w:rsid w:val="00164FA3"/>
    <w:rsid w:val="0016784C"/>
    <w:rsid w:val="001703EF"/>
    <w:rsid w:val="00172B30"/>
    <w:rsid w:val="00175DB5"/>
    <w:rsid w:val="00182A66"/>
    <w:rsid w:val="00183F8A"/>
    <w:rsid w:val="0018572F"/>
    <w:rsid w:val="00185C97"/>
    <w:rsid w:val="00192CBC"/>
    <w:rsid w:val="0019421A"/>
    <w:rsid w:val="00196E53"/>
    <w:rsid w:val="001A09B1"/>
    <w:rsid w:val="001A1CFE"/>
    <w:rsid w:val="001A68D0"/>
    <w:rsid w:val="001A69CE"/>
    <w:rsid w:val="001B1905"/>
    <w:rsid w:val="001B4447"/>
    <w:rsid w:val="001B4C2B"/>
    <w:rsid w:val="001B4FB2"/>
    <w:rsid w:val="001B59C3"/>
    <w:rsid w:val="001B602B"/>
    <w:rsid w:val="001C3525"/>
    <w:rsid w:val="001C4002"/>
    <w:rsid w:val="001C75E2"/>
    <w:rsid w:val="001C7E7E"/>
    <w:rsid w:val="001D3A80"/>
    <w:rsid w:val="001D4FEC"/>
    <w:rsid w:val="001D59AA"/>
    <w:rsid w:val="001D70AC"/>
    <w:rsid w:val="001D74F5"/>
    <w:rsid w:val="001E128D"/>
    <w:rsid w:val="001E2293"/>
    <w:rsid w:val="001E44FD"/>
    <w:rsid w:val="001E7716"/>
    <w:rsid w:val="001F12FE"/>
    <w:rsid w:val="001F2CE8"/>
    <w:rsid w:val="001F2EBF"/>
    <w:rsid w:val="001F3E9A"/>
    <w:rsid w:val="001F7747"/>
    <w:rsid w:val="00202E62"/>
    <w:rsid w:val="00205875"/>
    <w:rsid w:val="00205FF2"/>
    <w:rsid w:val="00206972"/>
    <w:rsid w:val="00210584"/>
    <w:rsid w:val="00211109"/>
    <w:rsid w:val="00216F0E"/>
    <w:rsid w:val="00221CEF"/>
    <w:rsid w:val="00224B06"/>
    <w:rsid w:val="00226ED2"/>
    <w:rsid w:val="00226F63"/>
    <w:rsid w:val="00227437"/>
    <w:rsid w:val="002313E4"/>
    <w:rsid w:val="00232B85"/>
    <w:rsid w:val="00236079"/>
    <w:rsid w:val="00237A8F"/>
    <w:rsid w:val="00241EB1"/>
    <w:rsid w:val="00262EA5"/>
    <w:rsid w:val="0026386F"/>
    <w:rsid w:val="0026399F"/>
    <w:rsid w:val="00266733"/>
    <w:rsid w:val="00267090"/>
    <w:rsid w:val="00267188"/>
    <w:rsid w:val="00271551"/>
    <w:rsid w:val="0027659B"/>
    <w:rsid w:val="00277FE9"/>
    <w:rsid w:val="00280EA8"/>
    <w:rsid w:val="00284346"/>
    <w:rsid w:val="002905B2"/>
    <w:rsid w:val="00291513"/>
    <w:rsid w:val="00296D83"/>
    <w:rsid w:val="002A4719"/>
    <w:rsid w:val="002A6A5E"/>
    <w:rsid w:val="002B21B5"/>
    <w:rsid w:val="002B2583"/>
    <w:rsid w:val="002B3D01"/>
    <w:rsid w:val="002B4A73"/>
    <w:rsid w:val="002C1B73"/>
    <w:rsid w:val="002C28EF"/>
    <w:rsid w:val="002C7A90"/>
    <w:rsid w:val="002D07F0"/>
    <w:rsid w:val="002D5AAF"/>
    <w:rsid w:val="002D663C"/>
    <w:rsid w:val="002F4DC4"/>
    <w:rsid w:val="002F5799"/>
    <w:rsid w:val="00314B93"/>
    <w:rsid w:val="00315C76"/>
    <w:rsid w:val="00316BE3"/>
    <w:rsid w:val="0031763F"/>
    <w:rsid w:val="00317CC0"/>
    <w:rsid w:val="003211E8"/>
    <w:rsid w:val="00321A5E"/>
    <w:rsid w:val="00323EA9"/>
    <w:rsid w:val="00331657"/>
    <w:rsid w:val="00342DA8"/>
    <w:rsid w:val="00344073"/>
    <w:rsid w:val="003447DD"/>
    <w:rsid w:val="003514F0"/>
    <w:rsid w:val="003531BE"/>
    <w:rsid w:val="003558DE"/>
    <w:rsid w:val="00356661"/>
    <w:rsid w:val="003647B4"/>
    <w:rsid w:val="003674CC"/>
    <w:rsid w:val="00370C35"/>
    <w:rsid w:val="0037168A"/>
    <w:rsid w:val="00372191"/>
    <w:rsid w:val="00373016"/>
    <w:rsid w:val="00380187"/>
    <w:rsid w:val="0038311F"/>
    <w:rsid w:val="003908E5"/>
    <w:rsid w:val="0039383F"/>
    <w:rsid w:val="00393E55"/>
    <w:rsid w:val="003942BC"/>
    <w:rsid w:val="003960D4"/>
    <w:rsid w:val="00397B71"/>
    <w:rsid w:val="003A1EBB"/>
    <w:rsid w:val="003B3DBD"/>
    <w:rsid w:val="003C170C"/>
    <w:rsid w:val="003C7F93"/>
    <w:rsid w:val="003D0615"/>
    <w:rsid w:val="003D0F69"/>
    <w:rsid w:val="003D2672"/>
    <w:rsid w:val="003D71BA"/>
    <w:rsid w:val="003E1744"/>
    <w:rsid w:val="003E28E2"/>
    <w:rsid w:val="003F2D15"/>
    <w:rsid w:val="003F3220"/>
    <w:rsid w:val="003F66E4"/>
    <w:rsid w:val="0040254F"/>
    <w:rsid w:val="00402F04"/>
    <w:rsid w:val="004043EF"/>
    <w:rsid w:val="0040593E"/>
    <w:rsid w:val="00407D03"/>
    <w:rsid w:val="0041597D"/>
    <w:rsid w:val="00415B6D"/>
    <w:rsid w:val="0041755B"/>
    <w:rsid w:val="0042177F"/>
    <w:rsid w:val="00423382"/>
    <w:rsid w:val="004239DE"/>
    <w:rsid w:val="0042612C"/>
    <w:rsid w:val="0042699C"/>
    <w:rsid w:val="00430D82"/>
    <w:rsid w:val="00433C23"/>
    <w:rsid w:val="004353DF"/>
    <w:rsid w:val="00436135"/>
    <w:rsid w:val="00445E62"/>
    <w:rsid w:val="00460C1B"/>
    <w:rsid w:val="00463587"/>
    <w:rsid w:val="00464159"/>
    <w:rsid w:val="00481CD1"/>
    <w:rsid w:val="00482EDF"/>
    <w:rsid w:val="0049116B"/>
    <w:rsid w:val="0049168A"/>
    <w:rsid w:val="004918F5"/>
    <w:rsid w:val="00492C8A"/>
    <w:rsid w:val="004A7DB8"/>
    <w:rsid w:val="004B4068"/>
    <w:rsid w:val="004C1E43"/>
    <w:rsid w:val="004C56FF"/>
    <w:rsid w:val="004C5C06"/>
    <w:rsid w:val="004C61FE"/>
    <w:rsid w:val="004D12C4"/>
    <w:rsid w:val="004D1D24"/>
    <w:rsid w:val="004D2EB9"/>
    <w:rsid w:val="004D3BF9"/>
    <w:rsid w:val="004D6FF8"/>
    <w:rsid w:val="004D7022"/>
    <w:rsid w:val="004E3EE2"/>
    <w:rsid w:val="004E517E"/>
    <w:rsid w:val="004E674E"/>
    <w:rsid w:val="004F22BC"/>
    <w:rsid w:val="004F3F82"/>
    <w:rsid w:val="004F7001"/>
    <w:rsid w:val="004F74E9"/>
    <w:rsid w:val="004F7852"/>
    <w:rsid w:val="00502AE9"/>
    <w:rsid w:val="00510044"/>
    <w:rsid w:val="005170BD"/>
    <w:rsid w:val="0051784D"/>
    <w:rsid w:val="0052086A"/>
    <w:rsid w:val="00520DF9"/>
    <w:rsid w:val="0052101F"/>
    <w:rsid w:val="00522F14"/>
    <w:rsid w:val="00525EAB"/>
    <w:rsid w:val="00530665"/>
    <w:rsid w:val="005376BC"/>
    <w:rsid w:val="0054447E"/>
    <w:rsid w:val="0055182A"/>
    <w:rsid w:val="0055329A"/>
    <w:rsid w:val="005568B1"/>
    <w:rsid w:val="005571F9"/>
    <w:rsid w:val="00560E6D"/>
    <w:rsid w:val="00563C30"/>
    <w:rsid w:val="00572D7F"/>
    <w:rsid w:val="005743D2"/>
    <w:rsid w:val="00575928"/>
    <w:rsid w:val="005771C5"/>
    <w:rsid w:val="005774BC"/>
    <w:rsid w:val="005775F6"/>
    <w:rsid w:val="00582F88"/>
    <w:rsid w:val="00586067"/>
    <w:rsid w:val="0059075E"/>
    <w:rsid w:val="00592650"/>
    <w:rsid w:val="00593BF9"/>
    <w:rsid w:val="005A0390"/>
    <w:rsid w:val="005A4BD1"/>
    <w:rsid w:val="005B0A45"/>
    <w:rsid w:val="005B6E85"/>
    <w:rsid w:val="005C7EC5"/>
    <w:rsid w:val="005D0065"/>
    <w:rsid w:val="005D57F0"/>
    <w:rsid w:val="005E0B6C"/>
    <w:rsid w:val="005E3B63"/>
    <w:rsid w:val="005E4C9D"/>
    <w:rsid w:val="005E52AD"/>
    <w:rsid w:val="005F1799"/>
    <w:rsid w:val="005F27FA"/>
    <w:rsid w:val="005F46B9"/>
    <w:rsid w:val="005F7811"/>
    <w:rsid w:val="00617E9D"/>
    <w:rsid w:val="006220D8"/>
    <w:rsid w:val="00625AD1"/>
    <w:rsid w:val="00627545"/>
    <w:rsid w:val="00630276"/>
    <w:rsid w:val="006304EC"/>
    <w:rsid w:val="006305AB"/>
    <w:rsid w:val="006319E2"/>
    <w:rsid w:val="00643A11"/>
    <w:rsid w:val="00653F91"/>
    <w:rsid w:val="00655840"/>
    <w:rsid w:val="00657272"/>
    <w:rsid w:val="00657C7F"/>
    <w:rsid w:val="00660C61"/>
    <w:rsid w:val="006629B9"/>
    <w:rsid w:val="00662B14"/>
    <w:rsid w:val="0067003F"/>
    <w:rsid w:val="006714C9"/>
    <w:rsid w:val="00673011"/>
    <w:rsid w:val="00673BF5"/>
    <w:rsid w:val="00675134"/>
    <w:rsid w:val="00685C33"/>
    <w:rsid w:val="00687610"/>
    <w:rsid w:val="0069399F"/>
    <w:rsid w:val="006B2B36"/>
    <w:rsid w:val="006B387F"/>
    <w:rsid w:val="006B417C"/>
    <w:rsid w:val="006B4302"/>
    <w:rsid w:val="006C0917"/>
    <w:rsid w:val="006C3108"/>
    <w:rsid w:val="006D1A18"/>
    <w:rsid w:val="006D25B6"/>
    <w:rsid w:val="006D4329"/>
    <w:rsid w:val="006E0003"/>
    <w:rsid w:val="006E1C23"/>
    <w:rsid w:val="006E3479"/>
    <w:rsid w:val="006E5CB3"/>
    <w:rsid w:val="006E7CBF"/>
    <w:rsid w:val="006E7F6D"/>
    <w:rsid w:val="006F227E"/>
    <w:rsid w:val="006F421F"/>
    <w:rsid w:val="006F7CFD"/>
    <w:rsid w:val="00701394"/>
    <w:rsid w:val="00705865"/>
    <w:rsid w:val="00705A66"/>
    <w:rsid w:val="00705B9E"/>
    <w:rsid w:val="00706FA8"/>
    <w:rsid w:val="00715F40"/>
    <w:rsid w:val="007177C7"/>
    <w:rsid w:val="00723E50"/>
    <w:rsid w:val="0072545A"/>
    <w:rsid w:val="007274EE"/>
    <w:rsid w:val="0073560C"/>
    <w:rsid w:val="00737099"/>
    <w:rsid w:val="007434B7"/>
    <w:rsid w:val="007437C3"/>
    <w:rsid w:val="00755FFB"/>
    <w:rsid w:val="00757389"/>
    <w:rsid w:val="0076160D"/>
    <w:rsid w:val="00766136"/>
    <w:rsid w:val="00770486"/>
    <w:rsid w:val="007803E4"/>
    <w:rsid w:val="007815FF"/>
    <w:rsid w:val="00787BC3"/>
    <w:rsid w:val="00790367"/>
    <w:rsid w:val="0079409F"/>
    <w:rsid w:val="007A0400"/>
    <w:rsid w:val="007A1CD4"/>
    <w:rsid w:val="007A3537"/>
    <w:rsid w:val="007A5FEA"/>
    <w:rsid w:val="007B13BE"/>
    <w:rsid w:val="007B23E0"/>
    <w:rsid w:val="007B382C"/>
    <w:rsid w:val="007B6DAF"/>
    <w:rsid w:val="007C3F2C"/>
    <w:rsid w:val="007C4085"/>
    <w:rsid w:val="007D325D"/>
    <w:rsid w:val="007E2FB4"/>
    <w:rsid w:val="007E319A"/>
    <w:rsid w:val="007E480B"/>
    <w:rsid w:val="007E525B"/>
    <w:rsid w:val="007E5800"/>
    <w:rsid w:val="007E7727"/>
    <w:rsid w:val="007F0190"/>
    <w:rsid w:val="007F0B9F"/>
    <w:rsid w:val="007F1FBB"/>
    <w:rsid w:val="007F5D08"/>
    <w:rsid w:val="00800ECE"/>
    <w:rsid w:val="00802772"/>
    <w:rsid w:val="00804CE9"/>
    <w:rsid w:val="00804CEC"/>
    <w:rsid w:val="00804D89"/>
    <w:rsid w:val="00805178"/>
    <w:rsid w:val="00807310"/>
    <w:rsid w:val="008112A9"/>
    <w:rsid w:val="0081157D"/>
    <w:rsid w:val="00814D6D"/>
    <w:rsid w:val="0081559A"/>
    <w:rsid w:val="008160BC"/>
    <w:rsid w:val="00816893"/>
    <w:rsid w:val="00835344"/>
    <w:rsid w:val="00836412"/>
    <w:rsid w:val="00837948"/>
    <w:rsid w:val="008434EA"/>
    <w:rsid w:val="0084792A"/>
    <w:rsid w:val="00847E97"/>
    <w:rsid w:val="00847EF9"/>
    <w:rsid w:val="00851F02"/>
    <w:rsid w:val="00854330"/>
    <w:rsid w:val="00855DA7"/>
    <w:rsid w:val="00865355"/>
    <w:rsid w:val="0086599A"/>
    <w:rsid w:val="00866B53"/>
    <w:rsid w:val="00873F75"/>
    <w:rsid w:val="00880487"/>
    <w:rsid w:val="00880FE7"/>
    <w:rsid w:val="008831FE"/>
    <w:rsid w:val="00883285"/>
    <w:rsid w:val="00886132"/>
    <w:rsid w:val="008948E6"/>
    <w:rsid w:val="00895169"/>
    <w:rsid w:val="00896E42"/>
    <w:rsid w:val="00897404"/>
    <w:rsid w:val="00897529"/>
    <w:rsid w:val="00897E2F"/>
    <w:rsid w:val="008A0E00"/>
    <w:rsid w:val="008A5569"/>
    <w:rsid w:val="008B2882"/>
    <w:rsid w:val="008B387C"/>
    <w:rsid w:val="008C27C9"/>
    <w:rsid w:val="008C40E5"/>
    <w:rsid w:val="008C44B0"/>
    <w:rsid w:val="008C4A2B"/>
    <w:rsid w:val="008C58AF"/>
    <w:rsid w:val="008C7CA8"/>
    <w:rsid w:val="008E01D8"/>
    <w:rsid w:val="008E11FB"/>
    <w:rsid w:val="008E5166"/>
    <w:rsid w:val="008E5E37"/>
    <w:rsid w:val="008E6226"/>
    <w:rsid w:val="008F40F6"/>
    <w:rsid w:val="009005AA"/>
    <w:rsid w:val="00900BD6"/>
    <w:rsid w:val="00902549"/>
    <w:rsid w:val="009072D3"/>
    <w:rsid w:val="0091097D"/>
    <w:rsid w:val="00914026"/>
    <w:rsid w:val="009211C7"/>
    <w:rsid w:val="00924807"/>
    <w:rsid w:val="00927053"/>
    <w:rsid w:val="00927E07"/>
    <w:rsid w:val="00930C62"/>
    <w:rsid w:val="009331E1"/>
    <w:rsid w:val="00943112"/>
    <w:rsid w:val="00943131"/>
    <w:rsid w:val="00943AD3"/>
    <w:rsid w:val="00945076"/>
    <w:rsid w:val="00946AB1"/>
    <w:rsid w:val="00951042"/>
    <w:rsid w:val="00954F8F"/>
    <w:rsid w:val="0095592D"/>
    <w:rsid w:val="009609E3"/>
    <w:rsid w:val="009636D2"/>
    <w:rsid w:val="0096492C"/>
    <w:rsid w:val="0097498F"/>
    <w:rsid w:val="00983A89"/>
    <w:rsid w:val="0099051D"/>
    <w:rsid w:val="00992D98"/>
    <w:rsid w:val="00994B41"/>
    <w:rsid w:val="009A031A"/>
    <w:rsid w:val="009A40FF"/>
    <w:rsid w:val="009B6560"/>
    <w:rsid w:val="009C4642"/>
    <w:rsid w:val="009C6E7A"/>
    <w:rsid w:val="009D71D9"/>
    <w:rsid w:val="009D728E"/>
    <w:rsid w:val="009E0EE1"/>
    <w:rsid w:val="009E1312"/>
    <w:rsid w:val="009E149E"/>
    <w:rsid w:val="009E16D4"/>
    <w:rsid w:val="009E61D1"/>
    <w:rsid w:val="009E70DC"/>
    <w:rsid w:val="009F09B5"/>
    <w:rsid w:val="009F1572"/>
    <w:rsid w:val="009F1A32"/>
    <w:rsid w:val="009F1C78"/>
    <w:rsid w:val="009F411B"/>
    <w:rsid w:val="009F4511"/>
    <w:rsid w:val="009F4C95"/>
    <w:rsid w:val="009F779A"/>
    <w:rsid w:val="009F7CE7"/>
    <w:rsid w:val="00A006F5"/>
    <w:rsid w:val="00A01020"/>
    <w:rsid w:val="00A03F74"/>
    <w:rsid w:val="00A053F1"/>
    <w:rsid w:val="00A060DF"/>
    <w:rsid w:val="00A11543"/>
    <w:rsid w:val="00A22044"/>
    <w:rsid w:val="00A25DC3"/>
    <w:rsid w:val="00A351A7"/>
    <w:rsid w:val="00A376BB"/>
    <w:rsid w:val="00A41F01"/>
    <w:rsid w:val="00A420AE"/>
    <w:rsid w:val="00A42D58"/>
    <w:rsid w:val="00A444D0"/>
    <w:rsid w:val="00A62BFC"/>
    <w:rsid w:val="00A86F04"/>
    <w:rsid w:val="00A8762E"/>
    <w:rsid w:val="00A955E8"/>
    <w:rsid w:val="00A96441"/>
    <w:rsid w:val="00AA3279"/>
    <w:rsid w:val="00AA71D3"/>
    <w:rsid w:val="00AB0A4E"/>
    <w:rsid w:val="00AB18A2"/>
    <w:rsid w:val="00AB7153"/>
    <w:rsid w:val="00AB748D"/>
    <w:rsid w:val="00AC0E97"/>
    <w:rsid w:val="00AD0703"/>
    <w:rsid w:val="00AD6BC2"/>
    <w:rsid w:val="00AE4801"/>
    <w:rsid w:val="00AF4D8A"/>
    <w:rsid w:val="00AF4F7F"/>
    <w:rsid w:val="00AF5B8F"/>
    <w:rsid w:val="00AF7A50"/>
    <w:rsid w:val="00AF7D38"/>
    <w:rsid w:val="00B00B0F"/>
    <w:rsid w:val="00B00D78"/>
    <w:rsid w:val="00B0315C"/>
    <w:rsid w:val="00B03FB1"/>
    <w:rsid w:val="00B05D1F"/>
    <w:rsid w:val="00B07B0F"/>
    <w:rsid w:val="00B11B83"/>
    <w:rsid w:val="00B145E2"/>
    <w:rsid w:val="00B14D5B"/>
    <w:rsid w:val="00B20F46"/>
    <w:rsid w:val="00B24D4B"/>
    <w:rsid w:val="00B26517"/>
    <w:rsid w:val="00B26DDB"/>
    <w:rsid w:val="00B279A5"/>
    <w:rsid w:val="00B30EE6"/>
    <w:rsid w:val="00B31B08"/>
    <w:rsid w:val="00B35C15"/>
    <w:rsid w:val="00B35E15"/>
    <w:rsid w:val="00B41868"/>
    <w:rsid w:val="00B41FF1"/>
    <w:rsid w:val="00B43247"/>
    <w:rsid w:val="00B43317"/>
    <w:rsid w:val="00B451E7"/>
    <w:rsid w:val="00B51768"/>
    <w:rsid w:val="00B51EA4"/>
    <w:rsid w:val="00B554AA"/>
    <w:rsid w:val="00B563D7"/>
    <w:rsid w:val="00B567E0"/>
    <w:rsid w:val="00B6033B"/>
    <w:rsid w:val="00B611F7"/>
    <w:rsid w:val="00B67FF4"/>
    <w:rsid w:val="00B703C8"/>
    <w:rsid w:val="00B7264A"/>
    <w:rsid w:val="00B72904"/>
    <w:rsid w:val="00B73C80"/>
    <w:rsid w:val="00B7556D"/>
    <w:rsid w:val="00B768D4"/>
    <w:rsid w:val="00B77175"/>
    <w:rsid w:val="00B800A3"/>
    <w:rsid w:val="00B81D05"/>
    <w:rsid w:val="00B82E1E"/>
    <w:rsid w:val="00B85AD3"/>
    <w:rsid w:val="00B86C6A"/>
    <w:rsid w:val="00B87B68"/>
    <w:rsid w:val="00B91A69"/>
    <w:rsid w:val="00B94D83"/>
    <w:rsid w:val="00B95B22"/>
    <w:rsid w:val="00BA2AB1"/>
    <w:rsid w:val="00BA5441"/>
    <w:rsid w:val="00BA582F"/>
    <w:rsid w:val="00BA66FC"/>
    <w:rsid w:val="00BB1D16"/>
    <w:rsid w:val="00BB3B94"/>
    <w:rsid w:val="00BB3CFB"/>
    <w:rsid w:val="00BC263D"/>
    <w:rsid w:val="00BC2963"/>
    <w:rsid w:val="00BC5492"/>
    <w:rsid w:val="00BD1975"/>
    <w:rsid w:val="00BD44D5"/>
    <w:rsid w:val="00BD59A7"/>
    <w:rsid w:val="00BE01E8"/>
    <w:rsid w:val="00BF5A53"/>
    <w:rsid w:val="00BF6749"/>
    <w:rsid w:val="00C00F87"/>
    <w:rsid w:val="00C062C5"/>
    <w:rsid w:val="00C101ED"/>
    <w:rsid w:val="00C103F0"/>
    <w:rsid w:val="00C11C0F"/>
    <w:rsid w:val="00C1254A"/>
    <w:rsid w:val="00C1578D"/>
    <w:rsid w:val="00C16461"/>
    <w:rsid w:val="00C16570"/>
    <w:rsid w:val="00C208E1"/>
    <w:rsid w:val="00C20E8F"/>
    <w:rsid w:val="00C221EB"/>
    <w:rsid w:val="00C24F03"/>
    <w:rsid w:val="00C26096"/>
    <w:rsid w:val="00C27D1C"/>
    <w:rsid w:val="00C34370"/>
    <w:rsid w:val="00C354D5"/>
    <w:rsid w:val="00C55560"/>
    <w:rsid w:val="00C630CA"/>
    <w:rsid w:val="00C63D7D"/>
    <w:rsid w:val="00C6605D"/>
    <w:rsid w:val="00C66104"/>
    <w:rsid w:val="00C66AA4"/>
    <w:rsid w:val="00C72D08"/>
    <w:rsid w:val="00C73FF3"/>
    <w:rsid w:val="00C76323"/>
    <w:rsid w:val="00C8167B"/>
    <w:rsid w:val="00C901D4"/>
    <w:rsid w:val="00C94581"/>
    <w:rsid w:val="00C952DD"/>
    <w:rsid w:val="00C96091"/>
    <w:rsid w:val="00C978B4"/>
    <w:rsid w:val="00CA0D1A"/>
    <w:rsid w:val="00CA1845"/>
    <w:rsid w:val="00CA3FA1"/>
    <w:rsid w:val="00CA678F"/>
    <w:rsid w:val="00CA72EC"/>
    <w:rsid w:val="00CB31A6"/>
    <w:rsid w:val="00CB5E2D"/>
    <w:rsid w:val="00CC30A0"/>
    <w:rsid w:val="00CD019E"/>
    <w:rsid w:val="00CD0375"/>
    <w:rsid w:val="00CD088D"/>
    <w:rsid w:val="00CD1877"/>
    <w:rsid w:val="00CD3B6B"/>
    <w:rsid w:val="00CD78FD"/>
    <w:rsid w:val="00CD7C83"/>
    <w:rsid w:val="00CE04FC"/>
    <w:rsid w:val="00CE70C8"/>
    <w:rsid w:val="00CE7E87"/>
    <w:rsid w:val="00CE7FFC"/>
    <w:rsid w:val="00CF2EB8"/>
    <w:rsid w:val="00CF4E1B"/>
    <w:rsid w:val="00CF6ECE"/>
    <w:rsid w:val="00CF7168"/>
    <w:rsid w:val="00CF7472"/>
    <w:rsid w:val="00D0023D"/>
    <w:rsid w:val="00D058C7"/>
    <w:rsid w:val="00D07B0B"/>
    <w:rsid w:val="00D11738"/>
    <w:rsid w:val="00D118DD"/>
    <w:rsid w:val="00D147F6"/>
    <w:rsid w:val="00D16B4F"/>
    <w:rsid w:val="00D17105"/>
    <w:rsid w:val="00D20C2C"/>
    <w:rsid w:val="00D24AD4"/>
    <w:rsid w:val="00D268F8"/>
    <w:rsid w:val="00D30A1F"/>
    <w:rsid w:val="00D30FA9"/>
    <w:rsid w:val="00D32115"/>
    <w:rsid w:val="00D41EA8"/>
    <w:rsid w:val="00D42161"/>
    <w:rsid w:val="00D462DA"/>
    <w:rsid w:val="00D5020B"/>
    <w:rsid w:val="00D50FDE"/>
    <w:rsid w:val="00D516E5"/>
    <w:rsid w:val="00D5308F"/>
    <w:rsid w:val="00D6063F"/>
    <w:rsid w:val="00D734B8"/>
    <w:rsid w:val="00D77DC6"/>
    <w:rsid w:val="00D8742B"/>
    <w:rsid w:val="00D9430A"/>
    <w:rsid w:val="00D94370"/>
    <w:rsid w:val="00DA1B2C"/>
    <w:rsid w:val="00DA37FE"/>
    <w:rsid w:val="00DA759C"/>
    <w:rsid w:val="00DA7D35"/>
    <w:rsid w:val="00DB0855"/>
    <w:rsid w:val="00DB41F7"/>
    <w:rsid w:val="00DC59A1"/>
    <w:rsid w:val="00DC6CDF"/>
    <w:rsid w:val="00DD1334"/>
    <w:rsid w:val="00DD1DBC"/>
    <w:rsid w:val="00DE5C12"/>
    <w:rsid w:val="00DE610B"/>
    <w:rsid w:val="00DF0A72"/>
    <w:rsid w:val="00DF1A47"/>
    <w:rsid w:val="00DF4910"/>
    <w:rsid w:val="00DF507E"/>
    <w:rsid w:val="00E075A8"/>
    <w:rsid w:val="00E11009"/>
    <w:rsid w:val="00E14A20"/>
    <w:rsid w:val="00E164D5"/>
    <w:rsid w:val="00E16737"/>
    <w:rsid w:val="00E17DD7"/>
    <w:rsid w:val="00E203EA"/>
    <w:rsid w:val="00E242C6"/>
    <w:rsid w:val="00E245B2"/>
    <w:rsid w:val="00E3000E"/>
    <w:rsid w:val="00E30A39"/>
    <w:rsid w:val="00E325F2"/>
    <w:rsid w:val="00E3480B"/>
    <w:rsid w:val="00E36468"/>
    <w:rsid w:val="00E400FC"/>
    <w:rsid w:val="00E40AF7"/>
    <w:rsid w:val="00E44294"/>
    <w:rsid w:val="00E453C4"/>
    <w:rsid w:val="00E4694C"/>
    <w:rsid w:val="00E46E35"/>
    <w:rsid w:val="00E46EFF"/>
    <w:rsid w:val="00E47915"/>
    <w:rsid w:val="00E54914"/>
    <w:rsid w:val="00E57D4A"/>
    <w:rsid w:val="00E66EB5"/>
    <w:rsid w:val="00E67ACE"/>
    <w:rsid w:val="00E72517"/>
    <w:rsid w:val="00E72B8B"/>
    <w:rsid w:val="00E8262A"/>
    <w:rsid w:val="00E8361E"/>
    <w:rsid w:val="00E91A0C"/>
    <w:rsid w:val="00E9224A"/>
    <w:rsid w:val="00EA0C90"/>
    <w:rsid w:val="00EA23DA"/>
    <w:rsid w:val="00EA51DC"/>
    <w:rsid w:val="00EA6723"/>
    <w:rsid w:val="00EB2AC8"/>
    <w:rsid w:val="00EB2DF9"/>
    <w:rsid w:val="00EC2553"/>
    <w:rsid w:val="00EC4063"/>
    <w:rsid w:val="00ED0AB9"/>
    <w:rsid w:val="00ED221F"/>
    <w:rsid w:val="00ED2EE2"/>
    <w:rsid w:val="00ED50D6"/>
    <w:rsid w:val="00EE1C53"/>
    <w:rsid w:val="00EE3832"/>
    <w:rsid w:val="00EE5B3C"/>
    <w:rsid w:val="00EF1A55"/>
    <w:rsid w:val="00EF6697"/>
    <w:rsid w:val="00EF66C0"/>
    <w:rsid w:val="00F01DC7"/>
    <w:rsid w:val="00F05D6C"/>
    <w:rsid w:val="00F118CF"/>
    <w:rsid w:val="00F159C0"/>
    <w:rsid w:val="00F23422"/>
    <w:rsid w:val="00F312AD"/>
    <w:rsid w:val="00F314E6"/>
    <w:rsid w:val="00F339D2"/>
    <w:rsid w:val="00F37F53"/>
    <w:rsid w:val="00F41207"/>
    <w:rsid w:val="00F42546"/>
    <w:rsid w:val="00F438C7"/>
    <w:rsid w:val="00F47E88"/>
    <w:rsid w:val="00F50E4D"/>
    <w:rsid w:val="00F51136"/>
    <w:rsid w:val="00F55D12"/>
    <w:rsid w:val="00F57499"/>
    <w:rsid w:val="00F63E2B"/>
    <w:rsid w:val="00F662F3"/>
    <w:rsid w:val="00F7331F"/>
    <w:rsid w:val="00F758D9"/>
    <w:rsid w:val="00F877D6"/>
    <w:rsid w:val="00FA0013"/>
    <w:rsid w:val="00FA565F"/>
    <w:rsid w:val="00FA578B"/>
    <w:rsid w:val="00FB7938"/>
    <w:rsid w:val="00FD0FBF"/>
    <w:rsid w:val="00FD2742"/>
    <w:rsid w:val="00FD6E88"/>
    <w:rsid w:val="00FE60B2"/>
    <w:rsid w:val="00FE60E2"/>
    <w:rsid w:val="00FF1CF3"/>
    <w:rsid w:val="00FF228F"/>
    <w:rsid w:val="00FF33E3"/>
    <w:rsid w:val="00FF47FC"/>
    <w:rsid w:val="00FF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97D7F4"/>
  <w15:chartTrackingRefBased/>
  <w15:docId w15:val="{AE415E46-1C6E-9A4B-B32C-293D159AC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09B5"/>
  </w:style>
  <w:style w:type="paragraph" w:styleId="Heading1">
    <w:name w:val="heading 1"/>
    <w:basedOn w:val="Normal"/>
    <w:next w:val="Normal"/>
    <w:link w:val="Heading1Char"/>
    <w:uiPriority w:val="9"/>
    <w:qFormat/>
    <w:rsid w:val="00FF228F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tr-T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7F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rsid w:val="00522F14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Stil1-sumaf">
    <w:name w:val="Stil1-sumaf"/>
    <w:basedOn w:val="TableNormal"/>
    <w:uiPriority w:val="99"/>
    <w:rsid w:val="00DA1B2C"/>
    <w:rPr>
      <w:rFonts w:ascii="Proxima Nova" w:hAnsi="Proxima Nova"/>
      <w:sz w:val="20"/>
      <w:szCs w:val="22"/>
      <w:lang w:val="en-GB"/>
    </w:rPr>
    <w:tblPr>
      <w:tblBorders>
        <w:top w:val="single" w:sz="4" w:space="0" w:color="B9DDE3"/>
        <w:bottom w:val="single" w:sz="4" w:space="0" w:color="B9DDE3"/>
        <w:insideH w:val="single" w:sz="4" w:space="0" w:color="B9DDE3"/>
      </w:tblBorders>
    </w:tblPr>
    <w:tblStylePr w:type="firstRow">
      <w:pPr>
        <w:jc w:val="left"/>
      </w:pPr>
      <w:rPr>
        <w:rFonts w:ascii="Proxima Nova" w:hAnsi="Proxima Nova"/>
        <w:b/>
        <w:i w:val="0"/>
      </w:rPr>
      <w:tblPr/>
      <w:tcPr>
        <w:shd w:val="clear" w:color="auto" w:fill="E4F5F8"/>
        <w:vAlign w:val="center"/>
      </w:tcPr>
    </w:tblStylePr>
  </w:style>
  <w:style w:type="table" w:customStyle="1" w:styleId="Stil1">
    <w:name w:val="Stil1"/>
    <w:basedOn w:val="TableNormal"/>
    <w:uiPriority w:val="99"/>
    <w:rsid w:val="001C7E7E"/>
    <w:rPr>
      <w:rFonts w:ascii="Arial" w:eastAsia="Arial" w:hAnsi="Arial" w:cs="Arial"/>
      <w:sz w:val="22"/>
      <w:szCs w:val="22"/>
      <w:lang w:val="en-GB" w:eastAsia="tr-TR"/>
    </w:rPr>
    <w:tblPr>
      <w:tblBorders>
        <w:top w:val="single" w:sz="4" w:space="0" w:color="808080" w:themeColor="background1" w:themeShade="80"/>
        <w:left w:val="single" w:sz="4" w:space="0" w:color="808080" w:themeColor="background1" w:themeShade="80"/>
        <w:bottom w:val="single" w:sz="4" w:space="0" w:color="808080" w:themeColor="background1" w:themeShade="80"/>
        <w:right w:val="single" w:sz="4" w:space="0" w:color="808080" w:themeColor="background1" w:themeShade="80"/>
        <w:insideH w:val="single" w:sz="4" w:space="0" w:color="808080" w:themeColor="background1" w:themeShade="80"/>
        <w:insideV w:val="single" w:sz="4" w:space="0" w:color="808080" w:themeColor="background1" w:themeShade="80"/>
      </w:tblBorders>
    </w:tblPr>
    <w:tcPr>
      <w:vAlign w:val="center"/>
    </w:tcPr>
    <w:tblStylePr w:type="firstRow">
      <w:pPr>
        <w:jc w:val="left"/>
      </w:pPr>
      <w:rPr>
        <w:rFonts w:ascii="Arial" w:hAnsi="Arial"/>
        <w:b/>
      </w:rPr>
      <w:tblPr/>
      <w:tcPr>
        <w:shd w:val="clear" w:color="auto" w:fill="FFC000"/>
      </w:tcPr>
    </w:tblStylePr>
  </w:style>
  <w:style w:type="paragraph" w:styleId="Header">
    <w:name w:val="header"/>
    <w:basedOn w:val="Normal"/>
    <w:link w:val="HeaderChar"/>
    <w:uiPriority w:val="99"/>
    <w:unhideWhenUsed/>
    <w:rsid w:val="000955E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55E8"/>
  </w:style>
  <w:style w:type="paragraph" w:styleId="Footer">
    <w:name w:val="footer"/>
    <w:basedOn w:val="Normal"/>
    <w:link w:val="FooterChar"/>
    <w:uiPriority w:val="99"/>
    <w:unhideWhenUsed/>
    <w:rsid w:val="000955E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55E8"/>
  </w:style>
  <w:style w:type="character" w:styleId="PageNumber">
    <w:name w:val="page number"/>
    <w:basedOn w:val="DefaultParagraphFont"/>
    <w:uiPriority w:val="99"/>
    <w:semiHidden/>
    <w:unhideWhenUsed/>
    <w:rsid w:val="000955E8"/>
  </w:style>
  <w:style w:type="paragraph" w:customStyle="1" w:styleId="Default">
    <w:name w:val="Default"/>
    <w:rsid w:val="00C062C5"/>
    <w:pPr>
      <w:autoSpaceDE w:val="0"/>
      <w:autoSpaceDN w:val="0"/>
      <w:adjustRightInd w:val="0"/>
    </w:pPr>
    <w:rPr>
      <w:rFonts w:ascii="Tahoma" w:hAnsi="Tahoma" w:cs="Tahoma"/>
      <w:color w:val="000000"/>
    </w:rPr>
  </w:style>
  <w:style w:type="paragraph" w:styleId="ListParagraph">
    <w:name w:val="List Paragraph"/>
    <w:aliases w:val="Bullet Points,Liststycke SKL,Bullet list,List Paragraph1,Table of contents numbered,Normal bullet 2,içindekiler vb,Sombreado multicolor - Énfasis 31,Elenco Bullet point,Paragrafo elenco,Bullet OFM,Heading 2_sj,PROVERE 1,Numbered List,lp1"/>
    <w:basedOn w:val="Normal"/>
    <w:link w:val="ListParagraphChar"/>
    <w:uiPriority w:val="34"/>
    <w:qFormat/>
    <w:rsid w:val="009211C7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3165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character" w:customStyle="1" w:styleId="Heading5Char">
    <w:name w:val="Heading 5 Char"/>
    <w:basedOn w:val="DefaultParagraphFont"/>
    <w:link w:val="Heading5"/>
    <w:uiPriority w:val="9"/>
    <w:rsid w:val="00522F1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l">
    <w:name w:val="l"/>
    <w:basedOn w:val="Normal"/>
    <w:rsid w:val="00522F1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  <w:style w:type="table" w:styleId="TableGrid">
    <w:name w:val="Table Grid"/>
    <w:basedOn w:val="TableNormal"/>
    <w:uiPriority w:val="39"/>
    <w:qFormat/>
    <w:rsid w:val="0049116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F228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tr-TR"/>
    </w:rPr>
  </w:style>
  <w:style w:type="character" w:styleId="Hyperlink">
    <w:name w:val="Hyperlink"/>
    <w:basedOn w:val="DefaultParagraphFont"/>
    <w:uiPriority w:val="99"/>
    <w:unhideWhenUsed/>
    <w:rsid w:val="00723E50"/>
    <w:rPr>
      <w:color w:val="0563C1" w:themeColor="hyperlink"/>
      <w:u w:val="single"/>
    </w:rPr>
  </w:style>
  <w:style w:type="character" w:customStyle="1" w:styleId="ListParagraphChar">
    <w:name w:val="List Paragraph Char"/>
    <w:aliases w:val="Bullet Points Char,Liststycke SKL Char,Bullet list Char,List Paragraph1 Char,Table of contents numbered Char,Normal bullet 2 Char,içindekiler vb Char,Sombreado multicolor - Énfasis 31 Char,Elenco Bullet point Char,Bullet OFM Char"/>
    <w:link w:val="ListParagraph"/>
    <w:uiPriority w:val="34"/>
    <w:qFormat/>
    <w:locked/>
    <w:rsid w:val="00723E50"/>
  </w:style>
  <w:style w:type="table" w:customStyle="1" w:styleId="TableGrid1">
    <w:name w:val="Table Grid1"/>
    <w:basedOn w:val="TableNormal"/>
    <w:uiPriority w:val="39"/>
    <w:rsid w:val="00723E5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23E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3E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3E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qFormat/>
    <w:rsid w:val="00723E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723E50"/>
    <w:rPr>
      <w:b/>
      <w:bCs/>
      <w:sz w:val="20"/>
      <w:szCs w:val="20"/>
    </w:rPr>
  </w:style>
  <w:style w:type="character" w:customStyle="1" w:styleId="zmlenmeyenBahsetme1">
    <w:name w:val="Çözümlenmeyen Bahsetme1"/>
    <w:basedOn w:val="DefaultParagraphFont"/>
    <w:uiPriority w:val="99"/>
    <w:semiHidden/>
    <w:unhideWhenUsed/>
    <w:rsid w:val="00211109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CE7FF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vision">
    <w:name w:val="Revision"/>
    <w:hidden/>
    <w:uiPriority w:val="99"/>
    <w:semiHidden/>
    <w:rsid w:val="00E8262A"/>
  </w:style>
  <w:style w:type="paragraph" w:styleId="BalloonText">
    <w:name w:val="Balloon Text"/>
    <w:basedOn w:val="Normal"/>
    <w:link w:val="BalloonTextChar"/>
    <w:uiPriority w:val="99"/>
    <w:semiHidden/>
    <w:unhideWhenUsed/>
    <w:rsid w:val="004D1D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D24"/>
    <w:rPr>
      <w:rFonts w:ascii="Segoe UI" w:hAnsi="Segoe UI" w:cs="Segoe UI"/>
      <w:sz w:val="18"/>
      <w:szCs w:val="18"/>
    </w:rPr>
  </w:style>
  <w:style w:type="character" w:customStyle="1" w:styleId="js-product-title">
    <w:name w:val="js-product-title"/>
    <w:basedOn w:val="DefaultParagraphFont"/>
    <w:rsid w:val="00DE5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1637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Onur Cagigan</dc:creator>
  <cp:keywords/>
  <dc:description/>
  <cp:lastModifiedBy>Expertise France</cp:lastModifiedBy>
  <cp:revision>52</cp:revision>
  <cp:lastPrinted>2023-09-05T09:41:00Z</cp:lastPrinted>
  <dcterms:created xsi:type="dcterms:W3CDTF">2024-05-07T12:51:00Z</dcterms:created>
  <dcterms:modified xsi:type="dcterms:W3CDTF">2024-10-07T13:02:00Z</dcterms:modified>
</cp:coreProperties>
</file>