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9515" w14:textId="087EBDE9" w:rsidR="005F001A" w:rsidRPr="000E5D41" w:rsidRDefault="00B065BC" w:rsidP="003B2529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16"/>
          <w:lang w:val="en-GB"/>
        </w:rPr>
      </w:pPr>
      <w:r w:rsidRPr="000E5D41">
        <w:rPr>
          <w:noProof/>
        </w:rPr>
        <w:drawing>
          <wp:inline distT="0" distB="0" distL="0" distR="0" wp14:anchorId="01483B10" wp14:editId="4B0E76C1">
            <wp:extent cx="2397125" cy="777240"/>
            <wp:effectExtent l="0" t="0" r="3175" b="3810"/>
            <wp:docPr id="1" name="Resim 1" descr="https://lh4.googleusercontent.com/p74k-y9hkJpwFQ48HS3grml-5_EG0CPPTmBdWTvgD-BOIXDszYfei-q_Ffq5qzGgwAA0cI3JwYoJjAN3r41IzeIZnfsLn7CXC8yzvn3FQsPqRVUlJIAP_j7RQ79ZP0S7trxmLTAWkMSCUP5HqzXF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4.googleusercontent.com/p74k-y9hkJpwFQ48HS3grml-5_EG0CPPTmBdWTvgD-BOIXDszYfei-q_Ffq5qzGgwAA0cI3JwYoJjAN3r41IzeIZnfsLn7CXC8yzvn3FQsPqRVUlJIAP_j7RQ79ZP0S7trxmLTAWkMSCUP5HqzXF2Q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F4DD" w14:textId="116DCEE8" w:rsidR="008178D3" w:rsidRPr="000E5D41" w:rsidRDefault="008178D3" w:rsidP="003B2529">
      <w:pPr>
        <w:spacing w:line="240" w:lineRule="auto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0E5D41">
        <w:rPr>
          <w:rFonts w:asciiTheme="minorHAnsi" w:hAnsiTheme="minorHAnsi" w:cstheme="minorHAnsi"/>
          <w:bCs/>
          <w:sz w:val="32"/>
          <w:szCs w:val="32"/>
        </w:rPr>
        <w:t>Tender</w:t>
      </w:r>
      <w:r w:rsidR="00D52522" w:rsidRPr="000E5D41">
        <w:rPr>
          <w:rFonts w:asciiTheme="minorHAnsi" w:hAnsiTheme="minorHAnsi" w:cstheme="minorHAnsi"/>
          <w:bCs/>
          <w:sz w:val="32"/>
          <w:szCs w:val="32"/>
        </w:rPr>
        <w:t xml:space="preserve"> for </w:t>
      </w:r>
      <w:r w:rsidR="007B7CC2">
        <w:rPr>
          <w:rFonts w:asciiTheme="minorHAnsi" w:hAnsiTheme="minorHAnsi" w:cstheme="minorHAnsi"/>
          <w:bCs/>
          <w:sz w:val="32"/>
          <w:szCs w:val="32"/>
        </w:rPr>
        <w:t>Tarpaulins</w:t>
      </w:r>
    </w:p>
    <w:p w14:paraId="627A7888" w14:textId="566E8580" w:rsidR="008178D3" w:rsidRPr="000E5D41" w:rsidRDefault="00B8014E" w:rsidP="00635E19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  <w:r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Tender No: </w:t>
      </w:r>
      <w:r w:rsidR="00345AC9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LT</w:t>
      </w:r>
      <w:r w:rsidR="000C6B8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/</w:t>
      </w:r>
      <w:r w:rsidR="006D430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11</w:t>
      </w:r>
      <w:r w:rsidR="00050FED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</w:t>
      </w:r>
      <w:r w:rsidR="0090451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4</w:t>
      </w:r>
      <w:r w:rsidR="000C6B8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/</w:t>
      </w:r>
      <w:r w:rsidR="00AF3175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1</w:t>
      </w:r>
      <w:r w:rsidR="006D430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20</w:t>
      </w:r>
    </w:p>
    <w:p w14:paraId="26269E00" w14:textId="074C6FC9" w:rsidR="00C85DFE" w:rsidRPr="000E5D41" w:rsidRDefault="008529C7" w:rsidP="00C0227B">
      <w:pPr>
        <w:spacing w:line="240" w:lineRule="auto"/>
        <w:jc w:val="center"/>
        <w:rPr>
          <w:rFonts w:asciiTheme="minorHAnsi" w:hAnsiTheme="minorHAnsi" w:cstheme="minorHAnsi"/>
          <w:bCs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29th</w:t>
      </w:r>
      <w:r w:rsidR="00BA46DC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 </w:t>
      </w:r>
      <w:r w:rsidR="006D430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 xml:space="preserve">November </w:t>
      </w:r>
      <w:r w:rsidR="00F560C1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202</w:t>
      </w:r>
      <w:r w:rsidR="000D2680" w:rsidRPr="000E5D41">
        <w:rPr>
          <w:rFonts w:asciiTheme="minorHAnsi" w:hAnsiTheme="minorHAnsi" w:cstheme="minorHAnsi"/>
          <w:bCs/>
          <w:color w:val="000000" w:themeColor="text1"/>
          <w:sz w:val="32"/>
          <w:szCs w:val="32"/>
        </w:rPr>
        <w:t>4</w:t>
      </w:r>
    </w:p>
    <w:p w14:paraId="2EBDD318" w14:textId="20DBAA72" w:rsidR="008178D3" w:rsidRPr="000E5D41" w:rsidRDefault="006F751A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I</w:t>
      </w:r>
      <w:r w:rsidR="008178D3" w:rsidRPr="000E5D41">
        <w:rPr>
          <w:rFonts w:asciiTheme="minorHAnsi" w:hAnsiTheme="minorHAnsi" w:cstheme="minorHAnsi"/>
          <w:b/>
          <w:sz w:val="24"/>
          <w:szCs w:val="24"/>
        </w:rPr>
        <w:t>ntroduction</w:t>
      </w:r>
    </w:p>
    <w:p w14:paraId="0B908AD6" w14:textId="40CE77B7" w:rsidR="007135CD" w:rsidRPr="004411D0" w:rsidRDefault="00983738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 xml:space="preserve">CARITAS </w:t>
      </w:r>
      <w:r w:rsidR="00F72E8F" w:rsidRPr="000E5D41">
        <w:rPr>
          <w:rFonts w:asciiTheme="minorHAnsi" w:hAnsiTheme="minorHAnsi" w:cstheme="minorHAnsi"/>
          <w:sz w:val="24"/>
          <w:szCs w:val="24"/>
        </w:rPr>
        <w:t xml:space="preserve">Türkiye </w:t>
      </w:r>
      <w:r w:rsidR="007E0C34" w:rsidRPr="000E5D41">
        <w:rPr>
          <w:rFonts w:asciiTheme="minorHAnsi" w:hAnsiTheme="minorHAnsi" w:cstheme="minorHAnsi"/>
          <w:sz w:val="24"/>
          <w:szCs w:val="24"/>
        </w:rPr>
        <w:t xml:space="preserve">is </w:t>
      </w:r>
      <w:r w:rsidR="00E47BB3" w:rsidRPr="000E5D41">
        <w:rPr>
          <w:rFonts w:asciiTheme="minorHAnsi" w:hAnsiTheme="minorHAnsi" w:cstheme="minorHAnsi"/>
          <w:sz w:val="24"/>
          <w:szCs w:val="24"/>
        </w:rPr>
        <w:t xml:space="preserve">currently in search of </w:t>
      </w:r>
      <w:r w:rsidR="007E0C34" w:rsidRPr="000E5D41">
        <w:rPr>
          <w:rFonts w:asciiTheme="minorHAnsi" w:hAnsiTheme="minorHAnsi" w:cstheme="minorHAnsi"/>
          <w:sz w:val="24"/>
          <w:szCs w:val="24"/>
        </w:rPr>
        <w:t xml:space="preserve">suppliers for </w:t>
      </w:r>
      <w:r w:rsidR="00E47BB3" w:rsidRPr="000E5D41">
        <w:rPr>
          <w:rFonts w:asciiTheme="minorHAnsi" w:hAnsiTheme="minorHAnsi" w:cstheme="minorHAnsi"/>
          <w:sz w:val="24"/>
          <w:szCs w:val="24"/>
        </w:rPr>
        <w:t xml:space="preserve">the </w:t>
      </w:r>
      <w:r w:rsidR="00E60A1D" w:rsidRPr="000E5D41">
        <w:rPr>
          <w:rFonts w:asciiTheme="minorHAnsi" w:hAnsiTheme="minorHAnsi" w:cstheme="minorHAnsi"/>
          <w:sz w:val="24"/>
          <w:szCs w:val="24"/>
        </w:rPr>
        <w:t xml:space="preserve">provision </w:t>
      </w:r>
      <w:r w:rsidR="00E60A1D" w:rsidRPr="004411D0">
        <w:rPr>
          <w:rFonts w:asciiTheme="minorHAnsi" w:hAnsiTheme="minorHAnsi" w:cstheme="minorHAnsi"/>
          <w:sz w:val="24"/>
          <w:szCs w:val="24"/>
        </w:rPr>
        <w:t xml:space="preserve">of </w:t>
      </w:r>
      <w:r w:rsidR="00232C47">
        <w:rPr>
          <w:rFonts w:asciiTheme="minorHAnsi" w:hAnsiTheme="minorHAnsi" w:cstheme="minorHAnsi"/>
          <w:sz w:val="24"/>
          <w:szCs w:val="24"/>
        </w:rPr>
        <w:t xml:space="preserve">good quality, durable </w:t>
      </w:r>
      <w:r w:rsidR="007B7CC2" w:rsidRPr="004411D0">
        <w:rPr>
          <w:rFonts w:asciiTheme="minorHAnsi" w:hAnsiTheme="minorHAnsi" w:cstheme="minorHAnsi"/>
          <w:sz w:val="24"/>
          <w:szCs w:val="24"/>
        </w:rPr>
        <w:t>tarpaulins</w:t>
      </w:r>
      <w:r w:rsidR="00F72E8F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59794C" w:rsidRPr="004411D0">
        <w:rPr>
          <w:rFonts w:asciiTheme="minorHAnsi" w:hAnsiTheme="minorHAnsi" w:cstheme="minorHAnsi"/>
          <w:sz w:val="24"/>
          <w:szCs w:val="24"/>
        </w:rPr>
        <w:t xml:space="preserve">to 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assist </w:t>
      </w:r>
      <w:r w:rsidR="00E25B54" w:rsidRPr="004411D0">
        <w:rPr>
          <w:rFonts w:asciiTheme="minorHAnsi" w:hAnsiTheme="minorHAnsi" w:cstheme="minorHAnsi"/>
          <w:sz w:val="24"/>
          <w:szCs w:val="24"/>
        </w:rPr>
        <w:t xml:space="preserve">earthquake-affected </w:t>
      </w:r>
      <w:r w:rsidR="0059794C" w:rsidRPr="004411D0">
        <w:rPr>
          <w:rFonts w:asciiTheme="minorHAnsi" w:hAnsiTheme="minorHAnsi" w:cstheme="minorHAnsi"/>
          <w:sz w:val="24"/>
          <w:szCs w:val="24"/>
        </w:rPr>
        <w:t xml:space="preserve">beneficiaries </w:t>
      </w:r>
      <w:r w:rsidR="00E25B54" w:rsidRPr="004411D0">
        <w:rPr>
          <w:rFonts w:asciiTheme="minorHAnsi" w:hAnsiTheme="minorHAnsi" w:cstheme="minorHAnsi"/>
          <w:sz w:val="24"/>
          <w:szCs w:val="24"/>
        </w:rPr>
        <w:t>residing in formal container sites</w:t>
      </w:r>
      <w:r w:rsidR="0059794C" w:rsidRPr="004411D0">
        <w:rPr>
          <w:rFonts w:asciiTheme="minorHAnsi" w:hAnsiTheme="minorHAnsi" w:cstheme="minorHAnsi"/>
          <w:sz w:val="24"/>
          <w:szCs w:val="24"/>
        </w:rPr>
        <w:t>.</w:t>
      </w:r>
      <w:r w:rsidR="00012DAD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4411D0">
        <w:rPr>
          <w:rFonts w:asciiTheme="minorHAnsi" w:hAnsiTheme="minorHAnsi" w:cstheme="minorHAnsi"/>
          <w:sz w:val="24"/>
          <w:szCs w:val="24"/>
        </w:rPr>
        <w:t>Through</w:t>
      </w:r>
      <w:r w:rsidR="008C772F" w:rsidRPr="004411D0">
        <w:rPr>
          <w:rFonts w:asciiTheme="minorHAnsi" w:hAnsiTheme="minorHAnsi" w:cstheme="minorHAnsi"/>
          <w:sz w:val="24"/>
          <w:szCs w:val="24"/>
        </w:rPr>
        <w:t xml:space="preserve"> t</w:t>
      </w:r>
      <w:r w:rsidR="007135CD" w:rsidRPr="004411D0">
        <w:rPr>
          <w:rFonts w:asciiTheme="minorHAnsi" w:hAnsiTheme="minorHAnsi" w:cstheme="minorHAnsi"/>
          <w:sz w:val="24"/>
          <w:szCs w:val="24"/>
        </w:rPr>
        <w:t>his tender</w:t>
      </w:r>
      <w:r w:rsidR="008C772F" w:rsidRPr="004411D0">
        <w:rPr>
          <w:rFonts w:asciiTheme="minorHAnsi" w:hAnsiTheme="minorHAnsi" w:cstheme="minorHAnsi"/>
          <w:sz w:val="24"/>
          <w:szCs w:val="24"/>
        </w:rPr>
        <w:t xml:space="preserve">, Caritas </w:t>
      </w:r>
      <w:r w:rsidR="00F72E8F" w:rsidRPr="004411D0">
        <w:rPr>
          <w:rFonts w:asciiTheme="minorHAnsi" w:hAnsiTheme="minorHAnsi" w:cstheme="minorHAnsi"/>
          <w:sz w:val="24"/>
          <w:szCs w:val="24"/>
        </w:rPr>
        <w:t xml:space="preserve">Türkiye </w:t>
      </w:r>
      <w:r w:rsidR="007135CD" w:rsidRPr="004411D0">
        <w:rPr>
          <w:rFonts w:asciiTheme="minorHAnsi" w:hAnsiTheme="minorHAnsi" w:cstheme="minorHAnsi"/>
          <w:sz w:val="24"/>
          <w:szCs w:val="24"/>
        </w:rPr>
        <w:t xml:space="preserve">aims to </w:t>
      </w:r>
      <w:r w:rsidR="00E47BB3" w:rsidRPr="004411D0">
        <w:rPr>
          <w:rFonts w:asciiTheme="minorHAnsi" w:hAnsiTheme="minorHAnsi" w:cstheme="minorHAnsi"/>
          <w:sz w:val="24"/>
          <w:szCs w:val="24"/>
        </w:rPr>
        <w:t>support the</w:t>
      </w:r>
      <w:r w:rsidR="007135CD" w:rsidRPr="004411D0">
        <w:rPr>
          <w:rFonts w:asciiTheme="minorHAnsi" w:hAnsiTheme="minorHAnsi" w:cstheme="minorHAnsi"/>
          <w:sz w:val="24"/>
          <w:szCs w:val="24"/>
        </w:rPr>
        <w:t xml:space="preserve"> most vulnerable households 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situated within </w:t>
      </w:r>
      <w:r w:rsidR="00124885" w:rsidRPr="004411D0">
        <w:rPr>
          <w:rFonts w:asciiTheme="minorHAnsi" w:hAnsiTheme="minorHAnsi" w:cstheme="minorHAnsi"/>
          <w:sz w:val="24"/>
          <w:szCs w:val="24"/>
        </w:rPr>
        <w:t>Hatay Province</w:t>
      </w:r>
      <w:r w:rsidR="002E44B9" w:rsidRPr="004411D0">
        <w:rPr>
          <w:rFonts w:asciiTheme="minorHAnsi" w:hAnsiTheme="minorHAnsi" w:cstheme="minorHAnsi"/>
          <w:sz w:val="24"/>
          <w:szCs w:val="24"/>
        </w:rPr>
        <w:t xml:space="preserve"> to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 address their essential needs</w:t>
      </w:r>
      <w:r w:rsidR="00F72E8F" w:rsidRPr="004411D0">
        <w:rPr>
          <w:rFonts w:asciiTheme="minorHAnsi" w:hAnsiTheme="minorHAnsi" w:cstheme="minorHAnsi"/>
          <w:sz w:val="24"/>
          <w:szCs w:val="24"/>
        </w:rPr>
        <w:t>.</w:t>
      </w:r>
    </w:p>
    <w:p w14:paraId="3D875FCF" w14:textId="77777777" w:rsidR="00FB745F" w:rsidRPr="004411D0" w:rsidRDefault="00FB745F" w:rsidP="007135CD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4309F60" w14:textId="774F6062" w:rsidR="004F0DB9" w:rsidRPr="004411D0" w:rsidRDefault="004F0DB9" w:rsidP="00FB745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11D0">
        <w:rPr>
          <w:rFonts w:asciiTheme="minorHAnsi" w:hAnsiTheme="minorHAnsi" w:cstheme="minorHAnsi"/>
          <w:b/>
          <w:sz w:val="24"/>
          <w:szCs w:val="24"/>
        </w:rPr>
        <w:t>Scope of tender</w:t>
      </w:r>
    </w:p>
    <w:p w14:paraId="0EDD2066" w14:textId="77777777" w:rsidR="004F0DB9" w:rsidRPr="004411D0" w:rsidRDefault="004F0DB9" w:rsidP="005607D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B4B440" w14:textId="2530ED16" w:rsidR="001350CF" w:rsidRPr="000E5D41" w:rsidRDefault="000F6963" w:rsidP="00B740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11D0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4411D0">
        <w:rPr>
          <w:rFonts w:asciiTheme="minorHAnsi" w:hAnsiTheme="minorHAnsi" w:cstheme="minorHAnsi"/>
          <w:sz w:val="24"/>
          <w:szCs w:val="24"/>
        </w:rPr>
        <w:t>tender</w:t>
      </w:r>
      <w:r w:rsidRPr="004411D0">
        <w:rPr>
          <w:rFonts w:asciiTheme="minorHAnsi" w:hAnsiTheme="minorHAnsi" w:cstheme="minorHAnsi"/>
          <w:sz w:val="24"/>
          <w:szCs w:val="24"/>
        </w:rPr>
        <w:t xml:space="preserve"> include</w:t>
      </w:r>
      <w:r w:rsidR="00285CB3" w:rsidRPr="004411D0">
        <w:rPr>
          <w:rFonts w:asciiTheme="minorHAnsi" w:hAnsiTheme="minorHAnsi" w:cstheme="minorHAnsi"/>
          <w:sz w:val="24"/>
          <w:szCs w:val="24"/>
        </w:rPr>
        <w:t>s</w:t>
      </w:r>
      <w:r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E47BB3" w:rsidRPr="004411D0">
        <w:rPr>
          <w:rFonts w:asciiTheme="minorHAnsi" w:hAnsiTheme="minorHAnsi" w:cstheme="minorHAnsi"/>
          <w:sz w:val="24"/>
          <w:szCs w:val="24"/>
        </w:rPr>
        <w:t xml:space="preserve">the </w:t>
      </w:r>
      <w:r w:rsidR="00285CB3" w:rsidRPr="004411D0">
        <w:rPr>
          <w:rFonts w:asciiTheme="minorHAnsi" w:hAnsiTheme="minorHAnsi" w:cstheme="minorHAnsi"/>
          <w:sz w:val="24"/>
          <w:szCs w:val="24"/>
        </w:rPr>
        <w:t>provision of</w:t>
      </w:r>
      <w:r w:rsidR="00F72E8F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6D4301" w:rsidRPr="004411D0">
        <w:rPr>
          <w:rFonts w:asciiTheme="minorHAnsi" w:hAnsiTheme="minorHAnsi" w:cstheme="minorHAnsi"/>
          <w:sz w:val="24"/>
          <w:szCs w:val="24"/>
        </w:rPr>
        <w:t>1500</w:t>
      </w:r>
      <w:r w:rsidR="006B75A8" w:rsidRPr="004411D0">
        <w:rPr>
          <w:rFonts w:asciiTheme="minorHAnsi" w:hAnsiTheme="minorHAnsi" w:cstheme="minorHAnsi"/>
          <w:sz w:val="24"/>
          <w:szCs w:val="24"/>
        </w:rPr>
        <w:t xml:space="preserve"> </w:t>
      </w:r>
      <w:r w:rsidR="007B7CC2" w:rsidRPr="004411D0">
        <w:rPr>
          <w:rFonts w:asciiTheme="minorHAnsi" w:hAnsiTheme="minorHAnsi" w:cstheme="minorHAnsi"/>
          <w:sz w:val="24"/>
          <w:szCs w:val="24"/>
        </w:rPr>
        <w:t>tarpaulins</w:t>
      </w:r>
      <w:r w:rsidR="00F72E8F" w:rsidRPr="004411D0">
        <w:rPr>
          <w:rFonts w:asciiTheme="minorHAnsi" w:hAnsiTheme="minorHAnsi" w:cstheme="minorHAnsi"/>
          <w:sz w:val="24"/>
          <w:szCs w:val="24"/>
        </w:rPr>
        <w:t>.</w:t>
      </w:r>
    </w:p>
    <w:p w14:paraId="6E43E2E9" w14:textId="3D64EBBF" w:rsidR="000F6963" w:rsidRPr="000E5D41" w:rsidRDefault="000F6963" w:rsidP="00F72B4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433BE0" w14:textId="013E5BCC" w:rsidR="008178D3" w:rsidRPr="000E5D41" w:rsidRDefault="008178D3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Tender Conditions</w:t>
      </w:r>
    </w:p>
    <w:p w14:paraId="2934C9B0" w14:textId="77777777" w:rsidR="00620410" w:rsidRPr="000E5D41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87BCA46" w14:textId="33CCD626" w:rsidR="008947C3" w:rsidRPr="000E5D41" w:rsidRDefault="00983738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CARITAS </w:t>
      </w:r>
      <w:r w:rsidR="00F72E8F" w:rsidRPr="000E5D41">
        <w:rPr>
          <w:rFonts w:asciiTheme="minorHAnsi" w:hAnsiTheme="minorHAnsi" w:cstheme="minorHAnsi"/>
          <w:sz w:val="24"/>
          <w:szCs w:val="24"/>
          <w:lang w:val="en-US"/>
        </w:rPr>
        <w:t>TÜRKİYE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is not bound to accept the </w:t>
      </w:r>
      <w:r w:rsidR="00A814FF" w:rsidRPr="000E5D41">
        <w:rPr>
          <w:rFonts w:asciiTheme="minorHAnsi" w:hAnsiTheme="minorHAnsi" w:cstheme="minorHAnsi"/>
          <w:sz w:val="24"/>
          <w:szCs w:val="24"/>
          <w:lang w:val="en-US"/>
        </w:rPr>
        <w:t>best financial offer</w:t>
      </w:r>
      <w:r w:rsidR="000F0658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BD61ECB" w14:textId="3BADC39F" w:rsidR="003A1BA4" w:rsidRPr="000E5D41" w:rsidRDefault="00E74559" w:rsidP="003A1BA4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financial offer</w:t>
      </w:r>
      <w:r w:rsidR="00630117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should be submitted in </w:t>
      </w:r>
      <w:r w:rsidR="00332618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TRY</w:t>
      </w:r>
      <w:r w:rsidR="00A2207D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B8014E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The offer </w:t>
      </w:r>
      <w:r w:rsidR="00F84033">
        <w:rPr>
          <w:rFonts w:asciiTheme="minorHAnsi" w:hAnsiTheme="minorHAnsi" w:cstheme="minorHAnsi"/>
          <w:sz w:val="24"/>
          <w:szCs w:val="24"/>
          <w:lang w:val="en-US"/>
        </w:rPr>
        <w:t xml:space="preserve">shall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be valid for </w:t>
      </w:r>
      <w:r w:rsidR="00F95D86" w:rsidRPr="000E5D41">
        <w:rPr>
          <w:rFonts w:asciiTheme="minorHAnsi" w:hAnsiTheme="minorHAnsi" w:cstheme="minorHAnsi"/>
          <w:sz w:val="24"/>
          <w:szCs w:val="24"/>
          <w:lang w:val="en-US"/>
        </w:rPr>
        <w:t>3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0 </w:t>
      </w:r>
      <w:r w:rsidR="002D123F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business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days. 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>After the bid committee selects the supplier</w:t>
      </w:r>
      <w:r w:rsidR="0067325D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and signs a contract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, the </w:t>
      </w:r>
      <w:r w:rsidR="0067325D" w:rsidRPr="000E5D41">
        <w:rPr>
          <w:rFonts w:asciiTheme="minorHAnsi" w:hAnsiTheme="minorHAnsi" w:cstheme="minorHAnsi"/>
          <w:sz w:val="24"/>
          <w:szCs w:val="24"/>
          <w:lang w:val="en-US"/>
        </w:rPr>
        <w:t>contracted price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sh</w:t>
      </w:r>
      <w:r w:rsidR="00A36CD4" w:rsidRPr="000E5D41">
        <w:rPr>
          <w:rFonts w:asciiTheme="minorHAnsi" w:hAnsiTheme="minorHAnsi" w:cstheme="minorHAnsi"/>
          <w:sz w:val="24"/>
          <w:szCs w:val="24"/>
          <w:lang w:val="en-US"/>
        </w:rPr>
        <w:t>all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be valid </w:t>
      </w:r>
      <w:r w:rsidR="00A2207D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until the </w:t>
      </w:r>
      <w:r w:rsidR="00A8351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end of </w:t>
      </w:r>
      <w:r w:rsidR="0067325D" w:rsidRPr="000E5D41">
        <w:rPr>
          <w:rFonts w:asciiTheme="minorHAnsi" w:hAnsiTheme="minorHAnsi" w:cstheme="minorHAnsi"/>
          <w:sz w:val="24"/>
          <w:szCs w:val="24"/>
          <w:lang w:val="en-US"/>
        </w:rPr>
        <w:t>the contract duration</w:t>
      </w:r>
      <w:r w:rsidR="00A2207D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737D9A97" w14:textId="3EF7A939" w:rsidR="00816F3C" w:rsidRDefault="005607D4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Quotations must encompass all </w:t>
      </w:r>
      <w:r w:rsidR="001155E8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related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costs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>, ens</w:t>
      </w:r>
      <w:r w:rsidR="00BA6B6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uring that the financial offer 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>include</w:t>
      </w:r>
      <w:r w:rsidR="00BA6B63" w:rsidRPr="000E5D41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155E8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all relevant taxes, </w:t>
      </w:r>
      <w:r w:rsidR="00522A3C" w:rsidRPr="000E5D41">
        <w:rPr>
          <w:rFonts w:asciiTheme="minorHAnsi" w:hAnsiTheme="minorHAnsi" w:cstheme="minorHAnsi"/>
          <w:sz w:val="24"/>
          <w:szCs w:val="24"/>
          <w:lang w:val="en-US"/>
        </w:rPr>
        <w:t>issuance</w:t>
      </w:r>
      <w:r w:rsidR="0006042C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="00522A3C" w:rsidRPr="000E5D41">
        <w:rPr>
          <w:rFonts w:asciiTheme="minorHAnsi" w:hAnsiTheme="minorHAnsi" w:cstheme="minorHAnsi"/>
          <w:sz w:val="24"/>
          <w:szCs w:val="24"/>
          <w:lang w:val="en-US"/>
        </w:rPr>
        <w:t>delivery</w:t>
      </w:r>
      <w:r w:rsidR="0006042C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costs as well as </w:t>
      </w:r>
      <w:r w:rsidR="001155E8" w:rsidRPr="000E5D41">
        <w:rPr>
          <w:rFonts w:asciiTheme="minorHAnsi" w:hAnsiTheme="minorHAnsi" w:cstheme="minorHAnsi"/>
          <w:sz w:val="24"/>
          <w:szCs w:val="24"/>
          <w:lang w:val="en-US"/>
        </w:rPr>
        <w:t>any other incidental expenses</w:t>
      </w:r>
      <w:r w:rsidR="008178D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473339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supplier</w:t>
      </w:r>
      <w:r w:rsidR="0065544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cannot claim any </w:t>
      </w:r>
      <w:r w:rsidR="00F66A19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additional </w:t>
      </w:r>
      <w:r w:rsidR="0065544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costs not </w:t>
      </w:r>
      <w:r w:rsidR="0073189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>included</w:t>
      </w:r>
      <w:r w:rsidR="0065544C"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in the provided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financial offer</w:t>
      </w:r>
      <w:r w:rsidR="0065544C"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6D815586" w14:textId="2F950677" w:rsidR="00606C7E" w:rsidRPr="00AB52E5" w:rsidRDefault="00AB52E5" w:rsidP="00620410">
      <w:pPr>
        <w:pStyle w:val="ListParagraph"/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AB52E5">
        <w:rPr>
          <w:rFonts w:asciiTheme="minorHAnsi" w:hAnsiTheme="minorHAnsi" w:cstheme="minorHAnsi"/>
          <w:b/>
          <w:bCs/>
          <w:sz w:val="24"/>
          <w:szCs w:val="24"/>
          <w:lang w:val="en-US"/>
        </w:rPr>
        <w:t>The bidders must provide a sample for the requested product.</w:t>
      </w:r>
    </w:p>
    <w:p w14:paraId="4372FFA8" w14:textId="77777777" w:rsidR="00EA3F92" w:rsidRDefault="0006042C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81D3D">
        <w:rPr>
          <w:rFonts w:asciiTheme="minorHAnsi" w:hAnsiTheme="minorHAnsi" w:cstheme="minorHAnsi"/>
          <w:sz w:val="24"/>
          <w:szCs w:val="24"/>
        </w:rPr>
        <w:t xml:space="preserve">Caritas </w:t>
      </w:r>
      <w:r w:rsidR="009A6530" w:rsidRPr="00D81D3D">
        <w:rPr>
          <w:rFonts w:asciiTheme="minorHAnsi" w:hAnsiTheme="minorHAnsi" w:cstheme="minorHAnsi"/>
          <w:sz w:val="24"/>
          <w:szCs w:val="24"/>
        </w:rPr>
        <w:t>Türkiye</w:t>
      </w:r>
      <w:r w:rsidRPr="00D81D3D">
        <w:rPr>
          <w:rFonts w:asciiTheme="minorHAnsi" w:hAnsiTheme="minorHAnsi" w:cstheme="minorHAnsi"/>
          <w:sz w:val="24"/>
          <w:szCs w:val="24"/>
        </w:rPr>
        <w:t xml:space="preserve"> reserves the right to not select any bidder or accept any offer at its sole discretion.</w:t>
      </w:r>
    </w:p>
    <w:p w14:paraId="3A0A322E" w14:textId="60690D6E" w:rsidR="003574D8" w:rsidRPr="00D81D3D" w:rsidRDefault="00EA3F92" w:rsidP="0085434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Caritas Türkiye </w:t>
      </w:r>
      <w:r w:rsidR="00F42516">
        <w:rPr>
          <w:rFonts w:asciiTheme="minorHAnsi" w:hAnsiTheme="minorHAnsi" w:cstheme="minorHAnsi"/>
          <w:sz w:val="24"/>
          <w:szCs w:val="24"/>
        </w:rPr>
        <w:t>reserves the right 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42516">
        <w:rPr>
          <w:rFonts w:asciiTheme="minorHAnsi" w:hAnsiTheme="minorHAnsi" w:cstheme="minorHAnsi"/>
          <w:sz w:val="24"/>
          <w:szCs w:val="24"/>
        </w:rPr>
        <w:t>request</w:t>
      </w:r>
      <w:r>
        <w:rPr>
          <w:rFonts w:asciiTheme="minorHAnsi" w:hAnsiTheme="minorHAnsi" w:cstheme="minorHAnsi"/>
          <w:sz w:val="24"/>
          <w:szCs w:val="24"/>
        </w:rPr>
        <w:t xml:space="preserve"> for previous contracts and references from the bidders if deemed necessary.</w:t>
      </w:r>
      <w:r w:rsidR="0006042C" w:rsidRPr="00D81D3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B36291" w14:textId="4876FCB5" w:rsidR="00854341" w:rsidRPr="00D81D3D" w:rsidRDefault="00854341" w:rsidP="00D81D3D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81D3D">
        <w:rPr>
          <w:rFonts w:asciiTheme="minorHAnsi" w:hAnsiTheme="minorHAnsi" w:cstheme="minorHAnsi"/>
          <w:sz w:val="24"/>
          <w:szCs w:val="24"/>
        </w:rPr>
        <w:t xml:space="preserve">The anticipated contract duration </w:t>
      </w:r>
      <w:r w:rsidR="00557060">
        <w:rPr>
          <w:rFonts w:asciiTheme="minorHAnsi" w:hAnsiTheme="minorHAnsi" w:cstheme="minorHAnsi"/>
          <w:sz w:val="24"/>
          <w:szCs w:val="24"/>
        </w:rPr>
        <w:t>will be determined during the drafting phase of the contract</w:t>
      </w:r>
      <w:r w:rsidRPr="00D81D3D">
        <w:rPr>
          <w:rFonts w:asciiTheme="minorHAnsi" w:hAnsiTheme="minorHAnsi" w:cstheme="minorHAnsi"/>
          <w:sz w:val="24"/>
          <w:szCs w:val="24"/>
        </w:rPr>
        <w:t>.</w:t>
      </w:r>
    </w:p>
    <w:p w14:paraId="785D6008" w14:textId="2378BC01" w:rsidR="0061517D" w:rsidRPr="00D81D3D" w:rsidRDefault="0061517D" w:rsidP="00D81D3D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D81D3D">
        <w:rPr>
          <w:rFonts w:asciiTheme="minorHAnsi" w:hAnsiTheme="minorHAnsi" w:cstheme="minorHAnsi"/>
          <w:sz w:val="24"/>
          <w:szCs w:val="24"/>
        </w:rPr>
        <w:t xml:space="preserve">The supplier is obliged to draw up a contract </w:t>
      </w:r>
      <w:r w:rsidRPr="00D81D3D">
        <w:rPr>
          <w:rFonts w:asciiTheme="minorHAnsi" w:hAnsiTheme="minorHAnsi" w:cstheme="minorHAnsi"/>
          <w:b/>
          <w:bCs/>
          <w:sz w:val="24"/>
          <w:szCs w:val="24"/>
        </w:rPr>
        <w:t>within three (3) business days</w:t>
      </w:r>
      <w:r w:rsidRPr="00D81D3D">
        <w:rPr>
          <w:rFonts w:asciiTheme="minorHAnsi" w:hAnsiTheme="minorHAnsi" w:cstheme="minorHAnsi"/>
          <w:sz w:val="24"/>
          <w:szCs w:val="24"/>
        </w:rPr>
        <w:t xml:space="preserve"> following the tender result notification and to sign and deliver this contract to Caritas T</w:t>
      </w:r>
      <w:r w:rsidR="0021730C" w:rsidRPr="00D81D3D">
        <w:rPr>
          <w:rFonts w:asciiTheme="minorHAnsi" w:hAnsiTheme="minorHAnsi" w:cstheme="minorHAnsi"/>
          <w:sz w:val="24"/>
          <w:szCs w:val="24"/>
        </w:rPr>
        <w:t>ürkiye</w:t>
      </w:r>
      <w:r w:rsidRPr="00D81D3D">
        <w:rPr>
          <w:rFonts w:asciiTheme="minorHAnsi" w:hAnsiTheme="minorHAnsi" w:cstheme="minorHAnsi"/>
          <w:sz w:val="24"/>
          <w:szCs w:val="24"/>
        </w:rPr>
        <w:t xml:space="preserve">. </w:t>
      </w:r>
      <w:r w:rsidRPr="00D81D3D">
        <w:rPr>
          <w:rFonts w:asciiTheme="minorHAnsi" w:hAnsiTheme="minorHAnsi" w:cstheme="minorHAnsi"/>
          <w:b/>
          <w:bCs/>
          <w:sz w:val="24"/>
          <w:szCs w:val="24"/>
        </w:rPr>
        <w:t>If the contract is not signed within the specified period, the tender offer will be deemed invalid.</w:t>
      </w:r>
    </w:p>
    <w:p w14:paraId="532A78F3" w14:textId="258392C3" w:rsidR="00E44268" w:rsidRPr="008C3203" w:rsidRDefault="0061517D" w:rsidP="000A0431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All or part of the purchase subject to the tender cannot be subcontracted.</w:t>
      </w:r>
    </w:p>
    <w:p w14:paraId="550BC549" w14:textId="77777777" w:rsidR="00E16D1C" w:rsidRPr="008C3203" w:rsidRDefault="00310C2C" w:rsidP="00D81D3D">
      <w:pPr>
        <w:numPr>
          <w:ilvl w:val="0"/>
          <w:numId w:val="1"/>
        </w:numPr>
        <w:spacing w:after="0" w:line="240" w:lineRule="auto"/>
        <w:ind w:left="504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Information on documents showing authorized dealership or manufacturing:</w:t>
      </w:r>
    </w:p>
    <w:p w14:paraId="45DAB18A" w14:textId="77777777" w:rsidR="00E16D1C" w:rsidRPr="008C3203" w:rsidRDefault="00310C2C" w:rsidP="00D81D3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If it is a manufacturer, information on the document or documents showing that it is a manufacturer,</w:t>
      </w:r>
    </w:p>
    <w:p w14:paraId="258CE079" w14:textId="325DCEDD" w:rsidR="00AB0B96" w:rsidRPr="008C3203" w:rsidRDefault="00310C2C" w:rsidP="00D81D3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>If it is an authorized dealer or authorized representative, information regarding the document or documents showing that it is an authorized dealer or authorized representative must be submitted.</w:t>
      </w:r>
    </w:p>
    <w:p w14:paraId="783D1476" w14:textId="488266A3" w:rsidR="00C0227B" w:rsidRPr="00915381" w:rsidRDefault="005071D4" w:rsidP="009153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5381">
        <w:rPr>
          <w:rFonts w:asciiTheme="minorHAnsi" w:hAnsiTheme="minorHAnsi" w:cstheme="minorHAnsi"/>
          <w:sz w:val="24"/>
          <w:szCs w:val="24"/>
        </w:rPr>
        <w:t>The costs of transportation to the place of delivery shall be borne by the Supplier.</w:t>
      </w:r>
    </w:p>
    <w:p w14:paraId="3F9D7DBD" w14:textId="3ADF71DA" w:rsidR="00C0227B" w:rsidRPr="008C3203" w:rsidRDefault="00C0227B" w:rsidP="0091538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3203">
        <w:rPr>
          <w:rFonts w:asciiTheme="minorHAnsi" w:hAnsiTheme="minorHAnsi" w:cstheme="minorHAnsi"/>
          <w:sz w:val="24"/>
          <w:szCs w:val="24"/>
        </w:rPr>
        <w:t xml:space="preserve">Delivery Deadline: The delivery must be made </w:t>
      </w:r>
      <w:r w:rsidR="008C3203" w:rsidRPr="008C3203">
        <w:rPr>
          <w:rFonts w:asciiTheme="minorHAnsi" w:hAnsiTheme="minorHAnsi" w:cstheme="minorHAnsi"/>
          <w:sz w:val="24"/>
          <w:szCs w:val="24"/>
        </w:rPr>
        <w:t>by</w:t>
      </w:r>
      <w:r w:rsidR="00C71572" w:rsidRPr="008C3203">
        <w:rPr>
          <w:rFonts w:asciiTheme="minorHAnsi" w:hAnsiTheme="minorHAnsi" w:cstheme="minorHAnsi"/>
          <w:sz w:val="24"/>
          <w:szCs w:val="24"/>
        </w:rPr>
        <w:t xml:space="preserve"> </w:t>
      </w:r>
      <w:r w:rsidR="00C71572" w:rsidRPr="008C3203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8C3203">
        <w:rPr>
          <w:rFonts w:asciiTheme="minorHAnsi" w:hAnsiTheme="minorHAnsi" w:cstheme="minorHAnsi"/>
          <w:b/>
          <w:bCs/>
          <w:sz w:val="24"/>
          <w:szCs w:val="24"/>
        </w:rPr>
        <w:t>th</w:t>
      </w:r>
      <w:r w:rsidR="00C71572" w:rsidRPr="008C3203">
        <w:rPr>
          <w:rFonts w:asciiTheme="minorHAnsi" w:hAnsiTheme="minorHAnsi" w:cstheme="minorHAnsi"/>
          <w:b/>
          <w:bCs/>
          <w:sz w:val="24"/>
          <w:szCs w:val="24"/>
        </w:rPr>
        <w:t xml:space="preserve"> December</w:t>
      </w:r>
      <w:r w:rsidRPr="008C3203">
        <w:rPr>
          <w:rFonts w:asciiTheme="minorHAnsi" w:hAnsiTheme="minorHAnsi" w:cstheme="minorHAnsi"/>
          <w:b/>
          <w:bCs/>
          <w:sz w:val="24"/>
          <w:szCs w:val="24"/>
        </w:rPr>
        <w:t>, 2024.</w:t>
      </w:r>
    </w:p>
    <w:p w14:paraId="5610E55A" w14:textId="77777777" w:rsidR="00AB0B96" w:rsidRPr="000E5D41" w:rsidRDefault="00AB0B96" w:rsidP="00310C2C">
      <w:pPr>
        <w:pStyle w:val="NoSpacing"/>
        <w:rPr>
          <w:b/>
        </w:rPr>
      </w:pPr>
    </w:p>
    <w:p w14:paraId="457D70EA" w14:textId="77777777" w:rsidR="00AB0B96" w:rsidRPr="000E5D41" w:rsidRDefault="00AB0B96" w:rsidP="00310C2C">
      <w:pPr>
        <w:pStyle w:val="NoSpacing"/>
        <w:rPr>
          <w:b/>
        </w:rPr>
      </w:pPr>
    </w:p>
    <w:p w14:paraId="522837E5" w14:textId="77777777" w:rsidR="00AB0B96" w:rsidRPr="000E5D41" w:rsidRDefault="00AB0B96" w:rsidP="00310C2C">
      <w:pPr>
        <w:pStyle w:val="NoSpacing"/>
        <w:rPr>
          <w:b/>
        </w:rPr>
      </w:pPr>
    </w:p>
    <w:p w14:paraId="35736195" w14:textId="77777777" w:rsidR="00AB0B96" w:rsidRPr="000E5D41" w:rsidRDefault="00AB0B96" w:rsidP="00310C2C">
      <w:pPr>
        <w:pStyle w:val="NoSpacing"/>
        <w:rPr>
          <w:b/>
        </w:rPr>
      </w:pPr>
    </w:p>
    <w:p w14:paraId="095D66B4" w14:textId="6BF51D56" w:rsidR="00DC600D" w:rsidRPr="000E5D41" w:rsidRDefault="00DC600D" w:rsidP="00310C2C">
      <w:pPr>
        <w:pStyle w:val="NoSpacing"/>
        <w:rPr>
          <w:b/>
        </w:rPr>
      </w:pPr>
      <w:r w:rsidRPr="000E5D41">
        <w:rPr>
          <w:b/>
        </w:rPr>
        <w:t>Payment</w:t>
      </w:r>
    </w:p>
    <w:p w14:paraId="07763A7D" w14:textId="77777777" w:rsidR="004F5691" w:rsidRPr="000E5D41" w:rsidRDefault="004F5691" w:rsidP="004F569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93E29F" w14:textId="765677D0" w:rsidR="004F0DB9" w:rsidRPr="000E5D41" w:rsidRDefault="00EA082A" w:rsidP="00C615E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The signed contract will encompass </w:t>
      </w:r>
      <w:r w:rsidR="009A653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1 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>purchase order</w:t>
      </w:r>
      <w:r w:rsidR="00AB0B96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740B3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for the total of </w:t>
      </w:r>
      <w:r w:rsidR="00C71572">
        <w:rPr>
          <w:rFonts w:asciiTheme="minorHAnsi" w:hAnsiTheme="minorHAnsi" w:cstheme="minorHAnsi"/>
          <w:sz w:val="24"/>
          <w:szCs w:val="24"/>
          <w:lang w:val="en-US"/>
        </w:rPr>
        <w:t>1500</w:t>
      </w:r>
      <w:r w:rsidR="009A6530" w:rsidRPr="000E5D4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B7CC2">
        <w:rPr>
          <w:rFonts w:asciiTheme="minorHAnsi" w:hAnsiTheme="minorHAnsi" w:cstheme="minorHAnsi"/>
          <w:sz w:val="24"/>
          <w:szCs w:val="24"/>
          <w:lang w:val="en-US"/>
        </w:rPr>
        <w:t>tarpaulins</w:t>
      </w:r>
      <w:r w:rsidRPr="000E5D4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F901238" w14:textId="1F423AF1" w:rsidR="00E16D1C" w:rsidRPr="000E5D41" w:rsidRDefault="00E16D1C" w:rsidP="00C615E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E5D41">
        <w:rPr>
          <w:rFonts w:asciiTheme="minorHAnsi" w:hAnsiTheme="minorHAnsi" w:cstheme="minorHAnsi"/>
          <w:sz w:val="24"/>
          <w:szCs w:val="24"/>
          <w:lang w:val="en-US"/>
        </w:rPr>
        <w:t>The payment term is thirty business (30) days from the date of the invoice.</w:t>
      </w:r>
    </w:p>
    <w:p w14:paraId="63BBACF6" w14:textId="77777777" w:rsidR="009A6530" w:rsidRPr="000E5D41" w:rsidRDefault="009A6530" w:rsidP="009A6530">
      <w:pPr>
        <w:spacing w:after="0" w:line="240" w:lineRule="auto"/>
        <w:jc w:val="both"/>
      </w:pPr>
    </w:p>
    <w:p w14:paraId="63D29E6E" w14:textId="77777777" w:rsidR="00210D4D" w:rsidRPr="000E5D41" w:rsidRDefault="00210D4D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5A8335B" w14:textId="77777777" w:rsidR="009A6530" w:rsidRPr="000E5D41" w:rsidRDefault="009A653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69C368D" w14:textId="248D8EB3" w:rsidR="00582238" w:rsidRPr="000E5D41" w:rsidRDefault="00582238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Tender submission</w:t>
      </w:r>
    </w:p>
    <w:p w14:paraId="645352E8" w14:textId="77777777" w:rsidR="00620410" w:rsidRPr="000E5D41" w:rsidRDefault="00620410" w:rsidP="006204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E59CA9" w14:textId="467F3D97" w:rsidR="00AC37D4" w:rsidRPr="000E5D41" w:rsidRDefault="00B740B3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>The last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day for submission of bids is </w:t>
      </w:r>
      <w:r w:rsidR="005816BC">
        <w:rPr>
          <w:rFonts w:asciiTheme="minorHAnsi" w:hAnsiTheme="minorHAnsi" w:cstheme="minorHAnsi"/>
          <w:b/>
          <w:bCs/>
          <w:sz w:val="24"/>
          <w:szCs w:val="24"/>
        </w:rPr>
        <w:t>6th</w:t>
      </w:r>
      <w:r w:rsidR="00C715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5680">
        <w:rPr>
          <w:rFonts w:asciiTheme="minorHAnsi" w:hAnsiTheme="minorHAnsi" w:cstheme="minorHAnsi"/>
          <w:b/>
          <w:bCs/>
          <w:sz w:val="24"/>
          <w:szCs w:val="24"/>
        </w:rPr>
        <w:t>December</w:t>
      </w:r>
      <w:r w:rsidR="009A6530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10D4D" w:rsidRPr="000E5D41">
        <w:rPr>
          <w:rFonts w:asciiTheme="minorHAnsi" w:hAnsiTheme="minorHAnsi" w:cstheme="minorHAnsi"/>
          <w:b/>
          <w:bCs/>
          <w:sz w:val="24"/>
          <w:szCs w:val="24"/>
        </w:rPr>
        <w:t>2024</w:t>
      </w:r>
      <w:r w:rsidR="00635E19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F16905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until </w:t>
      </w:r>
      <w:r w:rsidR="00635E19" w:rsidRPr="000E5D4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F64C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5E19" w:rsidRPr="000E5D41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635E19" w:rsidRPr="000E5D41">
        <w:rPr>
          <w:rFonts w:asciiTheme="minorHAnsi" w:hAnsiTheme="minorHAnsi" w:cstheme="minorHAnsi"/>
          <w:b/>
          <w:sz w:val="24"/>
          <w:szCs w:val="24"/>
        </w:rPr>
        <w:t>.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</w:t>
      </w:r>
      <w:r w:rsidR="00A9428E" w:rsidRPr="000E5D41">
        <w:rPr>
          <w:rFonts w:asciiTheme="minorHAnsi" w:hAnsiTheme="minorHAnsi" w:cstheme="minorHAnsi"/>
          <w:sz w:val="24"/>
          <w:szCs w:val="24"/>
        </w:rPr>
        <w:t xml:space="preserve">All tender documents </w:t>
      </w:r>
      <w:r w:rsidRPr="000E5D41">
        <w:rPr>
          <w:rFonts w:asciiTheme="minorHAnsi" w:hAnsiTheme="minorHAnsi" w:cstheme="minorHAnsi"/>
          <w:sz w:val="24"/>
          <w:szCs w:val="24"/>
        </w:rPr>
        <w:t>must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be submitted to </w:t>
      </w:r>
      <w:r w:rsidR="00983738" w:rsidRPr="000E5D41">
        <w:rPr>
          <w:rFonts w:asciiTheme="minorHAnsi" w:hAnsiTheme="minorHAnsi" w:cstheme="minorHAnsi"/>
          <w:sz w:val="24"/>
          <w:szCs w:val="24"/>
        </w:rPr>
        <w:t xml:space="preserve">CARITAS </w:t>
      </w:r>
      <w:r w:rsidR="009A6530" w:rsidRPr="000E5D41">
        <w:rPr>
          <w:rFonts w:asciiTheme="minorHAnsi" w:hAnsiTheme="minorHAnsi" w:cstheme="minorHAnsi"/>
          <w:sz w:val="24"/>
          <w:szCs w:val="24"/>
        </w:rPr>
        <w:t>TÜRKİ</w:t>
      </w:r>
      <w:r w:rsidR="00983738" w:rsidRPr="000E5D41">
        <w:rPr>
          <w:rFonts w:asciiTheme="minorHAnsi" w:hAnsiTheme="minorHAnsi" w:cstheme="minorHAnsi"/>
          <w:sz w:val="24"/>
          <w:szCs w:val="24"/>
        </w:rPr>
        <w:t>YE</w:t>
      </w:r>
      <w:r w:rsidR="00AC37D4" w:rsidRPr="000E5D41">
        <w:rPr>
          <w:rFonts w:asciiTheme="minorHAnsi" w:hAnsiTheme="minorHAnsi" w:cstheme="minorHAnsi"/>
          <w:sz w:val="24"/>
          <w:szCs w:val="24"/>
        </w:rPr>
        <w:t xml:space="preserve"> office together with the completed tender book.</w:t>
      </w:r>
      <w:r w:rsidR="00B52E95" w:rsidRPr="000E5D41">
        <w:rPr>
          <w:rFonts w:asciiTheme="minorHAnsi" w:hAnsiTheme="minorHAnsi" w:cstheme="minorHAnsi"/>
          <w:sz w:val="24"/>
          <w:szCs w:val="24"/>
        </w:rPr>
        <w:t xml:space="preserve"> Any offers </w:t>
      </w:r>
      <w:r w:rsidR="0051194C" w:rsidRPr="000E5D41">
        <w:rPr>
          <w:rFonts w:asciiTheme="minorHAnsi" w:hAnsiTheme="minorHAnsi" w:cstheme="minorHAnsi"/>
          <w:sz w:val="24"/>
          <w:szCs w:val="24"/>
        </w:rPr>
        <w:t>submitted</w:t>
      </w:r>
      <w:r w:rsidR="00B52E95" w:rsidRPr="000E5D41">
        <w:rPr>
          <w:rFonts w:asciiTheme="minorHAnsi" w:hAnsiTheme="minorHAnsi" w:cstheme="minorHAnsi"/>
          <w:sz w:val="24"/>
          <w:szCs w:val="24"/>
        </w:rPr>
        <w:t xml:space="preserve"> after the specified date and time will not be accepted.</w:t>
      </w:r>
    </w:p>
    <w:p w14:paraId="30B7C647" w14:textId="77777777" w:rsidR="00886348" w:rsidRPr="000E5D41" w:rsidRDefault="00105E5B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Supplier</w:t>
      </w:r>
      <w:r w:rsidR="00886348" w:rsidRPr="000E5D41">
        <w:rPr>
          <w:rFonts w:asciiTheme="minorHAnsi" w:hAnsiTheme="minorHAnsi" w:cstheme="minorHAnsi"/>
          <w:b/>
          <w:sz w:val="24"/>
          <w:szCs w:val="24"/>
        </w:rPr>
        <w:t xml:space="preserve">s must write the tender number and the name of the tender on the sealed envelope. </w:t>
      </w:r>
    </w:p>
    <w:p w14:paraId="153E6531" w14:textId="3208674E" w:rsidR="00886348" w:rsidRPr="000E5D41" w:rsidRDefault="00105E5B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>Supplier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s must </w:t>
      </w:r>
      <w:r w:rsidR="00886348" w:rsidRPr="000E5D41">
        <w:rPr>
          <w:rFonts w:asciiTheme="minorHAnsi" w:hAnsiTheme="minorHAnsi" w:cstheme="minorHAnsi"/>
          <w:color w:val="000000" w:themeColor="text1"/>
          <w:sz w:val="24"/>
          <w:szCs w:val="24"/>
        </w:rPr>
        <w:t>deliver the</w:t>
      </w:r>
      <w:r w:rsidR="003B7955" w:rsidRPr="000E5D41">
        <w:rPr>
          <w:rFonts w:asciiTheme="minorHAnsi" w:hAnsiTheme="minorHAnsi" w:cstheme="minorHAnsi"/>
          <w:color w:val="000000" w:themeColor="text1"/>
          <w:sz w:val="24"/>
          <w:szCs w:val="24"/>
        </w:rPr>
        <w:t>ir offers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in a closed envelope</w:t>
      </w:r>
      <w:r w:rsidR="003B7955" w:rsidRPr="000E5D41">
        <w:rPr>
          <w:rFonts w:asciiTheme="minorHAnsi" w:hAnsiTheme="minorHAnsi" w:cstheme="minorHAnsi"/>
          <w:sz w:val="24"/>
          <w:szCs w:val="24"/>
        </w:rPr>
        <w:t xml:space="preserve"> 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that is signed </w:t>
      </w:r>
      <w:r w:rsidR="00205680">
        <w:rPr>
          <w:rFonts w:asciiTheme="minorHAnsi" w:hAnsiTheme="minorHAnsi" w:cstheme="minorHAnsi"/>
          <w:sz w:val="24"/>
          <w:szCs w:val="24"/>
        </w:rPr>
        <w:t>and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seal</w:t>
      </w:r>
      <w:r w:rsidR="00B740B3" w:rsidRPr="000E5D41">
        <w:rPr>
          <w:rFonts w:asciiTheme="minorHAnsi" w:hAnsiTheme="minorHAnsi" w:cstheme="minorHAnsi"/>
          <w:sz w:val="24"/>
          <w:szCs w:val="24"/>
        </w:rPr>
        <w:t>ed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to </w:t>
      </w:r>
      <w:r w:rsidR="00983738" w:rsidRPr="000E5D41">
        <w:rPr>
          <w:rFonts w:asciiTheme="minorHAnsi" w:hAnsiTheme="minorHAnsi" w:cstheme="minorHAnsi"/>
          <w:b/>
          <w:sz w:val="24"/>
          <w:szCs w:val="24"/>
        </w:rPr>
        <w:t xml:space="preserve">CARITAS </w:t>
      </w:r>
      <w:r w:rsidR="009A6530" w:rsidRPr="000E5D41">
        <w:rPr>
          <w:rFonts w:asciiTheme="minorHAnsi" w:hAnsiTheme="minorHAnsi" w:cstheme="minorHAnsi"/>
          <w:b/>
          <w:sz w:val="24"/>
          <w:szCs w:val="24"/>
        </w:rPr>
        <w:t>TÜRKİYE</w:t>
      </w:r>
      <w:r w:rsidR="00886348" w:rsidRPr="000E5D41">
        <w:rPr>
          <w:rFonts w:asciiTheme="minorHAnsi" w:hAnsiTheme="minorHAnsi" w:cstheme="minorHAnsi"/>
          <w:b/>
          <w:sz w:val="24"/>
          <w:szCs w:val="24"/>
        </w:rPr>
        <w:t xml:space="preserve"> Office located 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B1246C">
        <w:rPr>
          <w:rFonts w:asciiTheme="minorHAnsi" w:hAnsiTheme="minorHAnsi" w:cstheme="minorHAnsi"/>
          <w:b/>
          <w:sz w:val="24"/>
          <w:szCs w:val="24"/>
        </w:rPr>
        <w:t xml:space="preserve">İnönü 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 xml:space="preserve">Mah. Harbiye 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>Çayırı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 xml:space="preserve"> Sok, No:66, Kat:</w:t>
      </w:r>
      <w:r w:rsidR="00382CEC" w:rsidRPr="000E5D41">
        <w:rPr>
          <w:rFonts w:asciiTheme="minorHAnsi" w:hAnsiTheme="minorHAnsi" w:cstheme="minorHAnsi"/>
          <w:b/>
          <w:sz w:val="24"/>
          <w:szCs w:val="24"/>
        </w:rPr>
        <w:t>1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 xml:space="preserve"> 34373 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>Şişli</w:t>
      </w:r>
      <w:r w:rsidR="00B1246C">
        <w:rPr>
          <w:rFonts w:asciiTheme="minorHAnsi" w:hAnsiTheme="minorHAnsi" w:cstheme="minorHAnsi"/>
          <w:b/>
          <w:sz w:val="24"/>
          <w:szCs w:val="24"/>
        </w:rPr>
        <w:t>/</w:t>
      </w:r>
      <w:r w:rsidR="00B740B3" w:rsidRPr="000E5D41">
        <w:rPr>
          <w:rFonts w:asciiTheme="minorHAnsi" w:hAnsiTheme="minorHAnsi" w:cstheme="minorHAnsi"/>
          <w:b/>
          <w:sz w:val="24"/>
          <w:szCs w:val="24"/>
        </w:rPr>
        <w:t>İ</w:t>
      </w:r>
      <w:r w:rsidR="00565ED8" w:rsidRPr="000E5D41">
        <w:rPr>
          <w:rFonts w:asciiTheme="minorHAnsi" w:hAnsiTheme="minorHAnsi" w:cstheme="minorHAnsi"/>
          <w:b/>
          <w:sz w:val="24"/>
          <w:szCs w:val="24"/>
        </w:rPr>
        <w:t>stanbul</w:t>
      </w:r>
      <w:r w:rsidR="008071F5" w:rsidRPr="000E5D41">
        <w:rPr>
          <w:rFonts w:asciiTheme="minorHAnsi" w:hAnsiTheme="minorHAnsi" w:cstheme="minorHAnsi"/>
          <w:b/>
          <w:sz w:val="24"/>
          <w:szCs w:val="24"/>
        </w:rPr>
        <w:t>.</w:t>
      </w:r>
    </w:p>
    <w:p w14:paraId="1017ED07" w14:textId="6B863026" w:rsidR="00B1246C" w:rsidRDefault="00C91314" w:rsidP="00B1246C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The sample tarpaulin shall be</w:t>
      </w:r>
      <w:r w:rsidR="00B1246C">
        <w:rPr>
          <w:rFonts w:asciiTheme="minorHAnsi" w:hAnsiTheme="minorHAnsi" w:cstheme="minorHAnsi"/>
          <w:b/>
          <w:sz w:val="24"/>
          <w:szCs w:val="24"/>
        </w:rPr>
        <w:t xml:space="preserve"> delivered to the address above along with the tender document.</w:t>
      </w:r>
    </w:p>
    <w:p w14:paraId="3D011CEA" w14:textId="77777777" w:rsidR="00B1246C" w:rsidRPr="000E5D41" w:rsidRDefault="00B1246C" w:rsidP="00B1246C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Only STAMPED and SEALED bids will be considered.</w:t>
      </w:r>
    </w:p>
    <w:p w14:paraId="75078834" w14:textId="1ADFE647" w:rsidR="00B1246C" w:rsidRPr="00B1246C" w:rsidRDefault="00B1246C" w:rsidP="00B1246C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All documents related to the tender must be submitted along with the tender book and labelled with supplier name and tender number.</w:t>
      </w:r>
    </w:p>
    <w:p w14:paraId="375EF454" w14:textId="666F913B" w:rsidR="00886348" w:rsidRPr="000E5D41" w:rsidRDefault="00983738" w:rsidP="00C615EB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>CARITAS T</w:t>
      </w:r>
      <w:r w:rsidR="003157EE" w:rsidRPr="000E5D41">
        <w:rPr>
          <w:rFonts w:asciiTheme="minorHAnsi" w:hAnsiTheme="minorHAnsi" w:cstheme="minorHAnsi"/>
          <w:sz w:val="24"/>
          <w:szCs w:val="24"/>
        </w:rPr>
        <w:t>Ü</w:t>
      </w:r>
      <w:r w:rsidRPr="000E5D41">
        <w:rPr>
          <w:rFonts w:asciiTheme="minorHAnsi" w:hAnsiTheme="minorHAnsi" w:cstheme="minorHAnsi"/>
          <w:sz w:val="24"/>
          <w:szCs w:val="24"/>
        </w:rPr>
        <w:t>RK</w:t>
      </w:r>
      <w:r w:rsidR="003157EE" w:rsidRPr="000E5D41">
        <w:rPr>
          <w:rFonts w:asciiTheme="minorHAnsi" w:hAnsiTheme="minorHAnsi" w:cstheme="minorHAnsi"/>
          <w:sz w:val="24"/>
          <w:szCs w:val="24"/>
        </w:rPr>
        <w:t>İ</w:t>
      </w:r>
      <w:r w:rsidRPr="000E5D41">
        <w:rPr>
          <w:rFonts w:asciiTheme="minorHAnsi" w:hAnsiTheme="minorHAnsi" w:cstheme="minorHAnsi"/>
          <w:sz w:val="24"/>
          <w:szCs w:val="24"/>
        </w:rPr>
        <w:t>YE</w:t>
      </w:r>
      <w:r w:rsidR="00886348" w:rsidRPr="000E5D41">
        <w:rPr>
          <w:rFonts w:asciiTheme="minorHAnsi" w:hAnsiTheme="minorHAnsi" w:cstheme="minorHAnsi"/>
          <w:sz w:val="24"/>
          <w:szCs w:val="24"/>
        </w:rPr>
        <w:t xml:space="preserve"> reserves the right to reject bids</w:t>
      </w:r>
      <w:r w:rsidR="00653961" w:rsidRPr="000E5D41">
        <w:rPr>
          <w:rFonts w:asciiTheme="minorHAnsi" w:hAnsiTheme="minorHAnsi" w:cstheme="minorHAnsi"/>
          <w:sz w:val="24"/>
          <w:szCs w:val="24"/>
        </w:rPr>
        <w:t xml:space="preserve"> which do not respect tender conditions</w:t>
      </w:r>
      <w:r w:rsidR="00886348" w:rsidRPr="000E5D41">
        <w:rPr>
          <w:rFonts w:asciiTheme="minorHAnsi" w:hAnsiTheme="minorHAnsi" w:cstheme="minorHAnsi"/>
          <w:sz w:val="24"/>
          <w:szCs w:val="24"/>
        </w:rPr>
        <w:t>.</w:t>
      </w:r>
    </w:p>
    <w:p w14:paraId="03D73561" w14:textId="77777777" w:rsidR="0057657E" w:rsidRPr="000E5D41" w:rsidRDefault="0057657E" w:rsidP="003B2529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64B7C3" w14:textId="77777777" w:rsidR="003B2529" w:rsidRPr="000E5D41" w:rsidRDefault="003B2529" w:rsidP="003B2529">
      <w:pPr>
        <w:spacing w:after="0" w:line="240" w:lineRule="auto"/>
        <w:rPr>
          <w:rFonts w:asciiTheme="minorHAnsi" w:hAnsiTheme="minorHAnsi" w:cstheme="minorHAnsi"/>
          <w:b/>
        </w:rPr>
      </w:pPr>
    </w:p>
    <w:p w14:paraId="1CD0EB05" w14:textId="77777777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2437AF05" w14:textId="77777777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0C0670C4" w14:textId="77777777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38661F" w14:textId="6DAB0B0C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55D3B382" w14:textId="77777777" w:rsidR="00D77265" w:rsidRPr="000E5D41" w:rsidRDefault="00D77265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9A72D75" w14:textId="35190ED2" w:rsidR="00870A97" w:rsidRPr="000E5D41" w:rsidRDefault="00870A97" w:rsidP="000C0181">
      <w:pPr>
        <w:spacing w:after="0" w:line="240" w:lineRule="auto"/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71EE3154" w14:textId="77777777" w:rsidR="00DA6C1D" w:rsidRPr="000E5D41" w:rsidRDefault="00DA6C1D" w:rsidP="00DA6C1D">
      <w:pPr>
        <w:spacing w:before="24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BA1A97C" w14:textId="77777777" w:rsidR="00870A97" w:rsidRPr="000E5D41" w:rsidRDefault="00870A97" w:rsidP="00870A9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6"/>
        </w:rPr>
      </w:pPr>
    </w:p>
    <w:p w14:paraId="0203FE10" w14:textId="4E803043" w:rsidR="00870A97" w:rsidRPr="000E5D41" w:rsidRDefault="00870A97" w:rsidP="00870A97">
      <w:pPr>
        <w:tabs>
          <w:tab w:val="left" w:pos="1416"/>
        </w:tabs>
        <w:rPr>
          <w:rFonts w:asciiTheme="minorHAnsi" w:hAnsiTheme="minorHAnsi" w:cstheme="minorHAnsi"/>
          <w:sz w:val="24"/>
          <w:szCs w:val="24"/>
          <w:lang w:val="en-GB"/>
        </w:rPr>
        <w:sectPr w:rsidR="00870A97" w:rsidRPr="000E5D41" w:rsidSect="00601182">
          <w:headerReference w:type="default" r:id="rId12"/>
          <w:pgSz w:w="12240" w:h="15840"/>
          <w:pgMar w:top="1077" w:right="1043" w:bottom="811" w:left="811" w:header="720" w:footer="720" w:gutter="0"/>
          <w:cols w:space="720"/>
          <w:docGrid w:linePitch="360"/>
        </w:sectPr>
      </w:pPr>
      <w:r w:rsidRPr="000E5D41"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3574DDC4" w14:textId="77777777" w:rsidR="004536A4" w:rsidRPr="000E5D41" w:rsidRDefault="004536A4" w:rsidP="00870A97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49106FA" w14:textId="4A9AF34E" w:rsidR="005D6B1F" w:rsidRPr="000E5D41" w:rsidRDefault="00EB0FFA" w:rsidP="00B61D27">
      <w:pPr>
        <w:spacing w:after="0" w:line="24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E5D41">
        <w:rPr>
          <w:rFonts w:asciiTheme="minorHAnsi" w:hAnsiTheme="minorHAnsi" w:cstheme="minorHAnsi"/>
          <w:b/>
          <w:bCs/>
          <w:sz w:val="24"/>
          <w:szCs w:val="24"/>
          <w:lang w:val="en-GB"/>
        </w:rPr>
        <w:t>Technical</w:t>
      </w:r>
      <w:r w:rsidR="00870A97" w:rsidRPr="000E5D4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specification /</w:t>
      </w:r>
      <w:r w:rsidRPr="000E5D41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offer</w:t>
      </w:r>
    </w:p>
    <w:p w14:paraId="084B190F" w14:textId="77777777" w:rsidR="006021D8" w:rsidRPr="000E5D41" w:rsidRDefault="006021D8" w:rsidP="00B61D2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tbl>
      <w:tblPr>
        <w:tblW w:w="12597" w:type="dxa"/>
        <w:jc w:val="center"/>
        <w:tblLook w:val="04A0" w:firstRow="1" w:lastRow="0" w:firstColumn="1" w:lastColumn="0" w:noHBand="0" w:noVBand="1"/>
      </w:tblPr>
      <w:tblGrid>
        <w:gridCol w:w="535"/>
        <w:gridCol w:w="3780"/>
        <w:gridCol w:w="810"/>
        <w:gridCol w:w="990"/>
        <w:gridCol w:w="6482"/>
      </w:tblGrid>
      <w:tr w:rsidR="00522ACF" w:rsidRPr="000E5D41" w14:paraId="1CDB1FF7" w14:textId="77777777" w:rsidTr="00246956">
        <w:trPr>
          <w:trHeight w:val="41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3AC5663C" w14:textId="77777777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No.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41EFD53A" w14:textId="77777777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 and specifications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8D3EC36" w14:textId="4389E349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Qty Req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65199ACC" w14:textId="4DE7C7DD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Unit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2547361" w14:textId="053750BB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Supplier proposed items (provide specifications if different from requested)</w:t>
            </w:r>
          </w:p>
        </w:tc>
      </w:tr>
      <w:tr w:rsidR="00522ACF" w:rsidRPr="000E5D41" w14:paraId="622384BD" w14:textId="77777777" w:rsidTr="00246956">
        <w:trPr>
          <w:trHeight w:val="162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466" w14:textId="2BB42634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38356" w14:textId="24BFDD25" w:rsidR="00522ACF" w:rsidRPr="000E5D41" w:rsidRDefault="007B7CC2" w:rsidP="007D6A5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TARPAULINS</w:t>
            </w:r>
            <w:r w:rsidR="007D6A5B" w:rsidRPr="000E5D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629F" w14:textId="2C80FFE1" w:rsidR="00522ACF" w:rsidRPr="000E5D41" w:rsidRDefault="00FF64CD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224A" w14:textId="5C95468C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piece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124F37" w14:textId="77777777" w:rsidR="00522ACF" w:rsidRPr="000E5D41" w:rsidRDefault="00522ACF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  <w:p w14:paraId="06D63107" w14:textId="4FD3EC05" w:rsidR="00D330FA" w:rsidRPr="000E5D41" w:rsidRDefault="00D330FA" w:rsidP="00B61D27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</w:p>
        </w:tc>
      </w:tr>
    </w:tbl>
    <w:p w14:paraId="4456DABC" w14:textId="77777777" w:rsidR="00BF7DE3" w:rsidRPr="000E5D41" w:rsidRDefault="00BF7DE3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</w:rPr>
      </w:pPr>
    </w:p>
    <w:p w14:paraId="307939B5" w14:textId="77777777" w:rsidR="00866791" w:rsidRPr="000E5D41" w:rsidRDefault="00BF7DE3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  <w:r w:rsidRPr="000E5D41">
        <w:rPr>
          <w:rFonts w:asciiTheme="minorHAnsi" w:hAnsiTheme="minorHAnsi" w:cstheme="minorHAnsi"/>
          <w:bCs/>
          <w:sz w:val="24"/>
          <w:szCs w:val="26"/>
          <w:lang w:val="tr-TR"/>
        </w:rPr>
        <w:t xml:space="preserve">            </w:t>
      </w:r>
    </w:p>
    <w:tbl>
      <w:tblPr>
        <w:tblStyle w:val="TableGrid"/>
        <w:tblW w:w="11624" w:type="dxa"/>
        <w:tblInd w:w="704" w:type="dxa"/>
        <w:tblLook w:val="04A0" w:firstRow="1" w:lastRow="0" w:firstColumn="1" w:lastColumn="0" w:noHBand="0" w:noVBand="1"/>
      </w:tblPr>
      <w:tblGrid>
        <w:gridCol w:w="5103"/>
        <w:gridCol w:w="6521"/>
      </w:tblGrid>
      <w:tr w:rsidR="000B5333" w:rsidRPr="000E5D41" w14:paraId="149ED452" w14:textId="65428BB2" w:rsidTr="000B5333">
        <w:trPr>
          <w:trHeight w:val="584"/>
        </w:trPr>
        <w:tc>
          <w:tcPr>
            <w:tcW w:w="5103" w:type="dxa"/>
            <w:shd w:val="clear" w:color="auto" w:fill="9CC2E5" w:themeFill="accent1" w:themeFillTint="99"/>
            <w:vAlign w:val="center"/>
          </w:tcPr>
          <w:p w14:paraId="59A4D38E" w14:textId="2E40ABE6" w:rsidR="000B5333" w:rsidRPr="000E5D41" w:rsidRDefault="000B5333" w:rsidP="005C49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 and specifications</w:t>
            </w:r>
          </w:p>
        </w:tc>
        <w:tc>
          <w:tcPr>
            <w:tcW w:w="6521" w:type="dxa"/>
            <w:shd w:val="clear" w:color="auto" w:fill="9CC2E5" w:themeFill="accent1" w:themeFillTint="99"/>
          </w:tcPr>
          <w:p w14:paraId="1DBFD11E" w14:textId="6BE67B5D" w:rsidR="000B5333" w:rsidRPr="000E5D41" w:rsidRDefault="000B5333" w:rsidP="007772E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Supplier proposed items (provide specifications if different from requested)</w:t>
            </w:r>
          </w:p>
        </w:tc>
      </w:tr>
      <w:tr w:rsidR="000B5333" w:rsidRPr="00B17FD6" w14:paraId="1727E0AC" w14:textId="4EE61874" w:rsidTr="000B5333">
        <w:tc>
          <w:tcPr>
            <w:tcW w:w="5103" w:type="dxa"/>
          </w:tcPr>
          <w:p w14:paraId="62349AEA" w14:textId="235B3BCF" w:rsidR="000B5333" w:rsidRPr="00B17FD6" w:rsidRDefault="000B5333" w:rsidP="00CD41AF">
            <w:r w:rsidRPr="00DB6C66">
              <w:t>Dimensions: 8</w:t>
            </w:r>
            <w:r>
              <w:t xml:space="preserve"> m x </w:t>
            </w:r>
            <w:r w:rsidRPr="00DB6C66">
              <w:t>4</w:t>
            </w:r>
            <w:r>
              <w:t xml:space="preserve"> m</w:t>
            </w:r>
          </w:p>
        </w:tc>
        <w:tc>
          <w:tcPr>
            <w:tcW w:w="6521" w:type="dxa"/>
          </w:tcPr>
          <w:p w14:paraId="6C44EF42" w14:textId="77777777" w:rsidR="000B5333" w:rsidRPr="00B17FD6" w:rsidRDefault="000B5333" w:rsidP="00CD41AF"/>
        </w:tc>
      </w:tr>
      <w:tr w:rsidR="000B5333" w:rsidRPr="000E5D41" w14:paraId="6D1B40AD" w14:textId="5E3E3A99" w:rsidTr="000B5333">
        <w:tc>
          <w:tcPr>
            <w:tcW w:w="5103" w:type="dxa"/>
          </w:tcPr>
          <w:p w14:paraId="6FE2DBE8" w14:textId="4CB20230" w:rsidR="000B5333" w:rsidRPr="000E5D41" w:rsidRDefault="000B5333" w:rsidP="00CD41AF">
            <w:r w:rsidRPr="00C559D5">
              <w:t>With holes for rope</w:t>
            </w:r>
            <w:r>
              <w:t xml:space="preserve"> (Halkalı)</w:t>
            </w:r>
          </w:p>
        </w:tc>
        <w:tc>
          <w:tcPr>
            <w:tcW w:w="6521" w:type="dxa"/>
          </w:tcPr>
          <w:p w14:paraId="145AE543" w14:textId="77777777" w:rsidR="000B5333" w:rsidRPr="000E5D41" w:rsidRDefault="000B5333" w:rsidP="00CD41AF"/>
        </w:tc>
      </w:tr>
      <w:tr w:rsidR="000B5333" w:rsidRPr="000E5D41" w14:paraId="4365D2C0" w14:textId="02ED5AD3" w:rsidTr="000B5333">
        <w:tc>
          <w:tcPr>
            <w:tcW w:w="5103" w:type="dxa"/>
          </w:tcPr>
          <w:p w14:paraId="498D0E2E" w14:textId="3FC6696D" w:rsidR="000B5333" w:rsidRPr="000E5D41" w:rsidRDefault="000B5333" w:rsidP="00CD41AF">
            <w:r>
              <w:t>A</w:t>
            </w:r>
            <w:r w:rsidRPr="00DB6C66">
              <w:t>t least 120</w:t>
            </w:r>
            <w:r>
              <w:t xml:space="preserve"> </w:t>
            </w:r>
            <w:r w:rsidRPr="00DB6C66">
              <w:t>g</w:t>
            </w:r>
            <w:r>
              <w:t>rams</w:t>
            </w:r>
            <w:r w:rsidRPr="00DB6C66">
              <w:t xml:space="preserve"> per square meter</w:t>
            </w:r>
          </w:p>
        </w:tc>
        <w:tc>
          <w:tcPr>
            <w:tcW w:w="6521" w:type="dxa"/>
          </w:tcPr>
          <w:p w14:paraId="66C2100A" w14:textId="77777777" w:rsidR="000B5333" w:rsidRPr="000E5D41" w:rsidRDefault="000B5333" w:rsidP="00CD41AF"/>
        </w:tc>
      </w:tr>
      <w:tr w:rsidR="000B5333" w:rsidRPr="000E5D41" w14:paraId="6E4D9B34" w14:textId="6E3C60C7" w:rsidTr="000B5333">
        <w:tc>
          <w:tcPr>
            <w:tcW w:w="5103" w:type="dxa"/>
          </w:tcPr>
          <w:p w14:paraId="3452FA00" w14:textId="3EAF0B37" w:rsidR="000B5333" w:rsidRPr="000E5D41" w:rsidRDefault="000B5333" w:rsidP="00CD41AF">
            <w:r>
              <w:t>Color: B</w:t>
            </w:r>
            <w:r w:rsidRPr="00DB6C66">
              <w:t xml:space="preserve">lue </w:t>
            </w:r>
          </w:p>
        </w:tc>
        <w:tc>
          <w:tcPr>
            <w:tcW w:w="6521" w:type="dxa"/>
          </w:tcPr>
          <w:p w14:paraId="1D59B4E5" w14:textId="77777777" w:rsidR="000B5333" w:rsidRPr="000E5D41" w:rsidRDefault="000B5333" w:rsidP="00CD41AF"/>
        </w:tc>
      </w:tr>
      <w:tr w:rsidR="000B5333" w:rsidRPr="000E5D41" w14:paraId="3CFBA48C" w14:textId="77777777" w:rsidTr="000B5333">
        <w:tc>
          <w:tcPr>
            <w:tcW w:w="5103" w:type="dxa"/>
          </w:tcPr>
          <w:p w14:paraId="5A5D4839" w14:textId="331CA1D6" w:rsidR="000B5333" w:rsidRDefault="000B5333" w:rsidP="00CD41AF">
            <w:r w:rsidRPr="00DB6C66">
              <w:t>Without logo</w:t>
            </w:r>
            <w:r>
              <w:t xml:space="preserve"> or any other text</w:t>
            </w:r>
          </w:p>
        </w:tc>
        <w:tc>
          <w:tcPr>
            <w:tcW w:w="6521" w:type="dxa"/>
          </w:tcPr>
          <w:p w14:paraId="27F6AA9A" w14:textId="77777777" w:rsidR="000B5333" w:rsidRPr="000E5D41" w:rsidRDefault="000B5333" w:rsidP="00CD41AF"/>
        </w:tc>
      </w:tr>
    </w:tbl>
    <w:p w14:paraId="06D973BA" w14:textId="14A2468D" w:rsidR="00E1385C" w:rsidRPr="000E5D41" w:rsidRDefault="00E1385C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7CEE7F72" w14:textId="77777777" w:rsidR="009E1EA3" w:rsidRDefault="009E1EA3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5063297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C5024F6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BB5259F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0F9923AD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1EC6DEE5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17EDD07B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37CA0A0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ABC207C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71096EB8" w14:textId="77777777" w:rsidR="00FF64CD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48049A0E" w14:textId="77777777" w:rsidR="00FF64CD" w:rsidRPr="000E5D41" w:rsidRDefault="00FF64C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2F9D782B" w14:textId="5B0C6DB4" w:rsidR="00352AFD" w:rsidRPr="000E5D41" w:rsidRDefault="00352AFD" w:rsidP="00BF7DE3">
      <w:pPr>
        <w:spacing w:after="0" w:line="240" w:lineRule="auto"/>
        <w:rPr>
          <w:rFonts w:asciiTheme="minorHAnsi" w:hAnsiTheme="minorHAnsi" w:cstheme="minorHAnsi"/>
          <w:bCs/>
          <w:sz w:val="24"/>
          <w:szCs w:val="26"/>
          <w:lang w:val="tr-TR"/>
        </w:rPr>
      </w:pPr>
    </w:p>
    <w:p w14:paraId="40026A8A" w14:textId="1E68ED0D" w:rsidR="008967F2" w:rsidRPr="000E5D41" w:rsidRDefault="008967F2" w:rsidP="00BF7DE3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  <w:r w:rsidRPr="000E5D41">
        <w:rPr>
          <w:rFonts w:asciiTheme="minorHAnsi" w:hAnsiTheme="minorHAnsi" w:cstheme="minorHAnsi"/>
          <w:b/>
          <w:sz w:val="24"/>
          <w:szCs w:val="26"/>
        </w:rPr>
        <w:t>Financial offer – all-inclusive as per conditions above</w:t>
      </w:r>
    </w:p>
    <w:p w14:paraId="04D59669" w14:textId="77777777" w:rsidR="0076092B" w:rsidRPr="000E5D41" w:rsidRDefault="0076092B" w:rsidP="00B61D27">
      <w:pPr>
        <w:spacing w:after="0" w:line="240" w:lineRule="auto"/>
        <w:rPr>
          <w:rFonts w:asciiTheme="minorHAnsi" w:hAnsiTheme="minorHAnsi" w:cstheme="minorHAnsi"/>
          <w:b/>
          <w:sz w:val="24"/>
          <w:szCs w:val="26"/>
        </w:rPr>
      </w:pPr>
    </w:p>
    <w:tbl>
      <w:tblPr>
        <w:tblW w:w="12690" w:type="dxa"/>
        <w:tblInd w:w="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31"/>
        <w:gridCol w:w="789"/>
        <w:gridCol w:w="1710"/>
        <w:gridCol w:w="3060"/>
        <w:gridCol w:w="3960"/>
      </w:tblGrid>
      <w:tr w:rsidR="001779E8" w:rsidRPr="000E5D41" w14:paraId="4DCBAB3F" w14:textId="77777777" w:rsidTr="00915E28">
        <w:trPr>
          <w:trHeight w:val="4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11BC59AF" w14:textId="5DBB8A24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No. 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  <w:hideMark/>
          </w:tcPr>
          <w:p w14:paraId="01C93B03" w14:textId="7736D955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Item name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C2E5" w:themeFill="accent1" w:themeFillTint="99"/>
            <w:vAlign w:val="center"/>
          </w:tcPr>
          <w:p w14:paraId="1FE98A8E" w14:textId="77777777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Qty Req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5D75205C" w14:textId="748AA1E8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Unit price </w:t>
            </w:r>
            <w:r w:rsidR="000C342F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26457A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(including VAT)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3B9D9ED" w14:textId="4E86D645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Discount</w:t>
            </w:r>
            <w:r w:rsidR="005313B8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C342F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TRY</w:t>
            </w:r>
            <w:r w:rsidR="00781249"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CC2E5" w:themeFill="accent1" w:themeFillTint="99"/>
            <w:vAlign w:val="center"/>
          </w:tcPr>
          <w:p w14:paraId="2BEA1245" w14:textId="77777777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E5D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Total amount</w:t>
            </w:r>
          </w:p>
        </w:tc>
      </w:tr>
      <w:tr w:rsidR="001779E8" w:rsidRPr="000E5D41" w14:paraId="6FAF7495" w14:textId="77777777" w:rsidTr="00333154">
        <w:trPr>
          <w:trHeight w:val="94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97562FC" w14:textId="3AEAD9E9" w:rsidR="001779E8" w:rsidRPr="000E5D41" w:rsidRDefault="001779E8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6321E2" w14:textId="0CCBD1C6" w:rsidR="001779E8" w:rsidRPr="000E5D41" w:rsidRDefault="007B7CC2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TARPAULINS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17A7C1" w14:textId="71F76D0C" w:rsidR="001779E8" w:rsidRPr="000E5D41" w:rsidRDefault="007B7CC2" w:rsidP="00B61D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38B69FC" w14:textId="599A0998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4B2BE89F" w14:textId="77777777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14:paraId="0EF14BB1" w14:textId="77777777" w:rsidR="001779E8" w:rsidRPr="000E5D41" w:rsidRDefault="001779E8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E87ED82" w14:textId="1B2C5623" w:rsidR="00173061" w:rsidRPr="000E5D41" w:rsidRDefault="00173061" w:rsidP="00B61D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4DB1C8E5" w14:textId="77777777" w:rsidR="00915E28" w:rsidRPr="000E5D41" w:rsidRDefault="00915E28" w:rsidP="00B61D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669B1A" w14:textId="77777777" w:rsidR="00B41985" w:rsidRPr="000E5D41" w:rsidRDefault="00B41985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B66797" w14:textId="6F990520" w:rsidR="00B4415C" w:rsidRPr="000E5D41" w:rsidRDefault="00983851" w:rsidP="002E44B9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4415C" w:rsidRPr="000E5D41">
        <w:rPr>
          <w:rFonts w:asciiTheme="minorHAnsi" w:hAnsiTheme="minorHAnsi" w:cstheme="minorHAnsi"/>
          <w:b/>
          <w:bCs/>
          <w:sz w:val="24"/>
          <w:szCs w:val="24"/>
        </w:rPr>
        <w:t xml:space="preserve">elivery </w:t>
      </w:r>
    </w:p>
    <w:p w14:paraId="15B0F6DB" w14:textId="77777777" w:rsidR="00B4415C" w:rsidRPr="000E5D41" w:rsidRDefault="00B4415C" w:rsidP="00B4415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E7DE09" w14:textId="36DEEEFD" w:rsidR="004536A4" w:rsidRPr="000E5D41" w:rsidRDefault="004536A4" w:rsidP="002E44B9">
      <w:pPr>
        <w:spacing w:after="160" w:line="259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sz w:val="24"/>
          <w:szCs w:val="24"/>
        </w:rPr>
        <w:t xml:space="preserve">Please provide information regarding your estimated time for </w:t>
      </w:r>
      <w:r w:rsidR="0053343D" w:rsidRPr="000E5D41">
        <w:rPr>
          <w:rFonts w:asciiTheme="minorHAnsi" w:hAnsiTheme="minorHAnsi" w:cstheme="minorHAnsi"/>
          <w:sz w:val="24"/>
          <w:szCs w:val="24"/>
        </w:rPr>
        <w:t xml:space="preserve">the </w:t>
      </w:r>
      <w:r w:rsidRPr="000E5D41">
        <w:rPr>
          <w:rFonts w:asciiTheme="minorHAnsi" w:hAnsiTheme="minorHAnsi" w:cstheme="minorHAnsi"/>
          <w:sz w:val="24"/>
          <w:szCs w:val="24"/>
        </w:rPr>
        <w:t xml:space="preserve">delivery of the </w:t>
      </w:r>
      <w:r w:rsidR="007B7CC2">
        <w:rPr>
          <w:rFonts w:asciiTheme="minorHAnsi" w:hAnsiTheme="minorHAnsi" w:cstheme="minorHAnsi"/>
          <w:sz w:val="24"/>
          <w:szCs w:val="24"/>
        </w:rPr>
        <w:t>tarpaulins</w:t>
      </w:r>
      <w:r w:rsidRPr="000E5D41">
        <w:rPr>
          <w:rFonts w:asciiTheme="minorHAnsi" w:hAnsiTheme="minorHAnsi" w:cstheme="minorHAnsi"/>
          <w:sz w:val="24"/>
          <w:szCs w:val="24"/>
        </w:rPr>
        <w:t xml:space="preserve"> upon receipt of a purchase order.</w:t>
      </w:r>
    </w:p>
    <w:tbl>
      <w:tblPr>
        <w:tblStyle w:val="TableGrid"/>
        <w:tblW w:w="0" w:type="auto"/>
        <w:tblInd w:w="636" w:type="dxa"/>
        <w:tblLook w:val="04A0" w:firstRow="1" w:lastRow="0" w:firstColumn="1" w:lastColumn="0" w:noHBand="0" w:noVBand="1"/>
      </w:tblPr>
      <w:tblGrid>
        <w:gridCol w:w="2711"/>
        <w:gridCol w:w="2505"/>
        <w:gridCol w:w="4118"/>
        <w:gridCol w:w="3972"/>
      </w:tblGrid>
      <w:tr w:rsidR="00B61D27" w:rsidRPr="000E5D41" w14:paraId="77CDE25E" w14:textId="4D466775" w:rsidTr="00B61D27">
        <w:trPr>
          <w:trHeight w:val="340"/>
        </w:trPr>
        <w:tc>
          <w:tcPr>
            <w:tcW w:w="2711" w:type="dxa"/>
            <w:shd w:val="clear" w:color="auto" w:fill="9CC2E5" w:themeFill="accent1" w:themeFillTint="99"/>
            <w:vAlign w:val="center"/>
          </w:tcPr>
          <w:p w14:paraId="1F5506BE" w14:textId="77777777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2505" w:type="dxa"/>
            <w:shd w:val="clear" w:color="auto" w:fill="9CC2E5" w:themeFill="accent1" w:themeFillTint="99"/>
            <w:vAlign w:val="center"/>
          </w:tcPr>
          <w:p w14:paraId="1BF078D9" w14:textId="2F69DA10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  <w:b/>
              </w:rPr>
              <w:t>Estimated number of days for issuance and delivery</w:t>
            </w:r>
          </w:p>
        </w:tc>
        <w:tc>
          <w:tcPr>
            <w:tcW w:w="4118" w:type="dxa"/>
            <w:shd w:val="clear" w:color="auto" w:fill="9CC2E5" w:themeFill="accent1" w:themeFillTint="99"/>
            <w:vAlign w:val="center"/>
          </w:tcPr>
          <w:p w14:paraId="3341A118" w14:textId="31CAEA1F" w:rsidR="00B61D27" w:rsidRPr="000E5D41" w:rsidRDefault="00FF64CD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Delivery Address</w:t>
            </w:r>
          </w:p>
        </w:tc>
        <w:tc>
          <w:tcPr>
            <w:tcW w:w="3972" w:type="dxa"/>
            <w:shd w:val="clear" w:color="auto" w:fill="9CC2E5" w:themeFill="accent1" w:themeFillTint="99"/>
          </w:tcPr>
          <w:p w14:paraId="697A85AE" w14:textId="77777777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0FBE2ED" w14:textId="33AFA0E2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  <w:b/>
              </w:rPr>
              <w:t>Quantity per purchase order</w:t>
            </w:r>
          </w:p>
        </w:tc>
      </w:tr>
      <w:tr w:rsidR="00B61D27" w:rsidRPr="000E5D41" w14:paraId="656C6156" w14:textId="7A3D5564" w:rsidTr="00B61D27">
        <w:trPr>
          <w:trHeight w:val="578"/>
        </w:trPr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6821FF7B" w14:textId="77777777" w:rsidR="00B61D27" w:rsidRPr="000E5D41" w:rsidRDefault="00B61D27" w:rsidP="00B8007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22962" w14:textId="3AF160CB" w:rsidR="00B61D27" w:rsidRPr="000E5D41" w:rsidRDefault="007B7CC2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TARPAULINS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26AA6A8C" w14:textId="274BA6F4" w:rsidR="00B61D27" w:rsidRPr="000E5D41" w:rsidRDefault="00B61D27" w:rsidP="006111E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8" w:type="dxa"/>
            <w:vAlign w:val="center"/>
          </w:tcPr>
          <w:p w14:paraId="7B484A69" w14:textId="77777777" w:rsidR="00B61D27" w:rsidRPr="000E5D41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06226" w14:textId="0DE336D6" w:rsidR="00B61D27" w:rsidRDefault="001F7043" w:rsidP="00B8007A">
            <w:pPr>
              <w:spacing w:after="0" w:line="240" w:lineRule="auto"/>
              <w:rPr>
                <w:rFonts w:asciiTheme="minorHAnsi" w:hAnsiTheme="minorHAnsi" w:cstheme="minorHAnsi"/>
                <w:lang w:val="tr-TR"/>
              </w:rPr>
            </w:pPr>
            <w:r w:rsidRPr="00CC2179">
              <w:rPr>
                <w:sz w:val="24"/>
                <w:szCs w:val="24"/>
              </w:rPr>
              <w:t>İskenderun Yolu Üzeri 23.km Paşaköy Köprüsü Yanı Tavla Caddesi No:</w:t>
            </w:r>
            <w:r>
              <w:rPr>
                <w:sz w:val="24"/>
                <w:szCs w:val="24"/>
              </w:rPr>
              <w:t xml:space="preserve"> 1 </w:t>
            </w:r>
            <w:r w:rsidRPr="00CC2179">
              <w:rPr>
                <w:sz w:val="24"/>
                <w:szCs w:val="24"/>
              </w:rPr>
              <w:t>Antakya- Hatay/TÜRKİY</w:t>
            </w:r>
            <w:r>
              <w:rPr>
                <w:sz w:val="24"/>
                <w:szCs w:val="24"/>
              </w:rPr>
              <w:t>E</w:t>
            </w:r>
            <w:r w:rsidRPr="000E5D41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  <w:p w14:paraId="3A302E48" w14:textId="295E5BBA" w:rsidR="001F7043" w:rsidRPr="000E5D41" w:rsidRDefault="001F7043" w:rsidP="00B8007A">
            <w:pPr>
              <w:spacing w:after="0" w:line="240" w:lineRule="auto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3972" w:type="dxa"/>
          </w:tcPr>
          <w:p w14:paraId="548F76E6" w14:textId="77777777" w:rsidR="00B61D27" w:rsidRPr="000E5D41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D84C7" w14:textId="77777777" w:rsidR="00B61D27" w:rsidRPr="000E5D41" w:rsidRDefault="00B61D27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1DF7B" w14:textId="68C986AC" w:rsidR="00B61D27" w:rsidRPr="000E5D41" w:rsidRDefault="00FF64CD" w:rsidP="00B800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</w:tr>
    </w:tbl>
    <w:p w14:paraId="1D2B49FB" w14:textId="77777777" w:rsidR="00100EA0" w:rsidRPr="000E5D41" w:rsidRDefault="00100EA0" w:rsidP="00333154">
      <w:pPr>
        <w:spacing w:after="160" w:line="259" w:lineRule="auto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3CA3F6CC" w14:textId="6937CFC9" w:rsidR="003B2529" w:rsidRPr="000E5D41" w:rsidRDefault="00F70703" w:rsidP="00333154">
      <w:pPr>
        <w:spacing w:after="160" w:line="259" w:lineRule="auto"/>
        <w:ind w:firstLine="708"/>
        <w:rPr>
          <w:rFonts w:asciiTheme="minorHAnsi" w:hAnsiTheme="minorHAnsi" w:cstheme="minorHAnsi"/>
          <w:b/>
          <w:sz w:val="24"/>
          <w:szCs w:val="24"/>
        </w:rPr>
        <w:sectPr w:rsidR="003B2529" w:rsidRPr="000E5D41" w:rsidSect="00601182">
          <w:pgSz w:w="15840" w:h="12240" w:orient="landscape"/>
          <w:pgMar w:top="811" w:right="1077" w:bottom="1043" w:left="811" w:header="720" w:footer="720" w:gutter="0"/>
          <w:cols w:space="720"/>
          <w:docGrid w:linePitch="360"/>
        </w:sectPr>
      </w:pPr>
      <w:r w:rsidRPr="000E5D41">
        <w:rPr>
          <w:rFonts w:asciiTheme="minorHAnsi" w:hAnsiTheme="minorHAnsi" w:cstheme="minorHAnsi"/>
          <w:b/>
          <w:sz w:val="24"/>
          <w:szCs w:val="24"/>
          <w:u w:val="single"/>
        </w:rPr>
        <w:t xml:space="preserve">Any other comments </w:t>
      </w:r>
      <w:r w:rsidR="003B2529" w:rsidRPr="000E5D41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93FD243" w14:textId="77777777" w:rsidR="008B7AF7" w:rsidRPr="000E5D41" w:rsidRDefault="00C53049" w:rsidP="003B2529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Please complete information on company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60"/>
        <w:gridCol w:w="6660"/>
      </w:tblGrid>
      <w:tr w:rsidR="008B7AF7" w:rsidRPr="000E5D41" w14:paraId="158CBEF0" w14:textId="77777777" w:rsidTr="001F0C8A">
        <w:trPr>
          <w:trHeight w:val="423"/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0725299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D76D9B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Name</w:t>
            </w:r>
          </w:p>
        </w:tc>
        <w:tc>
          <w:tcPr>
            <w:tcW w:w="6660" w:type="dxa"/>
            <w:shd w:val="clear" w:color="auto" w:fill="auto"/>
          </w:tcPr>
          <w:p w14:paraId="4F94ABB9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2F6531F7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385B1C9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02597D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E5D41">
              <w:rPr>
                <w:rFonts w:asciiTheme="minorHAnsi" w:hAnsiTheme="minorHAnsi" w:cstheme="minorHAnsi"/>
              </w:rPr>
              <w:t>Owner name</w:t>
            </w:r>
          </w:p>
        </w:tc>
        <w:tc>
          <w:tcPr>
            <w:tcW w:w="6660" w:type="dxa"/>
            <w:shd w:val="clear" w:color="auto" w:fill="auto"/>
          </w:tcPr>
          <w:p w14:paraId="342FF8B6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6A57433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583A8E05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6745FC" w14:textId="641ABA88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E5D41">
              <w:rPr>
                <w:rFonts w:asciiTheme="minorHAnsi" w:hAnsiTheme="minorHAnsi" w:cstheme="minorHAnsi"/>
              </w:rPr>
              <w:t xml:space="preserve">Company’s </w:t>
            </w:r>
            <w:r w:rsidR="009D2E45" w:rsidRPr="000E5D41">
              <w:rPr>
                <w:rFonts w:asciiTheme="minorHAnsi" w:hAnsiTheme="minorHAnsi" w:cstheme="minorHAnsi"/>
              </w:rPr>
              <w:t xml:space="preserve">legal </w:t>
            </w:r>
            <w:r w:rsidRPr="000E5D41">
              <w:rPr>
                <w:rFonts w:asciiTheme="minorHAnsi" w:hAnsiTheme="minorHAnsi" w:cstheme="minorHAnsi"/>
              </w:rPr>
              <w:t>representative name and title</w:t>
            </w:r>
            <w:r w:rsidR="009D2E45" w:rsidRPr="000E5D41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6660" w:type="dxa"/>
            <w:shd w:val="clear" w:color="auto" w:fill="auto"/>
          </w:tcPr>
          <w:p w14:paraId="69F4AB29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260EDDAF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0B9C64F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1F982D0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Legal address</w:t>
            </w:r>
          </w:p>
        </w:tc>
        <w:tc>
          <w:tcPr>
            <w:tcW w:w="6660" w:type="dxa"/>
            <w:shd w:val="clear" w:color="auto" w:fill="auto"/>
          </w:tcPr>
          <w:p w14:paraId="3C1C55A8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7FB7EA9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235B3946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DB0FCD4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Phone number</w:t>
            </w:r>
          </w:p>
        </w:tc>
        <w:tc>
          <w:tcPr>
            <w:tcW w:w="6660" w:type="dxa"/>
            <w:shd w:val="clear" w:color="auto" w:fill="auto"/>
          </w:tcPr>
          <w:p w14:paraId="09E05F62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79C87EF2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4DAED72D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781C82B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email address</w:t>
            </w:r>
          </w:p>
        </w:tc>
        <w:tc>
          <w:tcPr>
            <w:tcW w:w="6660" w:type="dxa"/>
            <w:shd w:val="clear" w:color="auto" w:fill="auto"/>
          </w:tcPr>
          <w:p w14:paraId="58E8E5E6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7FB6B354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BBAF451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E3B7834" w14:textId="29A0E2D8" w:rsidR="008B7AF7" w:rsidRPr="000E5D41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*</w:t>
            </w:r>
            <w:r w:rsidR="001A50C4" w:rsidRPr="000E5D41">
              <w:rPr>
                <w:rFonts w:asciiTheme="minorHAnsi" w:hAnsiTheme="minorHAnsi" w:cstheme="minorHAnsi"/>
              </w:rPr>
              <w:t>*</w:t>
            </w:r>
            <w:r w:rsidR="009D2E45" w:rsidRPr="000E5D41">
              <w:rPr>
                <w:rFonts w:asciiTheme="minorHAnsi" w:hAnsiTheme="minorHAnsi" w:cstheme="minorHAnsi"/>
              </w:rPr>
              <w:t>*</w:t>
            </w:r>
            <w:r w:rsidR="008B7AF7" w:rsidRPr="000E5D41">
              <w:rPr>
                <w:rFonts w:asciiTheme="minorHAnsi" w:hAnsiTheme="minorHAnsi" w:cstheme="minorHAnsi"/>
              </w:rPr>
              <w:t>Company’s tax certificate number</w:t>
            </w:r>
            <w:r w:rsidR="0052126E" w:rsidRPr="000E5D41">
              <w:rPr>
                <w:rFonts w:asciiTheme="minorHAnsi" w:hAnsiTheme="minorHAnsi" w:cstheme="minorHAnsi"/>
              </w:rPr>
              <w:t xml:space="preserve"> (Vergi Levhası)</w:t>
            </w:r>
          </w:p>
        </w:tc>
        <w:tc>
          <w:tcPr>
            <w:tcW w:w="6660" w:type="dxa"/>
            <w:shd w:val="clear" w:color="auto" w:fill="auto"/>
          </w:tcPr>
          <w:p w14:paraId="7A7F463E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616A1C39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1F0A92A2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3A800BA" w14:textId="7FE1904A" w:rsidR="008B7AF7" w:rsidRPr="000E5D41" w:rsidRDefault="003064E2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*</w:t>
            </w:r>
            <w:r w:rsidR="001A50C4" w:rsidRPr="000E5D41">
              <w:rPr>
                <w:rFonts w:asciiTheme="minorHAnsi" w:hAnsiTheme="minorHAnsi" w:cstheme="minorHAnsi"/>
              </w:rPr>
              <w:t>*</w:t>
            </w:r>
            <w:r w:rsidRPr="000E5D41">
              <w:rPr>
                <w:rFonts w:asciiTheme="minorHAnsi" w:hAnsiTheme="minorHAnsi" w:cstheme="minorHAnsi"/>
              </w:rPr>
              <w:t>*</w:t>
            </w:r>
            <w:r w:rsidR="009D2E45" w:rsidRPr="000E5D41">
              <w:rPr>
                <w:rFonts w:asciiTheme="minorHAnsi" w:hAnsiTheme="minorHAnsi" w:cstheme="minorHAnsi"/>
              </w:rPr>
              <w:t>*</w:t>
            </w:r>
            <w:r w:rsidR="008B7AF7" w:rsidRPr="000E5D41">
              <w:rPr>
                <w:rFonts w:asciiTheme="minorHAnsi" w:hAnsiTheme="minorHAnsi" w:cstheme="minorHAnsi"/>
              </w:rPr>
              <w:t xml:space="preserve">Company’s </w:t>
            </w:r>
            <w:r w:rsidR="0052126E" w:rsidRPr="000E5D41">
              <w:rPr>
                <w:rFonts w:asciiTheme="minorHAnsi" w:hAnsiTheme="minorHAnsi" w:cstheme="minorHAnsi"/>
              </w:rPr>
              <w:t>membership to any trade unions or chamber of commerce</w:t>
            </w:r>
          </w:p>
        </w:tc>
        <w:tc>
          <w:tcPr>
            <w:tcW w:w="6660" w:type="dxa"/>
            <w:shd w:val="clear" w:color="auto" w:fill="auto"/>
          </w:tcPr>
          <w:p w14:paraId="0F30E266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B7AF7" w:rsidRPr="000E5D41" w14:paraId="23C15BC6" w14:textId="77777777" w:rsidTr="001F0C8A">
        <w:trPr>
          <w:jc w:val="center"/>
        </w:trPr>
        <w:tc>
          <w:tcPr>
            <w:tcW w:w="468" w:type="dxa"/>
            <w:shd w:val="clear" w:color="auto" w:fill="9CC2E5" w:themeFill="accent1" w:themeFillTint="99"/>
            <w:vAlign w:val="center"/>
          </w:tcPr>
          <w:p w14:paraId="3EC9A740" w14:textId="77777777" w:rsidR="008B7AF7" w:rsidRPr="000E5D41" w:rsidRDefault="0052126E" w:rsidP="003B2529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9221558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0E5D41">
              <w:rPr>
                <w:rFonts w:asciiTheme="minorHAnsi" w:hAnsiTheme="minorHAnsi" w:cstheme="minorHAnsi"/>
              </w:rPr>
              <w:t>Company’s web site</w:t>
            </w:r>
          </w:p>
        </w:tc>
        <w:tc>
          <w:tcPr>
            <w:tcW w:w="6660" w:type="dxa"/>
            <w:shd w:val="clear" w:color="auto" w:fill="auto"/>
          </w:tcPr>
          <w:p w14:paraId="0B99BBAC" w14:textId="77777777" w:rsidR="008B7AF7" w:rsidRPr="000E5D41" w:rsidRDefault="008B7AF7" w:rsidP="003B2529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6CBCAD5" w14:textId="45DE575C" w:rsidR="009D2E45" w:rsidRPr="000E5D41" w:rsidRDefault="009D2E45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0E5D41">
        <w:rPr>
          <w:rFonts w:asciiTheme="minorHAnsi" w:hAnsiTheme="minorHAnsi" w:cstheme="minorHAnsi"/>
          <w:b/>
          <w:i/>
        </w:rPr>
        <w:t xml:space="preserve">**attach copy of the </w:t>
      </w:r>
      <w:r w:rsidR="00DA61A8" w:rsidRPr="000E5D41">
        <w:rPr>
          <w:rFonts w:asciiTheme="minorHAnsi" w:hAnsiTheme="minorHAnsi" w:cstheme="minorHAnsi"/>
          <w:b/>
          <w:i/>
        </w:rPr>
        <w:t xml:space="preserve">authorized </w:t>
      </w:r>
      <w:r w:rsidRPr="000E5D41">
        <w:rPr>
          <w:rFonts w:asciiTheme="minorHAnsi" w:hAnsiTheme="minorHAnsi" w:cstheme="minorHAnsi"/>
          <w:b/>
          <w:i/>
        </w:rPr>
        <w:t>signature</w:t>
      </w:r>
      <w:r w:rsidR="00DA61A8" w:rsidRPr="000E5D41">
        <w:rPr>
          <w:rFonts w:asciiTheme="minorHAnsi" w:hAnsiTheme="minorHAnsi" w:cstheme="minorHAnsi"/>
          <w:b/>
          <w:i/>
        </w:rPr>
        <w:t>s list (imza sirküleri)</w:t>
      </w:r>
    </w:p>
    <w:p w14:paraId="4BBE7CFA" w14:textId="1A66049D" w:rsidR="00E856B7" w:rsidRPr="000E5D41" w:rsidRDefault="003064E2" w:rsidP="00E856B7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0E5D41">
        <w:rPr>
          <w:rFonts w:asciiTheme="minorHAnsi" w:hAnsiTheme="minorHAnsi" w:cstheme="minorHAnsi"/>
          <w:b/>
          <w:i/>
        </w:rPr>
        <w:t>*</w:t>
      </w:r>
      <w:r w:rsidR="001A50C4" w:rsidRPr="000E5D41">
        <w:rPr>
          <w:rFonts w:asciiTheme="minorHAnsi" w:hAnsiTheme="minorHAnsi" w:cstheme="minorHAnsi"/>
          <w:b/>
          <w:i/>
        </w:rPr>
        <w:t>*</w:t>
      </w:r>
      <w:r w:rsidR="009D2E45" w:rsidRPr="000E5D41">
        <w:rPr>
          <w:rFonts w:asciiTheme="minorHAnsi" w:hAnsiTheme="minorHAnsi" w:cstheme="minorHAnsi"/>
          <w:b/>
          <w:i/>
        </w:rPr>
        <w:t>*</w:t>
      </w:r>
      <w:r w:rsidR="008B7AF7" w:rsidRPr="000E5D41">
        <w:rPr>
          <w:rFonts w:asciiTheme="minorHAnsi" w:hAnsiTheme="minorHAnsi" w:cstheme="minorHAnsi"/>
          <w:b/>
          <w:i/>
        </w:rPr>
        <w:t>attach cop</w:t>
      </w:r>
      <w:r w:rsidR="00E856B7" w:rsidRPr="000E5D41">
        <w:rPr>
          <w:rFonts w:asciiTheme="minorHAnsi" w:hAnsiTheme="minorHAnsi" w:cstheme="minorHAnsi"/>
          <w:b/>
          <w:i/>
        </w:rPr>
        <w:t xml:space="preserve">y </w:t>
      </w:r>
      <w:r w:rsidR="008B7AF7" w:rsidRPr="000E5D41">
        <w:rPr>
          <w:rFonts w:asciiTheme="minorHAnsi" w:hAnsiTheme="minorHAnsi" w:cstheme="minorHAnsi"/>
          <w:b/>
          <w:i/>
        </w:rPr>
        <w:t xml:space="preserve">of </w:t>
      </w:r>
      <w:r w:rsidR="00E856B7" w:rsidRPr="000E5D41">
        <w:rPr>
          <w:rFonts w:asciiTheme="minorHAnsi" w:hAnsiTheme="minorHAnsi" w:cstheme="minorHAnsi"/>
          <w:b/>
          <w:i/>
        </w:rPr>
        <w:t xml:space="preserve">the </w:t>
      </w:r>
      <w:r w:rsidR="008B7AF7" w:rsidRPr="000E5D41">
        <w:rPr>
          <w:rFonts w:asciiTheme="minorHAnsi" w:hAnsiTheme="minorHAnsi" w:cstheme="minorHAnsi"/>
          <w:b/>
          <w:i/>
        </w:rPr>
        <w:t>document</w:t>
      </w:r>
      <w:r w:rsidR="00E856B7" w:rsidRPr="000E5D41">
        <w:rPr>
          <w:rFonts w:asciiTheme="minorHAnsi" w:hAnsiTheme="minorHAnsi" w:cstheme="minorHAnsi"/>
          <w:b/>
          <w:i/>
        </w:rPr>
        <w:t xml:space="preserve"> </w:t>
      </w:r>
    </w:p>
    <w:p w14:paraId="778C67A8" w14:textId="57A6E8EA" w:rsidR="00CC4DC7" w:rsidRPr="000E5D41" w:rsidRDefault="00683EDF" w:rsidP="003D26F3">
      <w:pPr>
        <w:spacing w:after="0" w:line="240" w:lineRule="auto"/>
        <w:rPr>
          <w:rFonts w:ascii="Segoe UI" w:hAnsi="Segoe UI" w:cs="Segoe UI"/>
          <w:color w:val="374151"/>
          <w:shd w:val="clear" w:color="auto" w:fill="F7F7F8"/>
        </w:rPr>
      </w:pPr>
      <w:r w:rsidRPr="000E5D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064E2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1A50C4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3064E2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9D2E45" w:rsidRPr="000E5D41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E856B7" w:rsidRPr="000E5D41">
        <w:rPr>
          <w:rFonts w:asciiTheme="minorHAnsi" w:hAnsiTheme="minorHAnsi" w:cstheme="minorHAnsi"/>
          <w:b/>
          <w:i/>
        </w:rPr>
        <w:t>attach copy of the document</w:t>
      </w:r>
      <w:r w:rsidR="003D26F3" w:rsidRPr="000E5D41">
        <w:rPr>
          <w:rFonts w:asciiTheme="minorHAnsi" w:hAnsiTheme="minorHAnsi" w:cstheme="minorHAnsi"/>
          <w:b/>
          <w:i/>
        </w:rPr>
        <w:t xml:space="preserve"> </w:t>
      </w:r>
    </w:p>
    <w:p w14:paraId="0D31A8CE" w14:textId="77777777" w:rsidR="00D04356" w:rsidRPr="000E5D41" w:rsidRDefault="00D04356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093023" w14:textId="77777777" w:rsidR="00173615" w:rsidRPr="000E5D41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06BC2E" w14:textId="77777777" w:rsidR="00173615" w:rsidRPr="000E5D41" w:rsidRDefault="00173615" w:rsidP="0006584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815B3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37C5B04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F9460C5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5B3F1BD7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AB41F8C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AF790B6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316CD66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057A1FF7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725608F8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DEDF75C" w14:textId="581194F3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358C0BB7" w14:textId="58AA325D" w:rsidR="00683EDF" w:rsidRPr="000E5D41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145AED2F" w14:textId="77777777" w:rsidR="00683EDF" w:rsidRPr="000E5D41" w:rsidRDefault="00683EDF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6BB2D55A" w14:textId="77777777" w:rsidR="00173615" w:rsidRPr="000E5D41" w:rsidRDefault="00173615" w:rsidP="003B2529">
      <w:pPr>
        <w:spacing w:after="160" w:line="240" w:lineRule="auto"/>
        <w:rPr>
          <w:rFonts w:asciiTheme="minorHAnsi" w:hAnsiTheme="minorHAnsi" w:cstheme="minorHAnsi"/>
          <w:color w:val="FF0000"/>
        </w:rPr>
      </w:pPr>
    </w:p>
    <w:p w14:paraId="2715B7AC" w14:textId="77777777" w:rsidR="00345AC9" w:rsidRPr="000E5D41" w:rsidRDefault="00345AC9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1CADED2" w14:textId="6093F473" w:rsidR="008B7AF7" w:rsidRPr="000E5D41" w:rsidRDefault="00740BDC" w:rsidP="00F70703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 xml:space="preserve">Selection criteria for </w:t>
      </w:r>
      <w:r w:rsidR="00F13E71" w:rsidRPr="000E5D41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0E5D41">
        <w:rPr>
          <w:rFonts w:asciiTheme="minorHAnsi" w:hAnsiTheme="minorHAnsi" w:cstheme="minorHAnsi"/>
          <w:b/>
          <w:sz w:val="24"/>
          <w:szCs w:val="24"/>
        </w:rPr>
        <w:t>bid committee</w:t>
      </w:r>
      <w:r w:rsidR="00F13E71" w:rsidRPr="000E5D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5D4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5400"/>
        <w:gridCol w:w="1337"/>
      </w:tblGrid>
      <w:tr w:rsidR="007A0DE4" w:rsidRPr="000E5D41" w14:paraId="02C00BEF" w14:textId="77777777" w:rsidTr="004C0D78">
        <w:trPr>
          <w:jc w:val="center"/>
        </w:trPr>
        <w:tc>
          <w:tcPr>
            <w:tcW w:w="2340" w:type="dxa"/>
            <w:tcBorders>
              <w:top w:val="nil"/>
              <w:left w:val="nil"/>
            </w:tcBorders>
          </w:tcPr>
          <w:p w14:paraId="2ED2D48A" w14:textId="77777777" w:rsidR="007A0DE4" w:rsidRPr="000E5D41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9CC2E5" w:themeFill="accent1" w:themeFillTint="99"/>
          </w:tcPr>
          <w:p w14:paraId="69307916" w14:textId="77777777" w:rsidR="007A0DE4" w:rsidRPr="000E5D41" w:rsidRDefault="007A0DE4" w:rsidP="003B25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/>
                <w:sz w:val="24"/>
                <w:szCs w:val="24"/>
              </w:rPr>
              <w:t>Scoring</w:t>
            </w:r>
          </w:p>
        </w:tc>
        <w:tc>
          <w:tcPr>
            <w:tcW w:w="1337" w:type="dxa"/>
            <w:shd w:val="clear" w:color="auto" w:fill="9CC2E5" w:themeFill="accent1" w:themeFillTint="99"/>
          </w:tcPr>
          <w:p w14:paraId="03A241B9" w14:textId="77777777" w:rsidR="007A0DE4" w:rsidRPr="000E5D41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/>
                <w:sz w:val="24"/>
                <w:szCs w:val="24"/>
              </w:rPr>
              <w:t>Percentage</w:t>
            </w:r>
          </w:p>
        </w:tc>
      </w:tr>
      <w:tr w:rsidR="007A0DE4" w:rsidRPr="000E5D41" w14:paraId="62AD54EF" w14:textId="77777777" w:rsidTr="004C0D78">
        <w:trPr>
          <w:jc w:val="center"/>
        </w:trPr>
        <w:tc>
          <w:tcPr>
            <w:tcW w:w="2340" w:type="dxa"/>
            <w:vAlign w:val="center"/>
          </w:tcPr>
          <w:p w14:paraId="1C968C5E" w14:textId="77777777" w:rsidR="007A0DE4" w:rsidRPr="000E5D41" w:rsidRDefault="007A0DE4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5400" w:type="dxa"/>
            <w:vAlign w:val="center"/>
          </w:tcPr>
          <w:p w14:paraId="5693C2FF" w14:textId="53CB0E80" w:rsidR="007A0DE4" w:rsidRPr="000E5D41" w:rsidRDefault="001A4A2F" w:rsidP="00F3219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cs="Calibri"/>
                <w:color w:val="000000"/>
                <w:sz w:val="24"/>
                <w:szCs w:val="24"/>
              </w:rPr>
              <w:t>Best Price/Evaluated Price*Percentage</w:t>
            </w:r>
          </w:p>
        </w:tc>
        <w:tc>
          <w:tcPr>
            <w:tcW w:w="1337" w:type="dxa"/>
            <w:vAlign w:val="center"/>
          </w:tcPr>
          <w:p w14:paraId="7DACA11A" w14:textId="3DFF0617" w:rsidR="007A0DE4" w:rsidRPr="000E5D41" w:rsidRDefault="003D5829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F904F9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2727B2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BA5311" w:rsidRPr="000E5D41" w14:paraId="5340D972" w14:textId="77777777" w:rsidTr="004C0D78">
        <w:trPr>
          <w:jc w:val="center"/>
        </w:trPr>
        <w:tc>
          <w:tcPr>
            <w:tcW w:w="2340" w:type="dxa"/>
            <w:vAlign w:val="center"/>
          </w:tcPr>
          <w:p w14:paraId="5727127E" w14:textId="2F53CAC5" w:rsidR="00BA5311" w:rsidRPr="000E5D41" w:rsidRDefault="00983851" w:rsidP="003B252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Delivery time</w:t>
            </w:r>
          </w:p>
        </w:tc>
        <w:tc>
          <w:tcPr>
            <w:tcW w:w="5400" w:type="dxa"/>
            <w:vAlign w:val="center"/>
          </w:tcPr>
          <w:p w14:paraId="1B719271" w14:textId="715C1A05" w:rsidR="00BA5311" w:rsidRPr="000E5D41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 delivery time of </w:t>
            </w:r>
            <w:r w:rsidR="002D5CF4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1-</w:t>
            </w:r>
            <w:r w:rsidR="000D32AB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2D5CF4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D32AB">
              <w:rPr>
                <w:rFonts w:asciiTheme="minorHAnsi" w:hAnsiTheme="minorHAnsi" w:cstheme="minorHAnsi"/>
                <w:bCs/>
                <w:sz w:val="24"/>
                <w:szCs w:val="24"/>
              </w:rPr>
              <w:t>weeks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  <w:p w14:paraId="2ED1228D" w14:textId="2491E219" w:rsidR="0027768D" w:rsidRPr="000E5D41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delivery time of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C7948">
              <w:rPr>
                <w:rFonts w:asciiTheme="minorHAnsi" w:hAnsiTheme="minorHAnsi" w:cstheme="minorHAnsi"/>
                <w:bCs/>
                <w:sz w:val="24"/>
                <w:szCs w:val="24"/>
              </w:rPr>
              <w:t>2-3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D32AB">
              <w:rPr>
                <w:rFonts w:asciiTheme="minorHAnsi" w:hAnsiTheme="minorHAnsi" w:cstheme="minorHAnsi"/>
                <w:bCs/>
                <w:sz w:val="24"/>
                <w:szCs w:val="24"/>
              </w:rPr>
              <w:t>weeks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  <w:p w14:paraId="10FD526E" w14:textId="7022EC90" w:rsidR="0027768D" w:rsidRPr="000E5D41" w:rsidRDefault="00AA6560" w:rsidP="0027768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2776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 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for delivery time of </w:t>
            </w:r>
            <w:r w:rsidR="006C7948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210359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more </w:t>
            </w:r>
            <w:r w:rsidR="006C7948">
              <w:rPr>
                <w:rFonts w:asciiTheme="minorHAnsi" w:hAnsiTheme="minorHAnsi" w:cstheme="minorHAnsi"/>
                <w:bCs/>
                <w:sz w:val="24"/>
                <w:szCs w:val="24"/>
              </w:rPr>
              <w:t>weeks</w:t>
            </w:r>
            <w:r w:rsidR="0088558D" w:rsidRPr="000E5D41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</w:p>
        </w:tc>
        <w:tc>
          <w:tcPr>
            <w:tcW w:w="1337" w:type="dxa"/>
            <w:vAlign w:val="center"/>
          </w:tcPr>
          <w:p w14:paraId="614FF397" w14:textId="4CB1C174" w:rsidR="00BA5311" w:rsidRPr="00390BD6" w:rsidRDefault="009D34C8" w:rsidP="00635E1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0BD6">
              <w:rPr>
                <w:rFonts w:asciiTheme="minorHAnsi" w:hAnsiTheme="minorHAnsi" w:cstheme="minorHAnsi"/>
                <w:bCs/>
                <w:sz w:val="24"/>
                <w:szCs w:val="24"/>
              </w:rPr>
              <w:t>5%</w:t>
            </w:r>
          </w:p>
        </w:tc>
      </w:tr>
      <w:tr w:rsidR="004F09B4" w:rsidRPr="00AA1DA8" w14:paraId="1B10E0B2" w14:textId="77777777" w:rsidTr="004F09B4">
        <w:tblPrEx>
          <w:jc w:val="left"/>
        </w:tblPrEx>
        <w:tc>
          <w:tcPr>
            <w:tcW w:w="2340" w:type="dxa"/>
          </w:tcPr>
          <w:p w14:paraId="48A8B01D" w14:textId="77777777" w:rsidR="008B51B8" w:rsidRDefault="008B51B8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ED37D3" w14:textId="4CC5505C" w:rsidR="004F09B4" w:rsidRPr="00AA1DA8" w:rsidRDefault="004F09B4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Request for advance payment</w:t>
            </w:r>
          </w:p>
        </w:tc>
        <w:tc>
          <w:tcPr>
            <w:tcW w:w="5400" w:type="dxa"/>
          </w:tcPr>
          <w:p w14:paraId="3D835DD6" w14:textId="73CB9C60" w:rsidR="004F09B4" w:rsidRPr="00AA1DA8" w:rsidRDefault="008A7DD6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09B4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if there is no request for advance payment;</w:t>
            </w:r>
          </w:p>
          <w:p w14:paraId="73B3BFD1" w14:textId="238ADD5D" w:rsidR="004F09B4" w:rsidRPr="00AA1DA8" w:rsidRDefault="008A7DD6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4F09B4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 advance payment up to 20%;</w:t>
            </w:r>
          </w:p>
          <w:p w14:paraId="51D2B667" w14:textId="39712924" w:rsidR="004F09B4" w:rsidRPr="00AA1DA8" w:rsidRDefault="008A7DD6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="004F09B4"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points for advance payment between 20% and 40%;</w:t>
            </w:r>
          </w:p>
          <w:p w14:paraId="1BAC6277" w14:textId="77777777" w:rsidR="004F09B4" w:rsidRPr="00AA1DA8" w:rsidRDefault="004F09B4" w:rsidP="00EE50E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A1DA8">
              <w:rPr>
                <w:rFonts w:asciiTheme="minorHAnsi" w:hAnsiTheme="minorHAnsi" w:cstheme="minorHAnsi"/>
                <w:bCs/>
                <w:sz w:val="24"/>
                <w:szCs w:val="24"/>
              </w:rPr>
              <w:t>0 points for advance payment over 40%;</w:t>
            </w:r>
          </w:p>
        </w:tc>
        <w:tc>
          <w:tcPr>
            <w:tcW w:w="1337" w:type="dxa"/>
          </w:tcPr>
          <w:p w14:paraId="3F4A28ED" w14:textId="1A6B28BD" w:rsidR="004F09B4" w:rsidRPr="00AA1DA8" w:rsidRDefault="00222F4E" w:rsidP="00EE50E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09B4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</w:tbl>
    <w:p w14:paraId="4E6F9ED3" w14:textId="084B8DB5" w:rsidR="00390858" w:rsidRPr="000E5D41" w:rsidRDefault="00390858" w:rsidP="003B2529">
      <w:pPr>
        <w:spacing w:after="16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B2CDA5F" w14:textId="2B4343FD" w:rsidR="00D14B24" w:rsidRPr="000E5D41" w:rsidRDefault="00D14B2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>Exclusion criteria</w:t>
      </w:r>
    </w:p>
    <w:p w14:paraId="72C2408E" w14:textId="00B211B7" w:rsidR="00F65392" w:rsidRPr="000E5D41" w:rsidRDefault="007A0DE4" w:rsidP="003B2529">
      <w:pPr>
        <w:spacing w:before="240" w:after="24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0E5D41">
        <w:rPr>
          <w:rFonts w:asciiTheme="minorHAnsi" w:hAnsiTheme="minorHAnsi" w:cstheme="minorHAnsi"/>
          <w:bCs/>
          <w:sz w:val="24"/>
          <w:szCs w:val="24"/>
        </w:rPr>
        <w:t>Non-sealed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 xml:space="preserve"> envelopes</w:t>
      </w:r>
      <w:r w:rsidR="00AA1DA8" w:rsidRPr="000E5D4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>offer</w:t>
      </w:r>
      <w:r w:rsidR="00AA1DA8" w:rsidRPr="000E5D41">
        <w:rPr>
          <w:rFonts w:asciiTheme="minorHAnsi" w:hAnsiTheme="minorHAnsi" w:cstheme="minorHAnsi"/>
          <w:bCs/>
          <w:sz w:val="24"/>
          <w:szCs w:val="24"/>
        </w:rPr>
        <w:t>s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 xml:space="preserve"> sent after </w:t>
      </w:r>
      <w:r w:rsidR="002801E9" w:rsidRPr="000E5D41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653961" w:rsidRPr="000E5D41">
        <w:rPr>
          <w:rFonts w:asciiTheme="minorHAnsi" w:hAnsiTheme="minorHAnsi" w:cstheme="minorHAnsi"/>
          <w:bCs/>
          <w:sz w:val="24"/>
          <w:szCs w:val="24"/>
        </w:rPr>
        <w:t>due date</w:t>
      </w:r>
      <w:r w:rsidR="002801E9" w:rsidRPr="000E5D41">
        <w:rPr>
          <w:rFonts w:asciiTheme="minorHAnsi" w:hAnsiTheme="minorHAnsi" w:cstheme="minorHAnsi"/>
          <w:bCs/>
          <w:sz w:val="24"/>
          <w:szCs w:val="24"/>
        </w:rPr>
        <w:t xml:space="preserve"> and</w:t>
      </w:r>
      <w:r w:rsidR="003B2529" w:rsidRPr="000E5D4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801E9" w:rsidRPr="000E5D41">
        <w:rPr>
          <w:rFonts w:asciiTheme="minorHAnsi" w:hAnsiTheme="minorHAnsi" w:cstheme="minorHAnsi"/>
          <w:bCs/>
          <w:sz w:val="24"/>
          <w:szCs w:val="24"/>
        </w:rPr>
        <w:t xml:space="preserve">incomplete offers shall not be </w:t>
      </w:r>
      <w:r w:rsidR="000C342F" w:rsidRPr="000E5D41">
        <w:rPr>
          <w:rFonts w:asciiTheme="minorHAnsi" w:hAnsiTheme="minorHAnsi" w:cstheme="minorHAnsi"/>
          <w:bCs/>
          <w:sz w:val="24"/>
          <w:szCs w:val="24"/>
        </w:rPr>
        <w:t>considered</w:t>
      </w:r>
      <w:r w:rsidR="003B2529" w:rsidRPr="000E5D4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676F5F" w14:textId="1D5B0388" w:rsidR="00AA1DA8" w:rsidRPr="000E5D41" w:rsidRDefault="00AA1DA8" w:rsidP="00AA1DA8">
      <w:pPr>
        <w:rPr>
          <w:rFonts w:asciiTheme="minorHAnsi" w:hAnsiTheme="minorHAnsi" w:cstheme="minorHAnsi"/>
          <w:sz w:val="24"/>
          <w:szCs w:val="24"/>
        </w:rPr>
      </w:pPr>
      <w:r w:rsidRPr="000E5D41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Participation is restricted to companies that are duly registered and licensed for the specified business or industry. Proof of registration and appropriate licenses may be required during the evaluation proce</w:t>
      </w:r>
      <w:r w:rsidR="002801E9" w:rsidRPr="000E5D41">
        <w:rPr>
          <w:rFonts w:asciiTheme="minorHAnsi" w:hAnsiTheme="minorHAnsi" w:cstheme="minorHAnsi"/>
          <w:color w:val="374151"/>
          <w:sz w:val="24"/>
          <w:szCs w:val="24"/>
          <w:shd w:val="clear" w:color="auto" w:fill="F7F7F8"/>
        </w:rPr>
        <w:t>ss.</w:t>
      </w:r>
    </w:p>
    <w:p w14:paraId="213383D2" w14:textId="65DF836E" w:rsidR="00740BDC" w:rsidRDefault="006F751A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E5D41">
        <w:rPr>
          <w:rFonts w:asciiTheme="minorHAnsi" w:hAnsiTheme="minorHAnsi" w:cstheme="minorHAnsi"/>
          <w:b/>
          <w:sz w:val="24"/>
          <w:szCs w:val="24"/>
        </w:rPr>
        <w:t xml:space="preserve">For inquiries, please e-mail: </w:t>
      </w:r>
      <w:r w:rsidR="000B4942" w:rsidRPr="000B4942">
        <w:rPr>
          <w:rFonts w:asciiTheme="minorHAnsi" w:hAnsiTheme="minorHAnsi" w:cstheme="minorHAnsi"/>
          <w:b/>
          <w:i/>
          <w:iCs/>
          <w:sz w:val="24"/>
          <w:szCs w:val="24"/>
        </w:rPr>
        <w:t>finances@caritas-tr.org</w:t>
      </w:r>
      <w:r w:rsidR="000B4942" w:rsidRPr="000B4942">
        <w:rPr>
          <w:rFonts w:asciiTheme="minorHAnsi" w:hAnsiTheme="minorHAnsi" w:cstheme="minorHAnsi"/>
          <w:b/>
          <w:sz w:val="24"/>
          <w:szCs w:val="24"/>
        </w:rPr>
        <w:t xml:space="preserve"> and</w:t>
      </w:r>
      <w:r w:rsidR="000B49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B17" w:rsidRPr="000E5D41">
        <w:rPr>
          <w:rFonts w:asciiTheme="minorHAnsi" w:hAnsiTheme="minorHAnsi" w:cstheme="minorHAnsi"/>
          <w:b/>
          <w:i/>
          <w:sz w:val="24"/>
          <w:szCs w:val="24"/>
        </w:rPr>
        <w:t>finance</w:t>
      </w:r>
      <w:r w:rsidR="004F7841">
        <w:rPr>
          <w:rFonts w:asciiTheme="minorHAnsi" w:hAnsiTheme="minorHAnsi" w:cstheme="minorHAnsi"/>
          <w:b/>
          <w:i/>
          <w:sz w:val="24"/>
          <w:szCs w:val="24"/>
        </w:rPr>
        <w:t>.manager</w:t>
      </w:r>
      <w:r w:rsidR="00696B17" w:rsidRPr="000E5D41">
        <w:rPr>
          <w:rFonts w:asciiTheme="minorHAnsi" w:hAnsiTheme="minorHAnsi" w:cstheme="minorHAnsi"/>
          <w:b/>
          <w:i/>
          <w:sz w:val="24"/>
          <w:szCs w:val="24"/>
        </w:rPr>
        <w:t xml:space="preserve">@caritas-tr.org </w:t>
      </w:r>
      <w:r w:rsidRPr="000E5D41">
        <w:rPr>
          <w:rFonts w:asciiTheme="minorHAnsi" w:hAnsiTheme="minorHAnsi" w:cstheme="minorHAnsi"/>
          <w:b/>
          <w:sz w:val="24"/>
          <w:szCs w:val="24"/>
        </w:rPr>
        <w:t xml:space="preserve">- Email inquiries subject line should start with: “Inquiries - </w:t>
      </w:r>
      <w:r w:rsidR="00DE71C4" w:rsidRPr="000E5D41">
        <w:rPr>
          <w:rFonts w:asciiTheme="minorHAnsi" w:hAnsiTheme="minorHAnsi" w:cstheme="minorHAnsi"/>
          <w:b/>
          <w:sz w:val="24"/>
          <w:szCs w:val="24"/>
        </w:rPr>
        <w:t>LT</w:t>
      </w:r>
      <w:r w:rsidRPr="000E5D41">
        <w:rPr>
          <w:rFonts w:asciiTheme="minorHAnsi" w:hAnsiTheme="minorHAnsi" w:cstheme="minorHAnsi"/>
          <w:b/>
          <w:sz w:val="24"/>
          <w:szCs w:val="24"/>
        </w:rPr>
        <w:t>/</w:t>
      </w:r>
      <w:r w:rsidR="001B1833">
        <w:rPr>
          <w:rFonts w:asciiTheme="minorHAnsi" w:hAnsiTheme="minorHAnsi" w:cstheme="minorHAnsi"/>
          <w:b/>
          <w:sz w:val="24"/>
          <w:szCs w:val="24"/>
        </w:rPr>
        <w:t>11</w:t>
      </w:r>
      <w:r w:rsidRPr="000E5D41">
        <w:rPr>
          <w:rFonts w:asciiTheme="minorHAnsi" w:hAnsiTheme="minorHAnsi" w:cstheme="minorHAnsi"/>
          <w:b/>
          <w:sz w:val="24"/>
          <w:szCs w:val="24"/>
        </w:rPr>
        <w:t>2</w:t>
      </w:r>
      <w:r w:rsidR="005171A4" w:rsidRPr="000E5D41">
        <w:rPr>
          <w:rFonts w:asciiTheme="minorHAnsi" w:hAnsiTheme="minorHAnsi" w:cstheme="minorHAnsi"/>
          <w:b/>
          <w:sz w:val="24"/>
          <w:szCs w:val="24"/>
        </w:rPr>
        <w:t>4</w:t>
      </w:r>
      <w:r w:rsidRPr="000E5D41">
        <w:rPr>
          <w:rFonts w:asciiTheme="minorHAnsi" w:hAnsiTheme="minorHAnsi" w:cstheme="minorHAnsi"/>
          <w:b/>
          <w:sz w:val="24"/>
          <w:szCs w:val="24"/>
        </w:rPr>
        <w:t>/</w:t>
      </w:r>
      <w:r w:rsidR="001B1833">
        <w:rPr>
          <w:rFonts w:asciiTheme="minorHAnsi" w:hAnsiTheme="minorHAnsi" w:cstheme="minorHAnsi"/>
          <w:b/>
          <w:sz w:val="24"/>
          <w:szCs w:val="24"/>
        </w:rPr>
        <w:t>20</w:t>
      </w:r>
      <w:r w:rsidRPr="000E5D41">
        <w:rPr>
          <w:rFonts w:asciiTheme="minorHAnsi" w:hAnsiTheme="minorHAnsi" w:cstheme="minorHAnsi"/>
          <w:b/>
          <w:sz w:val="24"/>
          <w:szCs w:val="24"/>
        </w:rPr>
        <w:t>”</w:t>
      </w:r>
    </w:p>
    <w:p w14:paraId="7ACDA176" w14:textId="3DB82EC4" w:rsidR="003A1BA4" w:rsidRDefault="003A1BA4" w:rsidP="003B2529">
      <w:pPr>
        <w:spacing w:before="240" w:after="24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A1BA4" w:rsidSect="00601182">
      <w:pgSz w:w="12240" w:h="15840"/>
      <w:pgMar w:top="1077" w:right="1043" w:bottom="811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1FD6" w14:textId="77777777" w:rsidR="00E73FA7" w:rsidRDefault="00E73FA7" w:rsidP="008178D3">
      <w:pPr>
        <w:spacing w:after="0" w:line="240" w:lineRule="auto"/>
      </w:pPr>
      <w:r>
        <w:separator/>
      </w:r>
    </w:p>
  </w:endnote>
  <w:endnote w:type="continuationSeparator" w:id="0">
    <w:p w14:paraId="43EB1E7C" w14:textId="77777777" w:rsidR="00E73FA7" w:rsidRDefault="00E73FA7" w:rsidP="008178D3">
      <w:pPr>
        <w:spacing w:after="0" w:line="240" w:lineRule="auto"/>
      </w:pPr>
      <w:r>
        <w:continuationSeparator/>
      </w:r>
    </w:p>
  </w:endnote>
  <w:endnote w:type="continuationNotice" w:id="1">
    <w:p w14:paraId="6907CD25" w14:textId="77777777" w:rsidR="00E73FA7" w:rsidRDefault="00E73F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D71B" w14:textId="77777777" w:rsidR="00E73FA7" w:rsidRDefault="00E73FA7" w:rsidP="008178D3">
      <w:pPr>
        <w:spacing w:after="0" w:line="240" w:lineRule="auto"/>
      </w:pPr>
      <w:r>
        <w:separator/>
      </w:r>
    </w:p>
  </w:footnote>
  <w:footnote w:type="continuationSeparator" w:id="0">
    <w:p w14:paraId="19FF06EE" w14:textId="77777777" w:rsidR="00E73FA7" w:rsidRDefault="00E73FA7" w:rsidP="008178D3">
      <w:pPr>
        <w:spacing w:after="0" w:line="240" w:lineRule="auto"/>
      </w:pPr>
      <w:r>
        <w:continuationSeparator/>
      </w:r>
    </w:p>
  </w:footnote>
  <w:footnote w:type="continuationNotice" w:id="1">
    <w:p w14:paraId="56792DFE" w14:textId="77777777" w:rsidR="00E73FA7" w:rsidRDefault="00E73F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A58E8" w14:textId="653AED15" w:rsidR="00FB2967" w:rsidRDefault="00FB2967" w:rsidP="0057657E">
    <w:pPr>
      <w:pStyle w:val="Header"/>
      <w:pBdr>
        <w:bottom w:val="single" w:sz="4" w:space="1" w:color="D9D9D9"/>
      </w:pBdr>
      <w:jc w:val="right"/>
      <w:rPr>
        <w:b/>
        <w:bCs/>
      </w:rPr>
    </w:pPr>
    <w:r w:rsidRPr="002413D6">
      <w:rPr>
        <w:spacing w:val="60"/>
      </w:rPr>
      <w:t xml:space="preserve">Caritas </w:t>
    </w:r>
    <w:r w:rsidRPr="002263BF">
      <w:rPr>
        <w:spacing w:val="60"/>
      </w:rPr>
      <w:t>T</w:t>
    </w:r>
    <w:r w:rsidR="006F0EFE">
      <w:rPr>
        <w:spacing w:val="60"/>
      </w:rPr>
      <w:t>ü</w:t>
    </w:r>
    <w:r w:rsidRPr="002263BF">
      <w:rPr>
        <w:spacing w:val="60"/>
      </w:rPr>
      <w:t xml:space="preserve">rkiye </w:t>
    </w:r>
    <w:r w:rsidR="00345AC9">
      <w:rPr>
        <w:spacing w:val="60"/>
      </w:rPr>
      <w:t>LT</w:t>
    </w:r>
    <w:r w:rsidRPr="002263BF">
      <w:rPr>
        <w:spacing w:val="60"/>
      </w:rPr>
      <w:t>/</w:t>
    </w:r>
    <w:r w:rsidR="00D82C32">
      <w:rPr>
        <w:spacing w:val="60"/>
      </w:rPr>
      <w:t>11</w:t>
    </w:r>
    <w:r w:rsidR="00050FED">
      <w:rPr>
        <w:spacing w:val="60"/>
      </w:rPr>
      <w:t>2</w:t>
    </w:r>
    <w:r w:rsidR="006F0EFE">
      <w:rPr>
        <w:spacing w:val="60"/>
      </w:rPr>
      <w:t>4</w:t>
    </w:r>
    <w:r w:rsidRPr="002263BF">
      <w:rPr>
        <w:spacing w:val="60"/>
      </w:rPr>
      <w:t>/</w:t>
    </w:r>
    <w:r w:rsidR="00D82C32">
      <w:rPr>
        <w:spacing w:val="60"/>
      </w:rPr>
      <w:t>20</w:t>
    </w:r>
    <w:r w:rsidRPr="002263BF">
      <w:rPr>
        <w:spacing w:val="60"/>
      </w:rPr>
      <w:t xml:space="preserve">                                               </w:t>
    </w:r>
    <w:r w:rsidRPr="00E638B0">
      <w:rPr>
        <w:color w:val="8080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5237C5">
      <w:rPr>
        <w:b/>
        <w:bCs/>
        <w:noProof/>
      </w:rPr>
      <w:t>12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A5E"/>
    <w:multiLevelType w:val="hybridMultilevel"/>
    <w:tmpl w:val="70D28900"/>
    <w:lvl w:ilvl="0" w:tplc="A8F68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26EF"/>
    <w:multiLevelType w:val="hybridMultilevel"/>
    <w:tmpl w:val="1098F3D0"/>
    <w:lvl w:ilvl="0" w:tplc="5C22088A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0E036DC"/>
    <w:multiLevelType w:val="multilevel"/>
    <w:tmpl w:val="CCD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D917FA"/>
    <w:multiLevelType w:val="hybridMultilevel"/>
    <w:tmpl w:val="11900B08"/>
    <w:lvl w:ilvl="0" w:tplc="E81AA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157E1"/>
    <w:multiLevelType w:val="hybridMultilevel"/>
    <w:tmpl w:val="21A2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7F2C"/>
    <w:multiLevelType w:val="hybridMultilevel"/>
    <w:tmpl w:val="FE580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5A83"/>
    <w:multiLevelType w:val="hybridMultilevel"/>
    <w:tmpl w:val="2520A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B6D6B"/>
    <w:multiLevelType w:val="hybridMultilevel"/>
    <w:tmpl w:val="972AA9D0"/>
    <w:lvl w:ilvl="0" w:tplc="9BF481F2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185B21BD"/>
    <w:multiLevelType w:val="hybridMultilevel"/>
    <w:tmpl w:val="3764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57BEE"/>
    <w:multiLevelType w:val="hybridMultilevel"/>
    <w:tmpl w:val="D2EA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E27B9"/>
    <w:multiLevelType w:val="hybridMultilevel"/>
    <w:tmpl w:val="7EE81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3A0"/>
    <w:multiLevelType w:val="hybridMultilevel"/>
    <w:tmpl w:val="B58680D0"/>
    <w:lvl w:ilvl="0" w:tplc="0CCAF2EE">
      <w:start w:val="1"/>
      <w:numFmt w:val="lowerLetter"/>
      <w:lvlText w:val="%1)"/>
      <w:lvlJc w:val="left"/>
      <w:pPr>
        <w:ind w:left="864" w:hanging="360"/>
      </w:pPr>
      <w:rPr>
        <w:rFonts w:ascii="Helvetica" w:hAnsi="Helvetica" w:cs="Helvetica" w:hint="default"/>
        <w:b/>
        <w:bCs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27AE72C8"/>
    <w:multiLevelType w:val="hybridMultilevel"/>
    <w:tmpl w:val="C7FA3D66"/>
    <w:lvl w:ilvl="0" w:tplc="D4D4787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D2F98"/>
    <w:multiLevelType w:val="hybridMultilevel"/>
    <w:tmpl w:val="F1BE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A59"/>
    <w:multiLevelType w:val="hybridMultilevel"/>
    <w:tmpl w:val="1F2EA41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21CC5"/>
    <w:multiLevelType w:val="multilevel"/>
    <w:tmpl w:val="F10E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EE4807"/>
    <w:multiLevelType w:val="hybridMultilevel"/>
    <w:tmpl w:val="CB368082"/>
    <w:lvl w:ilvl="0" w:tplc="571C563C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328C"/>
    <w:multiLevelType w:val="hybridMultilevel"/>
    <w:tmpl w:val="653051B6"/>
    <w:lvl w:ilvl="0" w:tplc="4B9AD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700A9"/>
    <w:multiLevelType w:val="hybridMultilevel"/>
    <w:tmpl w:val="1A7204F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4210"/>
    <w:multiLevelType w:val="hybridMultilevel"/>
    <w:tmpl w:val="4C4A0C7E"/>
    <w:lvl w:ilvl="0" w:tplc="D2D265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64178">
    <w:abstractNumId w:val="16"/>
  </w:num>
  <w:num w:numId="2" w16cid:durableId="657153816">
    <w:abstractNumId w:val="4"/>
  </w:num>
  <w:num w:numId="3" w16cid:durableId="1617833122">
    <w:abstractNumId w:val="10"/>
  </w:num>
  <w:num w:numId="4" w16cid:durableId="1519852078">
    <w:abstractNumId w:val="6"/>
  </w:num>
  <w:num w:numId="5" w16cid:durableId="97601127">
    <w:abstractNumId w:val="0"/>
  </w:num>
  <w:num w:numId="6" w16cid:durableId="1589004689">
    <w:abstractNumId w:val="13"/>
  </w:num>
  <w:num w:numId="7" w16cid:durableId="1692222318">
    <w:abstractNumId w:val="18"/>
  </w:num>
  <w:num w:numId="8" w16cid:durableId="1088114284">
    <w:abstractNumId w:val="14"/>
  </w:num>
  <w:num w:numId="9" w16cid:durableId="959410988">
    <w:abstractNumId w:val="5"/>
  </w:num>
  <w:num w:numId="10" w16cid:durableId="1943032555">
    <w:abstractNumId w:val="17"/>
  </w:num>
  <w:num w:numId="11" w16cid:durableId="140654381">
    <w:abstractNumId w:val="8"/>
  </w:num>
  <w:num w:numId="12" w16cid:durableId="1786657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7147341">
    <w:abstractNumId w:val="3"/>
  </w:num>
  <w:num w:numId="14" w16cid:durableId="703753844">
    <w:abstractNumId w:val="9"/>
  </w:num>
  <w:num w:numId="15" w16cid:durableId="1136534884">
    <w:abstractNumId w:val="19"/>
  </w:num>
  <w:num w:numId="16" w16cid:durableId="885996033">
    <w:abstractNumId w:val="12"/>
  </w:num>
  <w:num w:numId="17" w16cid:durableId="268315957">
    <w:abstractNumId w:val="2"/>
  </w:num>
  <w:num w:numId="18" w16cid:durableId="920287025">
    <w:abstractNumId w:val="15"/>
  </w:num>
  <w:num w:numId="19" w16cid:durableId="1016422599">
    <w:abstractNumId w:val="11"/>
  </w:num>
  <w:num w:numId="20" w16cid:durableId="363216010">
    <w:abstractNumId w:val="1"/>
  </w:num>
  <w:num w:numId="21" w16cid:durableId="1115103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wMDO3MLQwsjRQ0lEKTi0uzszPAykwrgUAn+nRqCwAAAA="/>
  </w:docVars>
  <w:rsids>
    <w:rsidRoot w:val="00752491"/>
    <w:rsid w:val="000007FF"/>
    <w:rsid w:val="00006540"/>
    <w:rsid w:val="000102C2"/>
    <w:rsid w:val="00012534"/>
    <w:rsid w:val="00012DAD"/>
    <w:rsid w:val="00013B6F"/>
    <w:rsid w:val="00015F7F"/>
    <w:rsid w:val="0002006D"/>
    <w:rsid w:val="00020B79"/>
    <w:rsid w:val="00021F0B"/>
    <w:rsid w:val="000247A6"/>
    <w:rsid w:val="0002729F"/>
    <w:rsid w:val="00027B5F"/>
    <w:rsid w:val="00033385"/>
    <w:rsid w:val="000419C2"/>
    <w:rsid w:val="00043171"/>
    <w:rsid w:val="00044E12"/>
    <w:rsid w:val="00046E84"/>
    <w:rsid w:val="00050FED"/>
    <w:rsid w:val="00051DB5"/>
    <w:rsid w:val="0005721E"/>
    <w:rsid w:val="0006042C"/>
    <w:rsid w:val="00064690"/>
    <w:rsid w:val="0006584A"/>
    <w:rsid w:val="00071436"/>
    <w:rsid w:val="00071AE1"/>
    <w:rsid w:val="00072B93"/>
    <w:rsid w:val="000737C3"/>
    <w:rsid w:val="00074BDA"/>
    <w:rsid w:val="00081A18"/>
    <w:rsid w:val="000858AD"/>
    <w:rsid w:val="00087235"/>
    <w:rsid w:val="00093C6F"/>
    <w:rsid w:val="00095F1E"/>
    <w:rsid w:val="000A0431"/>
    <w:rsid w:val="000A160B"/>
    <w:rsid w:val="000A3535"/>
    <w:rsid w:val="000A60B9"/>
    <w:rsid w:val="000A64D5"/>
    <w:rsid w:val="000A799E"/>
    <w:rsid w:val="000A7CD0"/>
    <w:rsid w:val="000B02A7"/>
    <w:rsid w:val="000B1C71"/>
    <w:rsid w:val="000B27D7"/>
    <w:rsid w:val="000B428B"/>
    <w:rsid w:val="000B4942"/>
    <w:rsid w:val="000B5333"/>
    <w:rsid w:val="000C0181"/>
    <w:rsid w:val="000C342F"/>
    <w:rsid w:val="000C6B85"/>
    <w:rsid w:val="000D01EE"/>
    <w:rsid w:val="000D2680"/>
    <w:rsid w:val="000D32AB"/>
    <w:rsid w:val="000D34F8"/>
    <w:rsid w:val="000D5B36"/>
    <w:rsid w:val="000E238A"/>
    <w:rsid w:val="000E5D41"/>
    <w:rsid w:val="000E64E6"/>
    <w:rsid w:val="000F0658"/>
    <w:rsid w:val="000F090F"/>
    <w:rsid w:val="000F1D59"/>
    <w:rsid w:val="000F5CAE"/>
    <w:rsid w:val="000F6963"/>
    <w:rsid w:val="000F78C0"/>
    <w:rsid w:val="00100EA0"/>
    <w:rsid w:val="001016DE"/>
    <w:rsid w:val="00105ADA"/>
    <w:rsid w:val="00105E5B"/>
    <w:rsid w:val="0010784A"/>
    <w:rsid w:val="00110ABC"/>
    <w:rsid w:val="00111BE9"/>
    <w:rsid w:val="001155E8"/>
    <w:rsid w:val="001206C8"/>
    <w:rsid w:val="00122B3A"/>
    <w:rsid w:val="00123E4E"/>
    <w:rsid w:val="00124885"/>
    <w:rsid w:val="001337D2"/>
    <w:rsid w:val="001350CF"/>
    <w:rsid w:val="00137332"/>
    <w:rsid w:val="00145658"/>
    <w:rsid w:val="00152141"/>
    <w:rsid w:val="00152487"/>
    <w:rsid w:val="00152F5A"/>
    <w:rsid w:val="00154C37"/>
    <w:rsid w:val="0015599C"/>
    <w:rsid w:val="00156BE2"/>
    <w:rsid w:val="00157D51"/>
    <w:rsid w:val="001627AE"/>
    <w:rsid w:val="001637C4"/>
    <w:rsid w:val="00164BAB"/>
    <w:rsid w:val="00171614"/>
    <w:rsid w:val="00171ECC"/>
    <w:rsid w:val="001723CB"/>
    <w:rsid w:val="00173061"/>
    <w:rsid w:val="00173615"/>
    <w:rsid w:val="00173E87"/>
    <w:rsid w:val="00174BEA"/>
    <w:rsid w:val="00175C9A"/>
    <w:rsid w:val="001779E8"/>
    <w:rsid w:val="00185FB4"/>
    <w:rsid w:val="001923A8"/>
    <w:rsid w:val="00193712"/>
    <w:rsid w:val="00195B6F"/>
    <w:rsid w:val="00195E46"/>
    <w:rsid w:val="001A4A2F"/>
    <w:rsid w:val="001A50C4"/>
    <w:rsid w:val="001A76D7"/>
    <w:rsid w:val="001B1833"/>
    <w:rsid w:val="001B2320"/>
    <w:rsid w:val="001B4851"/>
    <w:rsid w:val="001B6583"/>
    <w:rsid w:val="001C035E"/>
    <w:rsid w:val="001C1CBB"/>
    <w:rsid w:val="001C6B24"/>
    <w:rsid w:val="001D38B2"/>
    <w:rsid w:val="001E0275"/>
    <w:rsid w:val="001E39DB"/>
    <w:rsid w:val="001E4757"/>
    <w:rsid w:val="001E7027"/>
    <w:rsid w:val="001E756A"/>
    <w:rsid w:val="001F0C8A"/>
    <w:rsid w:val="001F3661"/>
    <w:rsid w:val="001F3B4A"/>
    <w:rsid w:val="001F3D6F"/>
    <w:rsid w:val="001F65EE"/>
    <w:rsid w:val="001F7043"/>
    <w:rsid w:val="002048CC"/>
    <w:rsid w:val="00205680"/>
    <w:rsid w:val="002062AE"/>
    <w:rsid w:val="00207BC0"/>
    <w:rsid w:val="00210359"/>
    <w:rsid w:val="00210A9A"/>
    <w:rsid w:val="00210D4D"/>
    <w:rsid w:val="00214E66"/>
    <w:rsid w:val="00216AD7"/>
    <w:rsid w:val="0021730C"/>
    <w:rsid w:val="00217CC6"/>
    <w:rsid w:val="00220B6C"/>
    <w:rsid w:val="00222326"/>
    <w:rsid w:val="00222F4E"/>
    <w:rsid w:val="002263BF"/>
    <w:rsid w:val="00232C47"/>
    <w:rsid w:val="002413D6"/>
    <w:rsid w:val="0024333C"/>
    <w:rsid w:val="00244B1F"/>
    <w:rsid w:val="00245536"/>
    <w:rsid w:val="00246956"/>
    <w:rsid w:val="00254389"/>
    <w:rsid w:val="00257D1D"/>
    <w:rsid w:val="002617DF"/>
    <w:rsid w:val="00261E32"/>
    <w:rsid w:val="0026457A"/>
    <w:rsid w:val="00271FC4"/>
    <w:rsid w:val="002727B2"/>
    <w:rsid w:val="00274FDA"/>
    <w:rsid w:val="0027768D"/>
    <w:rsid w:val="002801E9"/>
    <w:rsid w:val="00285CB3"/>
    <w:rsid w:val="00286460"/>
    <w:rsid w:val="002915B4"/>
    <w:rsid w:val="0029324D"/>
    <w:rsid w:val="002940F2"/>
    <w:rsid w:val="002A549E"/>
    <w:rsid w:val="002A6DB9"/>
    <w:rsid w:val="002A6E53"/>
    <w:rsid w:val="002B2A3A"/>
    <w:rsid w:val="002B2F56"/>
    <w:rsid w:val="002B3C5B"/>
    <w:rsid w:val="002B4C23"/>
    <w:rsid w:val="002B6F3C"/>
    <w:rsid w:val="002C1124"/>
    <w:rsid w:val="002C20AD"/>
    <w:rsid w:val="002C33A8"/>
    <w:rsid w:val="002C34B1"/>
    <w:rsid w:val="002C3FA9"/>
    <w:rsid w:val="002D123F"/>
    <w:rsid w:val="002D5CF4"/>
    <w:rsid w:val="002D6DC8"/>
    <w:rsid w:val="002D7BD5"/>
    <w:rsid w:val="002E0115"/>
    <w:rsid w:val="002E2303"/>
    <w:rsid w:val="002E32F3"/>
    <w:rsid w:val="002E44B9"/>
    <w:rsid w:val="002E5879"/>
    <w:rsid w:val="002F5545"/>
    <w:rsid w:val="002F5546"/>
    <w:rsid w:val="002F6A91"/>
    <w:rsid w:val="002F6F79"/>
    <w:rsid w:val="003044EE"/>
    <w:rsid w:val="003064E2"/>
    <w:rsid w:val="0030716C"/>
    <w:rsid w:val="00307E51"/>
    <w:rsid w:val="00310515"/>
    <w:rsid w:val="00310C2C"/>
    <w:rsid w:val="003157EE"/>
    <w:rsid w:val="00316DF8"/>
    <w:rsid w:val="00320EEB"/>
    <w:rsid w:val="003215AF"/>
    <w:rsid w:val="00332135"/>
    <w:rsid w:val="00332618"/>
    <w:rsid w:val="00333154"/>
    <w:rsid w:val="00336758"/>
    <w:rsid w:val="00336AEF"/>
    <w:rsid w:val="003374F7"/>
    <w:rsid w:val="00337600"/>
    <w:rsid w:val="00342180"/>
    <w:rsid w:val="00345AC9"/>
    <w:rsid w:val="00347D35"/>
    <w:rsid w:val="0035040C"/>
    <w:rsid w:val="00352AFD"/>
    <w:rsid w:val="003574D8"/>
    <w:rsid w:val="0035782B"/>
    <w:rsid w:val="00362338"/>
    <w:rsid w:val="0036326E"/>
    <w:rsid w:val="0036406E"/>
    <w:rsid w:val="00365384"/>
    <w:rsid w:val="00370662"/>
    <w:rsid w:val="003709E4"/>
    <w:rsid w:val="0037505B"/>
    <w:rsid w:val="00380A4E"/>
    <w:rsid w:val="003817ED"/>
    <w:rsid w:val="00382CEC"/>
    <w:rsid w:val="00387ABD"/>
    <w:rsid w:val="003901D2"/>
    <w:rsid w:val="00390858"/>
    <w:rsid w:val="00390BD6"/>
    <w:rsid w:val="00390C36"/>
    <w:rsid w:val="00396331"/>
    <w:rsid w:val="003979BC"/>
    <w:rsid w:val="003A1BA4"/>
    <w:rsid w:val="003A1E37"/>
    <w:rsid w:val="003A2CAD"/>
    <w:rsid w:val="003A342F"/>
    <w:rsid w:val="003B1AC4"/>
    <w:rsid w:val="003B2529"/>
    <w:rsid w:val="003B4CF7"/>
    <w:rsid w:val="003B7955"/>
    <w:rsid w:val="003C0B5C"/>
    <w:rsid w:val="003C12F8"/>
    <w:rsid w:val="003C3E32"/>
    <w:rsid w:val="003C4D55"/>
    <w:rsid w:val="003C5AB2"/>
    <w:rsid w:val="003C5D52"/>
    <w:rsid w:val="003D26F3"/>
    <w:rsid w:val="003D3BA3"/>
    <w:rsid w:val="003D5829"/>
    <w:rsid w:val="003D6DA2"/>
    <w:rsid w:val="003E361A"/>
    <w:rsid w:val="003E3F3C"/>
    <w:rsid w:val="003F0145"/>
    <w:rsid w:val="003F3567"/>
    <w:rsid w:val="003F36CF"/>
    <w:rsid w:val="003F6F7A"/>
    <w:rsid w:val="00401441"/>
    <w:rsid w:val="00403F08"/>
    <w:rsid w:val="0040601E"/>
    <w:rsid w:val="00406AAB"/>
    <w:rsid w:val="00410FAA"/>
    <w:rsid w:val="00412E65"/>
    <w:rsid w:val="004230AE"/>
    <w:rsid w:val="00424962"/>
    <w:rsid w:val="00425BC1"/>
    <w:rsid w:val="00427A91"/>
    <w:rsid w:val="00434015"/>
    <w:rsid w:val="004368EA"/>
    <w:rsid w:val="004411D0"/>
    <w:rsid w:val="0044637B"/>
    <w:rsid w:val="00446DE4"/>
    <w:rsid w:val="004536A4"/>
    <w:rsid w:val="00456C0E"/>
    <w:rsid w:val="004571AA"/>
    <w:rsid w:val="004604B4"/>
    <w:rsid w:val="004609FE"/>
    <w:rsid w:val="00464DEC"/>
    <w:rsid w:val="00466517"/>
    <w:rsid w:val="00472A96"/>
    <w:rsid w:val="00473339"/>
    <w:rsid w:val="0047411F"/>
    <w:rsid w:val="00475B91"/>
    <w:rsid w:val="0048310A"/>
    <w:rsid w:val="004841B0"/>
    <w:rsid w:val="00485729"/>
    <w:rsid w:val="00492B98"/>
    <w:rsid w:val="00493E7B"/>
    <w:rsid w:val="004A098B"/>
    <w:rsid w:val="004A27B6"/>
    <w:rsid w:val="004A6A6B"/>
    <w:rsid w:val="004A73FB"/>
    <w:rsid w:val="004B7C0A"/>
    <w:rsid w:val="004C0D78"/>
    <w:rsid w:val="004C1254"/>
    <w:rsid w:val="004C3951"/>
    <w:rsid w:val="004D037B"/>
    <w:rsid w:val="004D0C27"/>
    <w:rsid w:val="004D457A"/>
    <w:rsid w:val="004D5CD3"/>
    <w:rsid w:val="004E2ACF"/>
    <w:rsid w:val="004E3BDF"/>
    <w:rsid w:val="004E3D68"/>
    <w:rsid w:val="004E587C"/>
    <w:rsid w:val="004E5E00"/>
    <w:rsid w:val="004E631B"/>
    <w:rsid w:val="004E66B5"/>
    <w:rsid w:val="004E72D9"/>
    <w:rsid w:val="004F09B4"/>
    <w:rsid w:val="004F0DB9"/>
    <w:rsid w:val="004F1A0C"/>
    <w:rsid w:val="004F2593"/>
    <w:rsid w:val="004F49B8"/>
    <w:rsid w:val="004F5691"/>
    <w:rsid w:val="004F7841"/>
    <w:rsid w:val="00500ABC"/>
    <w:rsid w:val="00500C0F"/>
    <w:rsid w:val="0050178B"/>
    <w:rsid w:val="005071D4"/>
    <w:rsid w:val="00507F14"/>
    <w:rsid w:val="00510AE3"/>
    <w:rsid w:val="0051194C"/>
    <w:rsid w:val="00512746"/>
    <w:rsid w:val="00512AF2"/>
    <w:rsid w:val="005164E8"/>
    <w:rsid w:val="005171A4"/>
    <w:rsid w:val="0052126E"/>
    <w:rsid w:val="005222AA"/>
    <w:rsid w:val="00522A3C"/>
    <w:rsid w:val="00522ACF"/>
    <w:rsid w:val="005237C5"/>
    <w:rsid w:val="00524FF0"/>
    <w:rsid w:val="00525A74"/>
    <w:rsid w:val="00526AE7"/>
    <w:rsid w:val="0052766F"/>
    <w:rsid w:val="00527AFA"/>
    <w:rsid w:val="005313B8"/>
    <w:rsid w:val="0053343D"/>
    <w:rsid w:val="00533FF8"/>
    <w:rsid w:val="00536CD1"/>
    <w:rsid w:val="00546D7C"/>
    <w:rsid w:val="005547DD"/>
    <w:rsid w:val="00557060"/>
    <w:rsid w:val="005607D4"/>
    <w:rsid w:val="00565ED8"/>
    <w:rsid w:val="00573716"/>
    <w:rsid w:val="00575F78"/>
    <w:rsid w:val="0057657E"/>
    <w:rsid w:val="00576594"/>
    <w:rsid w:val="00580690"/>
    <w:rsid w:val="005816BC"/>
    <w:rsid w:val="00582238"/>
    <w:rsid w:val="00583AE6"/>
    <w:rsid w:val="00585294"/>
    <w:rsid w:val="00585B93"/>
    <w:rsid w:val="00586185"/>
    <w:rsid w:val="00590D84"/>
    <w:rsid w:val="0059373B"/>
    <w:rsid w:val="00593D75"/>
    <w:rsid w:val="0059794C"/>
    <w:rsid w:val="00597EE0"/>
    <w:rsid w:val="005A0DB7"/>
    <w:rsid w:val="005A4581"/>
    <w:rsid w:val="005A6FC3"/>
    <w:rsid w:val="005A7EC1"/>
    <w:rsid w:val="005B14DE"/>
    <w:rsid w:val="005B18DE"/>
    <w:rsid w:val="005B496E"/>
    <w:rsid w:val="005B6370"/>
    <w:rsid w:val="005B6A97"/>
    <w:rsid w:val="005C415B"/>
    <w:rsid w:val="005C496F"/>
    <w:rsid w:val="005D24F2"/>
    <w:rsid w:val="005D4921"/>
    <w:rsid w:val="005D6B1F"/>
    <w:rsid w:val="005E0AC2"/>
    <w:rsid w:val="005E790B"/>
    <w:rsid w:val="005F001A"/>
    <w:rsid w:val="005F12A9"/>
    <w:rsid w:val="005F3340"/>
    <w:rsid w:val="005F3A45"/>
    <w:rsid w:val="005F5954"/>
    <w:rsid w:val="00601182"/>
    <w:rsid w:val="00601609"/>
    <w:rsid w:val="00601B22"/>
    <w:rsid w:val="006021D8"/>
    <w:rsid w:val="00606C7E"/>
    <w:rsid w:val="006131F6"/>
    <w:rsid w:val="0061412A"/>
    <w:rsid w:val="0061517D"/>
    <w:rsid w:val="00620410"/>
    <w:rsid w:val="006237FF"/>
    <w:rsid w:val="006257DB"/>
    <w:rsid w:val="00626139"/>
    <w:rsid w:val="00630117"/>
    <w:rsid w:val="00633091"/>
    <w:rsid w:val="006346C1"/>
    <w:rsid w:val="00635E19"/>
    <w:rsid w:val="0063684F"/>
    <w:rsid w:val="00641D10"/>
    <w:rsid w:val="0064792F"/>
    <w:rsid w:val="00653961"/>
    <w:rsid w:val="0065398A"/>
    <w:rsid w:val="00653CFB"/>
    <w:rsid w:val="0065544C"/>
    <w:rsid w:val="00657D86"/>
    <w:rsid w:val="00661EFF"/>
    <w:rsid w:val="00667EBB"/>
    <w:rsid w:val="00667F86"/>
    <w:rsid w:val="006710BA"/>
    <w:rsid w:val="00671CB4"/>
    <w:rsid w:val="0067275E"/>
    <w:rsid w:val="0067325D"/>
    <w:rsid w:val="006765A9"/>
    <w:rsid w:val="00680B03"/>
    <w:rsid w:val="00683EDF"/>
    <w:rsid w:val="00683EE1"/>
    <w:rsid w:val="00684A13"/>
    <w:rsid w:val="00687236"/>
    <w:rsid w:val="006952D3"/>
    <w:rsid w:val="00696B17"/>
    <w:rsid w:val="006B0237"/>
    <w:rsid w:val="006B2A63"/>
    <w:rsid w:val="006B75A8"/>
    <w:rsid w:val="006C0470"/>
    <w:rsid w:val="006C1C37"/>
    <w:rsid w:val="006C7948"/>
    <w:rsid w:val="006D3B78"/>
    <w:rsid w:val="006D3D1B"/>
    <w:rsid w:val="006D4301"/>
    <w:rsid w:val="006D5B1A"/>
    <w:rsid w:val="006D64C2"/>
    <w:rsid w:val="006E0E38"/>
    <w:rsid w:val="006F0EFE"/>
    <w:rsid w:val="006F751A"/>
    <w:rsid w:val="006F7FBC"/>
    <w:rsid w:val="007135CD"/>
    <w:rsid w:val="0072412E"/>
    <w:rsid w:val="007279DA"/>
    <w:rsid w:val="0073094D"/>
    <w:rsid w:val="0073189C"/>
    <w:rsid w:val="00736FCE"/>
    <w:rsid w:val="00740BDC"/>
    <w:rsid w:val="00752491"/>
    <w:rsid w:val="0076092B"/>
    <w:rsid w:val="00765CD4"/>
    <w:rsid w:val="00766656"/>
    <w:rsid w:val="00772D86"/>
    <w:rsid w:val="00773CD6"/>
    <w:rsid w:val="007772ED"/>
    <w:rsid w:val="00781249"/>
    <w:rsid w:val="00784EE7"/>
    <w:rsid w:val="0079292D"/>
    <w:rsid w:val="00792AA9"/>
    <w:rsid w:val="007959B8"/>
    <w:rsid w:val="007A0DE4"/>
    <w:rsid w:val="007A5D7A"/>
    <w:rsid w:val="007A674F"/>
    <w:rsid w:val="007B41AA"/>
    <w:rsid w:val="007B443C"/>
    <w:rsid w:val="007B7CC2"/>
    <w:rsid w:val="007C745D"/>
    <w:rsid w:val="007D3D2D"/>
    <w:rsid w:val="007D637B"/>
    <w:rsid w:val="007D6A5B"/>
    <w:rsid w:val="007D6D63"/>
    <w:rsid w:val="007E0C34"/>
    <w:rsid w:val="007E66FF"/>
    <w:rsid w:val="007F0820"/>
    <w:rsid w:val="007F0F7D"/>
    <w:rsid w:val="007F68AF"/>
    <w:rsid w:val="00801D16"/>
    <w:rsid w:val="008061FB"/>
    <w:rsid w:val="008071F5"/>
    <w:rsid w:val="00807281"/>
    <w:rsid w:val="008105B3"/>
    <w:rsid w:val="008115FA"/>
    <w:rsid w:val="00811994"/>
    <w:rsid w:val="008131C4"/>
    <w:rsid w:val="00816F3C"/>
    <w:rsid w:val="008178D3"/>
    <w:rsid w:val="00821FEB"/>
    <w:rsid w:val="00825671"/>
    <w:rsid w:val="0083303E"/>
    <w:rsid w:val="00840046"/>
    <w:rsid w:val="00841385"/>
    <w:rsid w:val="00844212"/>
    <w:rsid w:val="0084534E"/>
    <w:rsid w:val="008511AB"/>
    <w:rsid w:val="008529C7"/>
    <w:rsid w:val="0085319D"/>
    <w:rsid w:val="00854341"/>
    <w:rsid w:val="008543C2"/>
    <w:rsid w:val="008574EA"/>
    <w:rsid w:val="00860379"/>
    <w:rsid w:val="008603C3"/>
    <w:rsid w:val="00861E71"/>
    <w:rsid w:val="0086463A"/>
    <w:rsid w:val="00866791"/>
    <w:rsid w:val="00870A97"/>
    <w:rsid w:val="00875EA9"/>
    <w:rsid w:val="00876422"/>
    <w:rsid w:val="00882E02"/>
    <w:rsid w:val="00884CC6"/>
    <w:rsid w:val="0088558D"/>
    <w:rsid w:val="00886348"/>
    <w:rsid w:val="008947C3"/>
    <w:rsid w:val="008967F2"/>
    <w:rsid w:val="008A0522"/>
    <w:rsid w:val="008A4738"/>
    <w:rsid w:val="008A7DD6"/>
    <w:rsid w:val="008B51B8"/>
    <w:rsid w:val="008B7023"/>
    <w:rsid w:val="008B7AF7"/>
    <w:rsid w:val="008C15DA"/>
    <w:rsid w:val="008C1F14"/>
    <w:rsid w:val="008C3203"/>
    <w:rsid w:val="008C3CC7"/>
    <w:rsid w:val="008C73D3"/>
    <w:rsid w:val="008C772F"/>
    <w:rsid w:val="008C7E44"/>
    <w:rsid w:val="008D0245"/>
    <w:rsid w:val="008D05D2"/>
    <w:rsid w:val="008D0D43"/>
    <w:rsid w:val="008D27D9"/>
    <w:rsid w:val="008D2EE5"/>
    <w:rsid w:val="008D68E0"/>
    <w:rsid w:val="008E0653"/>
    <w:rsid w:val="008E11E9"/>
    <w:rsid w:val="008E546E"/>
    <w:rsid w:val="008E5DD6"/>
    <w:rsid w:val="008F2ED6"/>
    <w:rsid w:val="008F3A47"/>
    <w:rsid w:val="008F7C45"/>
    <w:rsid w:val="00900BB6"/>
    <w:rsid w:val="009043DD"/>
    <w:rsid w:val="00904515"/>
    <w:rsid w:val="009059F8"/>
    <w:rsid w:val="0090603A"/>
    <w:rsid w:val="00906C37"/>
    <w:rsid w:val="009114DC"/>
    <w:rsid w:val="00911C12"/>
    <w:rsid w:val="009150A0"/>
    <w:rsid w:val="009151A5"/>
    <w:rsid w:val="00915381"/>
    <w:rsid w:val="00915E28"/>
    <w:rsid w:val="00916D77"/>
    <w:rsid w:val="00916FF7"/>
    <w:rsid w:val="009172C9"/>
    <w:rsid w:val="0091772A"/>
    <w:rsid w:val="0092296C"/>
    <w:rsid w:val="00930A8B"/>
    <w:rsid w:val="0093541D"/>
    <w:rsid w:val="00945D51"/>
    <w:rsid w:val="009567D3"/>
    <w:rsid w:val="00960C5B"/>
    <w:rsid w:val="00960F62"/>
    <w:rsid w:val="00962A83"/>
    <w:rsid w:val="00967ED3"/>
    <w:rsid w:val="009700EE"/>
    <w:rsid w:val="009813AF"/>
    <w:rsid w:val="00983738"/>
    <w:rsid w:val="00983851"/>
    <w:rsid w:val="00986D8F"/>
    <w:rsid w:val="00993039"/>
    <w:rsid w:val="009A09EE"/>
    <w:rsid w:val="009A5E5A"/>
    <w:rsid w:val="009A6530"/>
    <w:rsid w:val="009B3649"/>
    <w:rsid w:val="009C112E"/>
    <w:rsid w:val="009C6EB4"/>
    <w:rsid w:val="009C730D"/>
    <w:rsid w:val="009D2E45"/>
    <w:rsid w:val="009D34C8"/>
    <w:rsid w:val="009D3B54"/>
    <w:rsid w:val="009D44DA"/>
    <w:rsid w:val="009D7A0B"/>
    <w:rsid w:val="009E1EA3"/>
    <w:rsid w:val="009E2037"/>
    <w:rsid w:val="009E2A30"/>
    <w:rsid w:val="009E55EC"/>
    <w:rsid w:val="009E6EDE"/>
    <w:rsid w:val="009F0FB1"/>
    <w:rsid w:val="009F1DF9"/>
    <w:rsid w:val="009F5C32"/>
    <w:rsid w:val="009F67CD"/>
    <w:rsid w:val="00A0026D"/>
    <w:rsid w:val="00A00967"/>
    <w:rsid w:val="00A00BF6"/>
    <w:rsid w:val="00A0480A"/>
    <w:rsid w:val="00A1205E"/>
    <w:rsid w:val="00A21B2D"/>
    <w:rsid w:val="00A2207D"/>
    <w:rsid w:val="00A25014"/>
    <w:rsid w:val="00A30837"/>
    <w:rsid w:val="00A36CD4"/>
    <w:rsid w:val="00A3759D"/>
    <w:rsid w:val="00A4181A"/>
    <w:rsid w:val="00A44660"/>
    <w:rsid w:val="00A4654D"/>
    <w:rsid w:val="00A474D9"/>
    <w:rsid w:val="00A50CDC"/>
    <w:rsid w:val="00A52C28"/>
    <w:rsid w:val="00A551B4"/>
    <w:rsid w:val="00A577D6"/>
    <w:rsid w:val="00A57F78"/>
    <w:rsid w:val="00A60412"/>
    <w:rsid w:val="00A6450F"/>
    <w:rsid w:val="00A65426"/>
    <w:rsid w:val="00A738FF"/>
    <w:rsid w:val="00A75132"/>
    <w:rsid w:val="00A77612"/>
    <w:rsid w:val="00A80084"/>
    <w:rsid w:val="00A814FF"/>
    <w:rsid w:val="00A81797"/>
    <w:rsid w:val="00A83510"/>
    <w:rsid w:val="00A86557"/>
    <w:rsid w:val="00A9428E"/>
    <w:rsid w:val="00A969AA"/>
    <w:rsid w:val="00AA05B4"/>
    <w:rsid w:val="00AA1DA8"/>
    <w:rsid w:val="00AA6560"/>
    <w:rsid w:val="00AB0B96"/>
    <w:rsid w:val="00AB0FD5"/>
    <w:rsid w:val="00AB284B"/>
    <w:rsid w:val="00AB3136"/>
    <w:rsid w:val="00AB3287"/>
    <w:rsid w:val="00AB46C2"/>
    <w:rsid w:val="00AB52E5"/>
    <w:rsid w:val="00AB5D29"/>
    <w:rsid w:val="00AC04D7"/>
    <w:rsid w:val="00AC1696"/>
    <w:rsid w:val="00AC2DDC"/>
    <w:rsid w:val="00AC37D4"/>
    <w:rsid w:val="00AC76FB"/>
    <w:rsid w:val="00AD3B7C"/>
    <w:rsid w:val="00AD3E03"/>
    <w:rsid w:val="00AD64E3"/>
    <w:rsid w:val="00AE2B75"/>
    <w:rsid w:val="00AE4B64"/>
    <w:rsid w:val="00AF217B"/>
    <w:rsid w:val="00AF3175"/>
    <w:rsid w:val="00AF6D52"/>
    <w:rsid w:val="00B00141"/>
    <w:rsid w:val="00B03055"/>
    <w:rsid w:val="00B065BC"/>
    <w:rsid w:val="00B1068E"/>
    <w:rsid w:val="00B1246C"/>
    <w:rsid w:val="00B17FD6"/>
    <w:rsid w:val="00B22750"/>
    <w:rsid w:val="00B31F7C"/>
    <w:rsid w:val="00B33690"/>
    <w:rsid w:val="00B34986"/>
    <w:rsid w:val="00B34EE2"/>
    <w:rsid w:val="00B40B99"/>
    <w:rsid w:val="00B41985"/>
    <w:rsid w:val="00B428AB"/>
    <w:rsid w:val="00B4311A"/>
    <w:rsid w:val="00B4415C"/>
    <w:rsid w:val="00B45334"/>
    <w:rsid w:val="00B50A88"/>
    <w:rsid w:val="00B50D8C"/>
    <w:rsid w:val="00B52E95"/>
    <w:rsid w:val="00B54025"/>
    <w:rsid w:val="00B55C5B"/>
    <w:rsid w:val="00B57013"/>
    <w:rsid w:val="00B57AB1"/>
    <w:rsid w:val="00B60483"/>
    <w:rsid w:val="00B61D27"/>
    <w:rsid w:val="00B63F02"/>
    <w:rsid w:val="00B658AE"/>
    <w:rsid w:val="00B669C2"/>
    <w:rsid w:val="00B70CCE"/>
    <w:rsid w:val="00B722E2"/>
    <w:rsid w:val="00B740B3"/>
    <w:rsid w:val="00B7613A"/>
    <w:rsid w:val="00B8007A"/>
    <w:rsid w:val="00B8014E"/>
    <w:rsid w:val="00B906FD"/>
    <w:rsid w:val="00B961A8"/>
    <w:rsid w:val="00B96AED"/>
    <w:rsid w:val="00B97B75"/>
    <w:rsid w:val="00BA1185"/>
    <w:rsid w:val="00BA3474"/>
    <w:rsid w:val="00BA38AA"/>
    <w:rsid w:val="00BA46DC"/>
    <w:rsid w:val="00BA5311"/>
    <w:rsid w:val="00BA6B63"/>
    <w:rsid w:val="00BB1697"/>
    <w:rsid w:val="00BB17D8"/>
    <w:rsid w:val="00BB346C"/>
    <w:rsid w:val="00BB3AB5"/>
    <w:rsid w:val="00BB3BF6"/>
    <w:rsid w:val="00BB4044"/>
    <w:rsid w:val="00BB4F44"/>
    <w:rsid w:val="00BC1D33"/>
    <w:rsid w:val="00BC49DC"/>
    <w:rsid w:val="00BC6EC4"/>
    <w:rsid w:val="00BD03CA"/>
    <w:rsid w:val="00BD0EDA"/>
    <w:rsid w:val="00BD390A"/>
    <w:rsid w:val="00BD6E29"/>
    <w:rsid w:val="00BD74DE"/>
    <w:rsid w:val="00BE292D"/>
    <w:rsid w:val="00BE724D"/>
    <w:rsid w:val="00BF13FF"/>
    <w:rsid w:val="00BF7D93"/>
    <w:rsid w:val="00BF7DE3"/>
    <w:rsid w:val="00C0227B"/>
    <w:rsid w:val="00C07CC4"/>
    <w:rsid w:val="00C14F98"/>
    <w:rsid w:val="00C154A2"/>
    <w:rsid w:val="00C25F73"/>
    <w:rsid w:val="00C26470"/>
    <w:rsid w:val="00C27B82"/>
    <w:rsid w:val="00C33CAE"/>
    <w:rsid w:val="00C368F0"/>
    <w:rsid w:val="00C51C65"/>
    <w:rsid w:val="00C53049"/>
    <w:rsid w:val="00C53414"/>
    <w:rsid w:val="00C542C2"/>
    <w:rsid w:val="00C559D5"/>
    <w:rsid w:val="00C615EB"/>
    <w:rsid w:val="00C656B3"/>
    <w:rsid w:val="00C666EB"/>
    <w:rsid w:val="00C71572"/>
    <w:rsid w:val="00C73E39"/>
    <w:rsid w:val="00C778DC"/>
    <w:rsid w:val="00C852BB"/>
    <w:rsid w:val="00C85DFE"/>
    <w:rsid w:val="00C87057"/>
    <w:rsid w:val="00C91314"/>
    <w:rsid w:val="00C92ABB"/>
    <w:rsid w:val="00CA03EF"/>
    <w:rsid w:val="00CA15C3"/>
    <w:rsid w:val="00CA6F60"/>
    <w:rsid w:val="00CB51B0"/>
    <w:rsid w:val="00CB6F27"/>
    <w:rsid w:val="00CC4DC7"/>
    <w:rsid w:val="00CD1E8E"/>
    <w:rsid w:val="00CD2DEC"/>
    <w:rsid w:val="00CD41AF"/>
    <w:rsid w:val="00CE3BBB"/>
    <w:rsid w:val="00CF1098"/>
    <w:rsid w:val="00CF2103"/>
    <w:rsid w:val="00CF2583"/>
    <w:rsid w:val="00CF6501"/>
    <w:rsid w:val="00CF7EB5"/>
    <w:rsid w:val="00D01BE5"/>
    <w:rsid w:val="00D04356"/>
    <w:rsid w:val="00D1005D"/>
    <w:rsid w:val="00D10208"/>
    <w:rsid w:val="00D1353C"/>
    <w:rsid w:val="00D14B24"/>
    <w:rsid w:val="00D15060"/>
    <w:rsid w:val="00D20119"/>
    <w:rsid w:val="00D23074"/>
    <w:rsid w:val="00D24F32"/>
    <w:rsid w:val="00D330FA"/>
    <w:rsid w:val="00D34B73"/>
    <w:rsid w:val="00D409D0"/>
    <w:rsid w:val="00D419FE"/>
    <w:rsid w:val="00D448BC"/>
    <w:rsid w:val="00D44AAB"/>
    <w:rsid w:val="00D44E49"/>
    <w:rsid w:val="00D52522"/>
    <w:rsid w:val="00D60450"/>
    <w:rsid w:val="00D6474E"/>
    <w:rsid w:val="00D672F6"/>
    <w:rsid w:val="00D77265"/>
    <w:rsid w:val="00D77372"/>
    <w:rsid w:val="00D803AC"/>
    <w:rsid w:val="00D81C2C"/>
    <w:rsid w:val="00D81D3D"/>
    <w:rsid w:val="00D82C32"/>
    <w:rsid w:val="00D83B91"/>
    <w:rsid w:val="00D84852"/>
    <w:rsid w:val="00D87A73"/>
    <w:rsid w:val="00D931F8"/>
    <w:rsid w:val="00DA064F"/>
    <w:rsid w:val="00DA27E4"/>
    <w:rsid w:val="00DA61A8"/>
    <w:rsid w:val="00DA6C1D"/>
    <w:rsid w:val="00DA711A"/>
    <w:rsid w:val="00DB3BFE"/>
    <w:rsid w:val="00DB57A5"/>
    <w:rsid w:val="00DC600D"/>
    <w:rsid w:val="00DD31F8"/>
    <w:rsid w:val="00DD419A"/>
    <w:rsid w:val="00DD4E2E"/>
    <w:rsid w:val="00DD5190"/>
    <w:rsid w:val="00DE4C40"/>
    <w:rsid w:val="00DE71C4"/>
    <w:rsid w:val="00DF2D44"/>
    <w:rsid w:val="00DF32F0"/>
    <w:rsid w:val="00E02ABB"/>
    <w:rsid w:val="00E10AF0"/>
    <w:rsid w:val="00E12AE6"/>
    <w:rsid w:val="00E133E6"/>
    <w:rsid w:val="00E134A1"/>
    <w:rsid w:val="00E1385C"/>
    <w:rsid w:val="00E139C9"/>
    <w:rsid w:val="00E16D1C"/>
    <w:rsid w:val="00E22532"/>
    <w:rsid w:val="00E25B54"/>
    <w:rsid w:val="00E27A9E"/>
    <w:rsid w:val="00E329B8"/>
    <w:rsid w:val="00E35562"/>
    <w:rsid w:val="00E37E77"/>
    <w:rsid w:val="00E40229"/>
    <w:rsid w:val="00E41E63"/>
    <w:rsid w:val="00E43054"/>
    <w:rsid w:val="00E44109"/>
    <w:rsid w:val="00E44268"/>
    <w:rsid w:val="00E450A2"/>
    <w:rsid w:val="00E45D09"/>
    <w:rsid w:val="00E45DB3"/>
    <w:rsid w:val="00E460F8"/>
    <w:rsid w:val="00E46DA1"/>
    <w:rsid w:val="00E47BB3"/>
    <w:rsid w:val="00E51AC1"/>
    <w:rsid w:val="00E56936"/>
    <w:rsid w:val="00E60A1D"/>
    <w:rsid w:val="00E626A1"/>
    <w:rsid w:val="00E71F6C"/>
    <w:rsid w:val="00E727E8"/>
    <w:rsid w:val="00E73FA7"/>
    <w:rsid w:val="00E74559"/>
    <w:rsid w:val="00E807AF"/>
    <w:rsid w:val="00E82F34"/>
    <w:rsid w:val="00E842A2"/>
    <w:rsid w:val="00E856B7"/>
    <w:rsid w:val="00E96F87"/>
    <w:rsid w:val="00EA082A"/>
    <w:rsid w:val="00EA3F92"/>
    <w:rsid w:val="00EA71A2"/>
    <w:rsid w:val="00EA7D9F"/>
    <w:rsid w:val="00EB0FFA"/>
    <w:rsid w:val="00EB37F8"/>
    <w:rsid w:val="00EB4890"/>
    <w:rsid w:val="00EB7666"/>
    <w:rsid w:val="00EC72C2"/>
    <w:rsid w:val="00ED4332"/>
    <w:rsid w:val="00ED6C6D"/>
    <w:rsid w:val="00EE11AA"/>
    <w:rsid w:val="00EE1E05"/>
    <w:rsid w:val="00EE40E5"/>
    <w:rsid w:val="00EE4983"/>
    <w:rsid w:val="00EE69A3"/>
    <w:rsid w:val="00EE6F30"/>
    <w:rsid w:val="00EF0671"/>
    <w:rsid w:val="00EF0C6F"/>
    <w:rsid w:val="00EF2369"/>
    <w:rsid w:val="00EF2D6D"/>
    <w:rsid w:val="00EF2E02"/>
    <w:rsid w:val="00EF3183"/>
    <w:rsid w:val="00F0051C"/>
    <w:rsid w:val="00F020BC"/>
    <w:rsid w:val="00F04C9C"/>
    <w:rsid w:val="00F0549A"/>
    <w:rsid w:val="00F1052E"/>
    <w:rsid w:val="00F110E3"/>
    <w:rsid w:val="00F12667"/>
    <w:rsid w:val="00F133BD"/>
    <w:rsid w:val="00F13E71"/>
    <w:rsid w:val="00F16905"/>
    <w:rsid w:val="00F16DC2"/>
    <w:rsid w:val="00F20ADA"/>
    <w:rsid w:val="00F25083"/>
    <w:rsid w:val="00F26A78"/>
    <w:rsid w:val="00F3219F"/>
    <w:rsid w:val="00F32A67"/>
    <w:rsid w:val="00F3592C"/>
    <w:rsid w:val="00F405B1"/>
    <w:rsid w:val="00F4085C"/>
    <w:rsid w:val="00F42516"/>
    <w:rsid w:val="00F46DF9"/>
    <w:rsid w:val="00F5047C"/>
    <w:rsid w:val="00F528CF"/>
    <w:rsid w:val="00F53C9F"/>
    <w:rsid w:val="00F560C1"/>
    <w:rsid w:val="00F56996"/>
    <w:rsid w:val="00F56DD7"/>
    <w:rsid w:val="00F62581"/>
    <w:rsid w:val="00F643B5"/>
    <w:rsid w:val="00F65333"/>
    <w:rsid w:val="00F65392"/>
    <w:rsid w:val="00F66A19"/>
    <w:rsid w:val="00F70703"/>
    <w:rsid w:val="00F714DD"/>
    <w:rsid w:val="00F72B40"/>
    <w:rsid w:val="00F72E8F"/>
    <w:rsid w:val="00F73708"/>
    <w:rsid w:val="00F73EE4"/>
    <w:rsid w:val="00F77DED"/>
    <w:rsid w:val="00F82572"/>
    <w:rsid w:val="00F82B2F"/>
    <w:rsid w:val="00F84033"/>
    <w:rsid w:val="00F9011B"/>
    <w:rsid w:val="00F904F9"/>
    <w:rsid w:val="00F9227D"/>
    <w:rsid w:val="00F929CC"/>
    <w:rsid w:val="00F950D5"/>
    <w:rsid w:val="00F95D86"/>
    <w:rsid w:val="00F960D5"/>
    <w:rsid w:val="00F96744"/>
    <w:rsid w:val="00F97E8C"/>
    <w:rsid w:val="00FA1BB5"/>
    <w:rsid w:val="00FA49A2"/>
    <w:rsid w:val="00FA5DFE"/>
    <w:rsid w:val="00FB01A7"/>
    <w:rsid w:val="00FB2967"/>
    <w:rsid w:val="00FB745F"/>
    <w:rsid w:val="00FB7CFD"/>
    <w:rsid w:val="00FC26CA"/>
    <w:rsid w:val="00FC2856"/>
    <w:rsid w:val="00FC4749"/>
    <w:rsid w:val="00FD6C9C"/>
    <w:rsid w:val="00FD7F6D"/>
    <w:rsid w:val="00FE416C"/>
    <w:rsid w:val="00FE5358"/>
    <w:rsid w:val="00FF13F4"/>
    <w:rsid w:val="00FF1BF2"/>
    <w:rsid w:val="00FF210D"/>
    <w:rsid w:val="00FF2ACD"/>
    <w:rsid w:val="00FF5F0D"/>
    <w:rsid w:val="00FF64CD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3729"/>
  <w15:chartTrackingRefBased/>
  <w15:docId w15:val="{65AA4C7E-A230-4CE7-B6EB-163B646E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8D3"/>
    <w:pPr>
      <w:spacing w:after="200" w:line="276" w:lineRule="auto"/>
    </w:pPr>
    <w:rPr>
      <w:rFonts w:ascii="Calibri" w:eastAsia="Calibri" w:hAnsi="Calibri" w:cs="Time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D3"/>
    <w:rPr>
      <w:rFonts w:ascii="Calibri" w:eastAsia="Calibri" w:hAnsi="Calibri" w:cs="Times"/>
      <w:lang w:val="en-US"/>
    </w:rPr>
  </w:style>
  <w:style w:type="paragraph" w:styleId="ListParagraph">
    <w:name w:val="List Paragraph"/>
    <w:basedOn w:val="Normal"/>
    <w:uiPriority w:val="34"/>
    <w:qFormat/>
    <w:rsid w:val="008178D3"/>
    <w:pPr>
      <w:ind w:left="720"/>
      <w:contextualSpacing/>
    </w:pPr>
    <w:rPr>
      <w:rFonts w:cs="Times New Roman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8D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8D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8178D3"/>
    <w:rPr>
      <w:vertAlign w:val="superscript"/>
    </w:rPr>
  </w:style>
  <w:style w:type="table" w:styleId="LightGrid-Accent3">
    <w:name w:val="Light Grid Accent 3"/>
    <w:basedOn w:val="TableNormal"/>
    <w:uiPriority w:val="62"/>
    <w:semiHidden/>
    <w:unhideWhenUsed/>
    <w:rsid w:val="006D3B7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7A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90"/>
    <w:rPr>
      <w:rFonts w:ascii="Segoe UI" w:eastAsia="Calibr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11A"/>
    <w:rPr>
      <w:rFonts w:ascii="Calibri" w:eastAsia="Calibri" w:hAnsi="Calibri" w:cs="Times"/>
      <w:lang w:val="en-US"/>
    </w:rPr>
  </w:style>
  <w:style w:type="paragraph" w:styleId="Revision">
    <w:name w:val="Revision"/>
    <w:hidden/>
    <w:uiPriority w:val="99"/>
    <w:semiHidden/>
    <w:rsid w:val="00F56996"/>
    <w:pPr>
      <w:spacing w:after="0" w:line="240" w:lineRule="auto"/>
    </w:pPr>
    <w:rPr>
      <w:rFonts w:ascii="Calibri" w:eastAsia="Calibri" w:hAnsi="Calibri" w:cs="Times"/>
      <w:lang w:val="en-US"/>
    </w:rPr>
  </w:style>
  <w:style w:type="paragraph" w:customStyle="1" w:styleId="Default">
    <w:name w:val="Default"/>
    <w:rsid w:val="00135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35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7CD"/>
    <w:rPr>
      <w:b/>
      <w:bCs/>
    </w:rPr>
  </w:style>
  <w:style w:type="paragraph" w:styleId="NoSpacing">
    <w:name w:val="No Spacing"/>
    <w:uiPriority w:val="1"/>
    <w:qFormat/>
    <w:rsid w:val="005B18DE"/>
    <w:pPr>
      <w:spacing w:after="0" w:line="240" w:lineRule="auto"/>
    </w:pPr>
    <w:rPr>
      <w:rFonts w:ascii="Calibri" w:eastAsia="Calibri" w:hAnsi="Calibri" w:cs="Time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2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4F2"/>
    <w:rPr>
      <w:rFonts w:ascii="Calibri" w:eastAsia="Calibri" w:hAnsi="Calibri" w:cs="Time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4F2"/>
    <w:rPr>
      <w:rFonts w:ascii="Calibri" w:eastAsia="Calibri" w:hAnsi="Calibri" w:cs="Time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A0FEE6F70E47B3D8DFF6BE5A2B77" ma:contentTypeVersion="15" ma:contentTypeDescription="Create a new document." ma:contentTypeScope="" ma:versionID="69ede8934806c65fc044d1fbb4d73d29">
  <xsd:schema xmlns:xsd="http://www.w3.org/2001/XMLSchema" xmlns:xs="http://www.w3.org/2001/XMLSchema" xmlns:p="http://schemas.microsoft.com/office/2006/metadata/properties" xmlns:ns2="99d83495-b30c-4ed7-a483-78e7bd56a07a" xmlns:ns3="4d2ef107-a44f-498c-ab18-f7d4b1355527" targetNamespace="http://schemas.microsoft.com/office/2006/metadata/properties" ma:root="true" ma:fieldsID="3be24c25c40a3667755c8f8b7ca0ea52" ns2:_="" ns3:_="">
    <xsd:import namespace="99d83495-b30c-4ed7-a483-78e7bd56a07a"/>
    <xsd:import namespace="4d2ef107-a44f-498c-ab18-f7d4b135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83495-b30c-4ed7-a483-78e7bd56a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719b9b-aa3c-4c7f-8413-a8b38766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ef107-a44f-498c-ab18-f7d4b13555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1b96f26-bbe2-4321-ad11-bad4afb9c9fb}" ma:internalName="TaxCatchAll" ma:showField="CatchAllData" ma:web="4d2ef107-a44f-498c-ab18-f7d4b1355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d83495-b30c-4ed7-a483-78e7bd56a07a">
      <Terms xmlns="http://schemas.microsoft.com/office/infopath/2007/PartnerControls"/>
    </lcf76f155ced4ddcb4097134ff3c332f>
    <TaxCatchAll xmlns="4d2ef107-a44f-498c-ab18-f7d4b1355527" xsi:nil="true"/>
  </documentManagement>
</p:properties>
</file>

<file path=customXml/itemProps1.xml><?xml version="1.0" encoding="utf-8"?>
<ds:datastoreItem xmlns:ds="http://schemas.openxmlformats.org/officeDocument/2006/customXml" ds:itemID="{21E4A292-774C-488C-98E5-527926D85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72C6F-C9F6-4993-A9BE-AB8571DDF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23A22-8F02-4B10-8E63-FAF7AF5AE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83495-b30c-4ed7-a483-78e7bd56a07a"/>
    <ds:schemaRef ds:uri="4d2ef107-a44f-498c-ab18-f7d4b135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7244F-30C2-43D6-B274-97998E3144EB}">
  <ds:schemaRefs>
    <ds:schemaRef ds:uri="http://schemas.microsoft.com/office/2006/metadata/properties"/>
    <ds:schemaRef ds:uri="http://schemas.microsoft.com/office/infopath/2007/PartnerControls"/>
    <ds:schemaRef ds:uri="99d83495-b30c-4ed7-a483-78e7bd56a07a"/>
    <ds:schemaRef ds:uri="4d2ef107-a44f-498c-ab18-f7d4b1355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MANDZUKIC Ervin</dc:creator>
  <cp:keywords/>
  <dc:description/>
  <cp:lastModifiedBy>Sena Tan</cp:lastModifiedBy>
  <cp:revision>180</cp:revision>
  <cp:lastPrinted>2020-01-28T13:47:00Z</cp:lastPrinted>
  <dcterms:created xsi:type="dcterms:W3CDTF">2024-06-27T11:30:00Z</dcterms:created>
  <dcterms:modified xsi:type="dcterms:W3CDTF">2024-12-02T06:31:00Z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0x0101008F01A0FEE6F70E47B3D8DFF6BE5A2B77</vt:lpwstr>
  </property>
  <property fmtid="{D5CDD505-2E9C-101B-9397-08002B2CF9AE}" pid="3" name="MediaServiceImageTags">
    <vt:lpwstr/>
  </property>
</Properties>
</file>