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C296" w14:textId="1101EF73" w:rsidR="008D2B50" w:rsidRPr="00B25F07" w:rsidRDefault="008D2B50" w:rsidP="008D2B50">
      <w:pPr>
        <w:pBdr>
          <w:bottom w:val="single" w:sz="12" w:space="0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25F07">
        <w:rPr>
          <w:rFonts w:asciiTheme="minorHAnsi" w:hAnsiTheme="minorHAnsi" w:cstheme="minorHAnsi"/>
          <w:b/>
          <w:bCs/>
          <w:sz w:val="32"/>
          <w:szCs w:val="32"/>
        </w:rPr>
        <w:t>ANNEX 1.2</w:t>
      </w:r>
    </w:p>
    <w:p w14:paraId="46039E4D" w14:textId="77777777" w:rsidR="008D2B50" w:rsidRPr="00B25F07" w:rsidRDefault="008D2B50" w:rsidP="008D2B50">
      <w:pPr>
        <w:pBdr>
          <w:bottom w:val="single" w:sz="12" w:space="0" w:color="auto"/>
        </w:pBdr>
        <w:jc w:val="left"/>
        <w:rPr>
          <w:rFonts w:asciiTheme="minorHAnsi" w:hAnsiTheme="minorHAnsi" w:cstheme="minorHAnsi"/>
          <w:sz w:val="4"/>
        </w:rPr>
      </w:pPr>
    </w:p>
    <w:p w14:paraId="13DCD774" w14:textId="77777777" w:rsidR="008D2B50" w:rsidRPr="00B25F07" w:rsidRDefault="008D2B50" w:rsidP="008D2B5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25F07">
        <w:rPr>
          <w:rFonts w:asciiTheme="minorHAnsi" w:hAnsiTheme="minorHAnsi" w:cstheme="minorHAnsi"/>
          <w:b/>
          <w:bCs/>
          <w:sz w:val="32"/>
          <w:szCs w:val="32"/>
        </w:rPr>
        <w:t>Supporting documents to be provided</w:t>
      </w:r>
    </w:p>
    <w:p w14:paraId="1A422AB3" w14:textId="29E9888C" w:rsidR="008D2B50" w:rsidRPr="00B25F07" w:rsidRDefault="008D2B50" w:rsidP="008D2B50">
      <w:pPr>
        <w:pStyle w:val="BodyText2"/>
        <w:rPr>
          <w:rFonts w:asciiTheme="minorHAnsi" w:hAnsiTheme="minorHAnsi" w:cstheme="minorHAnsi"/>
          <w:sz w:val="28"/>
          <w:szCs w:val="32"/>
        </w:rPr>
      </w:pPr>
      <w:r w:rsidRPr="00BE05C7">
        <w:rPr>
          <w:rFonts w:asciiTheme="minorHAnsi" w:hAnsiTheme="minorHAnsi" w:cstheme="minorHAnsi"/>
          <w:sz w:val="28"/>
          <w:szCs w:val="32"/>
        </w:rPr>
        <w:t>Reference [2024/2</w:t>
      </w:r>
      <w:r w:rsidR="006C1932" w:rsidRPr="00BE05C7">
        <w:rPr>
          <w:rFonts w:asciiTheme="minorHAnsi" w:hAnsiTheme="minorHAnsi" w:cstheme="minorHAnsi"/>
          <w:sz w:val="28"/>
          <w:szCs w:val="32"/>
        </w:rPr>
        <w:t>30</w:t>
      </w:r>
      <w:r w:rsidRPr="00BE05C7">
        <w:rPr>
          <w:rFonts w:asciiTheme="minorHAnsi" w:hAnsiTheme="minorHAnsi" w:cstheme="minorHAnsi"/>
          <w:sz w:val="28"/>
          <w:szCs w:val="32"/>
        </w:rPr>
        <w:t>/01]</w:t>
      </w:r>
    </w:p>
    <w:p w14:paraId="776CD949" w14:textId="77777777" w:rsidR="008D2B50" w:rsidRPr="00B25F07" w:rsidRDefault="008D2B50" w:rsidP="008D2B50">
      <w:pPr>
        <w:pBdr>
          <w:bottom w:val="single" w:sz="12" w:space="0" w:color="auto"/>
        </w:pBdr>
        <w:rPr>
          <w:rFonts w:asciiTheme="minorHAnsi" w:hAnsiTheme="minorHAnsi" w:cstheme="minorHAnsi"/>
          <w:sz w:val="4"/>
        </w:rPr>
      </w:pPr>
    </w:p>
    <w:p w14:paraId="25D8B191" w14:textId="77777777" w:rsidR="008D2B50" w:rsidRPr="00B25F07" w:rsidRDefault="008D2B50" w:rsidP="008D2B50">
      <w:pPr>
        <w:ind w:left="426"/>
        <w:jc w:val="left"/>
        <w:textAlignment w:val="top"/>
        <w:rPr>
          <w:rStyle w:val="hps"/>
          <w:rFonts w:asciiTheme="minorHAnsi" w:hAnsiTheme="minorHAnsi" w:cstheme="minorHAnsi"/>
          <w:b/>
          <w:sz w:val="22"/>
          <w:u w:val="single"/>
        </w:rPr>
      </w:pPr>
    </w:p>
    <w:p w14:paraId="0520DED2" w14:textId="77777777" w:rsidR="008D2B50" w:rsidRPr="00B25F07" w:rsidRDefault="008D2B50" w:rsidP="008D2B50">
      <w:pPr>
        <w:numPr>
          <w:ilvl w:val="0"/>
          <w:numId w:val="14"/>
        </w:numPr>
        <w:spacing w:after="0" w:line="240" w:lineRule="auto"/>
        <w:ind w:left="426" w:hanging="426"/>
        <w:jc w:val="left"/>
        <w:textAlignment w:val="top"/>
        <w:rPr>
          <w:rStyle w:val="hps"/>
          <w:rFonts w:asciiTheme="minorHAnsi" w:hAnsiTheme="minorHAnsi" w:cstheme="minorHAnsi"/>
          <w:b/>
          <w:sz w:val="22"/>
          <w:u w:val="single"/>
        </w:rPr>
      </w:pPr>
      <w:r w:rsidRPr="00B25F07">
        <w:rPr>
          <w:rStyle w:val="hps"/>
          <w:rFonts w:asciiTheme="minorHAnsi" w:hAnsiTheme="minorHAnsi" w:cstheme="minorHAnsi"/>
          <w:b/>
          <w:sz w:val="22"/>
          <w:u w:val="single"/>
        </w:rPr>
        <w:t>Proof of the company’s compliance</w:t>
      </w:r>
    </w:p>
    <w:p w14:paraId="5910DB48" w14:textId="77777777" w:rsidR="008D2B50" w:rsidRPr="00B25F07" w:rsidRDefault="008D2B50" w:rsidP="008D2B50">
      <w:pPr>
        <w:ind w:left="426"/>
        <w:jc w:val="left"/>
        <w:textAlignment w:val="top"/>
        <w:rPr>
          <w:rStyle w:val="hps"/>
          <w:rFonts w:asciiTheme="minorHAnsi" w:hAnsiTheme="minorHAnsi" w:cstheme="minorHAnsi"/>
          <w:b/>
          <w:sz w:val="22"/>
          <w:u w:val="single"/>
        </w:rPr>
      </w:pPr>
    </w:p>
    <w:p w14:paraId="76B92D73" w14:textId="77777777" w:rsidR="008D2B50" w:rsidRPr="00B25F07" w:rsidRDefault="008D2B50" w:rsidP="008D2B50">
      <w:pPr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 xml:space="preserve">The following points will be justified with certificates, criminal record extracts, certificates and any other document recognised by the competent judicial authorities </w:t>
      </w:r>
    </w:p>
    <w:p w14:paraId="39117BE1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Certificate of registration of the company with the authorities (business license)</w:t>
      </w:r>
    </w:p>
    <w:p w14:paraId="6ECA3E2D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Company factsheet (share capital, form of the company, legal representative), exact details of the registered office and contacts (names, phone numbers, email addresses)</w:t>
      </w:r>
    </w:p>
    <w:p w14:paraId="5FC04393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Copy of the front and back of the identification document of the Company’s legal representant</w:t>
      </w:r>
    </w:p>
    <w:p w14:paraId="6DED48B9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Certificate of approval of the construction company by the competent ministry</w:t>
      </w:r>
    </w:p>
    <w:p w14:paraId="430BD7BE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Certificate issued by the authorities proving that the Company is up to date with its tax obligations</w:t>
      </w:r>
    </w:p>
    <w:p w14:paraId="38607BA6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Certificate issued by the authorities proving that the Company is up to date with its social security obligations</w:t>
      </w:r>
    </w:p>
    <w:p w14:paraId="68747129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Insurance certificate/cover:</w:t>
      </w:r>
    </w:p>
    <w:p w14:paraId="56261446" w14:textId="77777777" w:rsidR="008D2B50" w:rsidRPr="00B25F07" w:rsidRDefault="008D2B50" w:rsidP="008D2B50">
      <w:pPr>
        <w:numPr>
          <w:ilvl w:val="1"/>
          <w:numId w:val="15"/>
        </w:numPr>
        <w:tabs>
          <w:tab w:val="left" w:pos="1418"/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professional civil liability (covers third parties)</w:t>
      </w:r>
    </w:p>
    <w:p w14:paraId="0DE4AE3B" w14:textId="77777777" w:rsidR="008D2B50" w:rsidRPr="00B25F07" w:rsidRDefault="008D2B50" w:rsidP="008D2B50">
      <w:pPr>
        <w:numPr>
          <w:ilvl w:val="1"/>
          <w:numId w:val="15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covering the employer’s liability for its staff (injury, illness, or death of employees)</w:t>
      </w:r>
    </w:p>
    <w:p w14:paraId="18FCB706" w14:textId="77777777" w:rsidR="008D2B50" w:rsidRPr="00B25F07" w:rsidRDefault="008D2B50" w:rsidP="008D2B50">
      <w:pPr>
        <w:rPr>
          <w:rStyle w:val="hps"/>
          <w:rFonts w:asciiTheme="minorHAnsi" w:hAnsiTheme="minorHAnsi" w:cstheme="minorHAnsi"/>
          <w:highlight w:val="yellow"/>
        </w:rPr>
      </w:pPr>
    </w:p>
    <w:p w14:paraId="32060D63" w14:textId="77777777" w:rsidR="008D2B50" w:rsidRPr="00B25F07" w:rsidRDefault="008D2B50" w:rsidP="008D2B50">
      <w:pPr>
        <w:numPr>
          <w:ilvl w:val="0"/>
          <w:numId w:val="14"/>
        </w:numPr>
        <w:spacing w:after="0" w:line="240" w:lineRule="auto"/>
        <w:ind w:left="426" w:hanging="426"/>
        <w:jc w:val="left"/>
        <w:textAlignment w:val="top"/>
        <w:rPr>
          <w:rStyle w:val="hps"/>
          <w:rFonts w:asciiTheme="minorHAnsi" w:hAnsiTheme="minorHAnsi" w:cstheme="minorHAnsi"/>
          <w:u w:val="single"/>
        </w:rPr>
      </w:pPr>
      <w:r w:rsidRPr="00B25F07">
        <w:rPr>
          <w:rStyle w:val="hps"/>
          <w:rFonts w:asciiTheme="minorHAnsi" w:hAnsiTheme="minorHAnsi" w:cstheme="minorHAnsi"/>
          <w:b/>
          <w:sz w:val="22"/>
          <w:u w:val="single"/>
        </w:rPr>
        <w:t>Implementation capacity</w:t>
      </w:r>
    </w:p>
    <w:p w14:paraId="2D3C6F40" w14:textId="42EA21FA" w:rsidR="008D2B50" w:rsidRPr="00B25F07" w:rsidRDefault="008D2B50" w:rsidP="008D2B50">
      <w:pPr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>Interested parties will have to provide the following documents:</w:t>
      </w:r>
    </w:p>
    <w:p w14:paraId="0284AD64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Certificates and attestations of the company’s technical skills</w:t>
      </w:r>
    </w:p>
    <w:p w14:paraId="36FC7F37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The list of the design staff, their qualifications (technical diplomas and certificates) and their CV</w:t>
      </w:r>
    </w:p>
    <w:p w14:paraId="0FA92911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The list of technical supports available to the company (equipment, software, computer hardware, subcontractors, etc.)</w:t>
      </w:r>
    </w:p>
    <w:p w14:paraId="6799319D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Any additional information proving the Company’s technical expertise.</w:t>
      </w:r>
    </w:p>
    <w:p w14:paraId="7B1135F7" w14:textId="77777777" w:rsidR="008D2B50" w:rsidRPr="00B25F07" w:rsidRDefault="008D2B50" w:rsidP="008D2B50">
      <w:pPr>
        <w:textAlignment w:val="top"/>
        <w:rPr>
          <w:rStyle w:val="hps"/>
          <w:rFonts w:asciiTheme="minorHAnsi" w:hAnsiTheme="minorHAnsi" w:cstheme="minorHAnsi"/>
          <w:highlight w:val="yellow"/>
          <w:u w:val="single"/>
        </w:rPr>
      </w:pPr>
    </w:p>
    <w:p w14:paraId="5E502E14" w14:textId="77777777" w:rsidR="008D2B50" w:rsidRPr="00B25F07" w:rsidRDefault="008D2B50" w:rsidP="008D2B50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426" w:hanging="426"/>
        <w:textAlignment w:val="top"/>
        <w:rPr>
          <w:rStyle w:val="hps"/>
          <w:rFonts w:asciiTheme="minorHAnsi" w:hAnsiTheme="minorHAnsi" w:cstheme="minorHAnsi"/>
          <w:b/>
          <w:sz w:val="22"/>
          <w:u w:val="single"/>
        </w:rPr>
      </w:pPr>
      <w:r w:rsidRPr="00B25F07">
        <w:rPr>
          <w:rStyle w:val="hps"/>
          <w:rFonts w:asciiTheme="minorHAnsi" w:hAnsiTheme="minorHAnsi" w:cstheme="minorHAnsi"/>
          <w:b/>
          <w:sz w:val="22"/>
          <w:u w:val="single"/>
        </w:rPr>
        <w:t xml:space="preserve">Experience - References for structural calculation/design work previously carried out by the company </w:t>
      </w:r>
    </w:p>
    <w:p w14:paraId="45049E17" w14:textId="77777777" w:rsidR="008D2B50" w:rsidRPr="00B25F07" w:rsidRDefault="008D2B50" w:rsidP="008D2B50">
      <w:pPr>
        <w:ind w:left="709"/>
        <w:rPr>
          <w:rFonts w:asciiTheme="minorHAnsi" w:hAnsiTheme="minorHAnsi" w:cstheme="minorHAnsi"/>
        </w:rPr>
      </w:pPr>
    </w:p>
    <w:p w14:paraId="5D31B69D" w14:textId="77777777" w:rsidR="008D2B50" w:rsidRPr="00B25F07" w:rsidRDefault="008D2B50" w:rsidP="008D2B5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Theme="minorHAnsi" w:hAnsiTheme="minorHAnsi" w:cstheme="minorHAnsi"/>
        </w:rPr>
      </w:pPr>
      <w:r w:rsidRPr="00B25F07">
        <w:rPr>
          <w:rFonts w:asciiTheme="minorHAnsi" w:hAnsiTheme="minorHAnsi" w:cstheme="minorHAnsi"/>
        </w:rPr>
        <w:t>List of references of the same size building and the same level of complexity from the last 5 years with for each one:</w:t>
      </w:r>
    </w:p>
    <w:p w14:paraId="57379234" w14:textId="77777777" w:rsidR="008D2B50" w:rsidRPr="00B25F07" w:rsidRDefault="008D2B50" w:rsidP="008D2B50">
      <w:pPr>
        <w:numPr>
          <w:ilvl w:val="0"/>
          <w:numId w:val="16"/>
        </w:numPr>
        <w:spacing w:after="0" w:line="240" w:lineRule="auto"/>
        <w:ind w:left="1843" w:hanging="283"/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 xml:space="preserve">A brief description of the work carried out. </w:t>
      </w:r>
    </w:p>
    <w:p w14:paraId="09F0C7AF" w14:textId="77777777" w:rsidR="008D2B50" w:rsidRPr="00B25F07" w:rsidRDefault="008D2B50" w:rsidP="008D2B50">
      <w:pPr>
        <w:numPr>
          <w:ilvl w:val="0"/>
          <w:numId w:val="16"/>
        </w:numPr>
        <w:spacing w:after="0" w:line="240" w:lineRule="auto"/>
        <w:ind w:left="1843" w:hanging="283"/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>The final cost of the project</w:t>
      </w:r>
    </w:p>
    <w:p w14:paraId="75294289" w14:textId="77777777" w:rsidR="008D2B50" w:rsidRPr="00B25F07" w:rsidRDefault="008D2B50" w:rsidP="008D2B50">
      <w:pPr>
        <w:numPr>
          <w:ilvl w:val="0"/>
          <w:numId w:val="16"/>
        </w:numPr>
        <w:spacing w:after="0" w:line="240" w:lineRule="auto"/>
        <w:ind w:left="1843" w:hanging="283"/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>The size of the project (number of m²)</w:t>
      </w:r>
    </w:p>
    <w:p w14:paraId="4AEA8A4A" w14:textId="77777777" w:rsidR="008D2B50" w:rsidRPr="00B25F07" w:rsidRDefault="008D2B50" w:rsidP="008D2B50">
      <w:pPr>
        <w:numPr>
          <w:ilvl w:val="0"/>
          <w:numId w:val="16"/>
        </w:numPr>
        <w:spacing w:after="0" w:line="240" w:lineRule="auto"/>
        <w:ind w:left="1843" w:hanging="283"/>
        <w:jc w:val="left"/>
        <w:textAlignment w:val="top"/>
        <w:rPr>
          <w:rStyle w:val="hps"/>
          <w:rFonts w:asciiTheme="minorHAnsi" w:hAnsiTheme="minorHAnsi" w:cstheme="minorHAnsi"/>
        </w:rPr>
      </w:pPr>
      <w:r w:rsidRPr="00B25F07">
        <w:rPr>
          <w:rStyle w:val="hps"/>
          <w:rFonts w:asciiTheme="minorHAnsi" w:hAnsiTheme="minorHAnsi" w:cstheme="minorHAnsi"/>
        </w:rPr>
        <w:t>Client’s name and contact details.</w:t>
      </w:r>
    </w:p>
    <w:p w14:paraId="22C810ED" w14:textId="77777777" w:rsidR="008D2B50" w:rsidRPr="00B25F07" w:rsidRDefault="008D2B50" w:rsidP="008D2B50">
      <w:pPr>
        <w:jc w:val="left"/>
        <w:textAlignment w:val="top"/>
        <w:rPr>
          <w:rStyle w:val="hps"/>
          <w:rFonts w:asciiTheme="minorHAnsi" w:hAnsiTheme="minorHAnsi" w:cstheme="minorHAnsi"/>
          <w:b/>
          <w:sz w:val="22"/>
          <w:u w:val="single"/>
          <w:lang w:val="en-US"/>
        </w:rPr>
      </w:pPr>
    </w:p>
    <w:p w14:paraId="37865AEC" w14:textId="62C82A60" w:rsidR="002C5885" w:rsidRPr="00B25F07" w:rsidRDefault="002C5885" w:rsidP="008D2B50">
      <w:pPr>
        <w:jc w:val="left"/>
        <w:rPr>
          <w:rFonts w:asciiTheme="minorHAnsi" w:hAnsiTheme="minorHAnsi" w:cstheme="minorHAnsi"/>
        </w:rPr>
      </w:pPr>
    </w:p>
    <w:sectPr w:rsidR="002C5885" w:rsidRPr="00B25F07" w:rsidSect="003B0FAC">
      <w:headerReference w:type="default" r:id="rId11"/>
      <w:footerReference w:type="default" r:id="rId12"/>
      <w:pgSz w:w="11906" w:h="16838"/>
      <w:pgMar w:top="17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32C0" w14:textId="77777777" w:rsidR="00EE3B2D" w:rsidRDefault="00EE3B2D" w:rsidP="00A93BD7">
      <w:pPr>
        <w:spacing w:after="0" w:line="240" w:lineRule="auto"/>
      </w:pPr>
      <w:r>
        <w:separator/>
      </w:r>
    </w:p>
  </w:endnote>
  <w:endnote w:type="continuationSeparator" w:id="0">
    <w:p w14:paraId="2FA4521D" w14:textId="77777777" w:rsidR="00EE3B2D" w:rsidRDefault="00EE3B2D" w:rsidP="00A9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13DA" w14:textId="54C8236A" w:rsidR="001B3320" w:rsidRDefault="00ED5510" w:rsidP="001B3320">
    <w:pPr>
      <w:pStyle w:val="Footer"/>
    </w:pPr>
    <w:r>
      <w:t xml:space="preserve">Annex 1.1_Supporting documents to be provided       </w:t>
    </w:r>
    <w:sdt>
      <w:sdtPr>
        <w:id w:val="196176826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</w:r>
            <w:r>
              <w:tab/>
              <w:t xml:space="preserve"> Page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>
              <w:rPr>
                <w:b/>
                <w:bCs/>
              </w:rPr>
              <w:instrText>PAGE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BB12D4">
              <w:rPr>
                <w:b/>
                <w:bCs/>
                <w:noProof/>
              </w:rPr>
              <w:t>1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>
              <w:rPr>
                <w:b/>
                <w:bCs/>
              </w:rPr>
              <w:instrText>NUMPAGES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BB12D4">
              <w:rPr>
                <w:b/>
                <w:bCs/>
                <w:noProof/>
              </w:rPr>
              <w:t>1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128261" w14:textId="3D5CA876" w:rsidR="00A93BD7" w:rsidRDefault="00ED5510" w:rsidP="00ED5510">
    <w:pPr>
      <w:pStyle w:val="NoSpacing"/>
    </w:pPr>
    <w: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E35A" w14:textId="77777777" w:rsidR="00EE3B2D" w:rsidRDefault="00EE3B2D" w:rsidP="00A93BD7">
      <w:pPr>
        <w:spacing w:after="0" w:line="240" w:lineRule="auto"/>
      </w:pPr>
      <w:r>
        <w:separator/>
      </w:r>
    </w:p>
  </w:footnote>
  <w:footnote w:type="continuationSeparator" w:id="0">
    <w:p w14:paraId="7852595F" w14:textId="77777777" w:rsidR="00EE3B2D" w:rsidRDefault="00EE3B2D" w:rsidP="00A9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B02A" w14:textId="1E7493B3" w:rsidR="00B25F07" w:rsidRDefault="003B0F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22A761" wp14:editId="36514FF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500" cy="10684224"/>
          <wp:effectExtent l="0" t="0" r="0" b="0"/>
          <wp:wrapNone/>
          <wp:docPr id="775402602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716954" name="Picture 1" descr="A black background with a black squ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23"/>
    <w:multiLevelType w:val="hybridMultilevel"/>
    <w:tmpl w:val="AB9C0F3C"/>
    <w:lvl w:ilvl="0" w:tplc="BC6E41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76B"/>
    <w:multiLevelType w:val="hybridMultilevel"/>
    <w:tmpl w:val="C01459AC"/>
    <w:lvl w:ilvl="0" w:tplc="040C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1A001CC6"/>
    <w:multiLevelType w:val="hybridMultilevel"/>
    <w:tmpl w:val="823002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2"/>
    <w:multiLevelType w:val="multilevel"/>
    <w:tmpl w:val="C2F8572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8C5EFD"/>
    <w:multiLevelType w:val="hybridMultilevel"/>
    <w:tmpl w:val="3C969694"/>
    <w:lvl w:ilvl="0" w:tplc="6E04FB10">
      <w:start w:val="13"/>
      <w:numFmt w:val="bullet"/>
      <w:lvlText w:val="-"/>
      <w:lvlJc w:val="left"/>
      <w:pPr>
        <w:ind w:left="1428" w:hanging="360"/>
      </w:pPr>
      <w:rPr>
        <w:rFonts w:ascii="ArialNarrow,Italic" w:eastAsia="Calibri" w:hAnsi="ArialNarrow,Italic" w:cs="ArialNarrow,Italic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451493"/>
    <w:multiLevelType w:val="hybridMultilevel"/>
    <w:tmpl w:val="91D2AEBA"/>
    <w:lvl w:ilvl="0" w:tplc="B158007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41BE"/>
    <w:multiLevelType w:val="hybridMultilevel"/>
    <w:tmpl w:val="01EC189C"/>
    <w:lvl w:ilvl="0" w:tplc="26F60B3E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pStyle w:val="Heading3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EB711EC"/>
    <w:multiLevelType w:val="hybridMultilevel"/>
    <w:tmpl w:val="E0884ADE"/>
    <w:lvl w:ilvl="0" w:tplc="A8CE5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2349"/>
    <w:multiLevelType w:val="hybridMultilevel"/>
    <w:tmpl w:val="679EA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7335"/>
    <w:multiLevelType w:val="hybridMultilevel"/>
    <w:tmpl w:val="5D5893A8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252D3E"/>
    <w:multiLevelType w:val="hybridMultilevel"/>
    <w:tmpl w:val="9F7CE8C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1AE"/>
    <w:multiLevelType w:val="hybridMultilevel"/>
    <w:tmpl w:val="CE7C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6067C"/>
    <w:multiLevelType w:val="hybridMultilevel"/>
    <w:tmpl w:val="F2462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327B"/>
    <w:multiLevelType w:val="hybridMultilevel"/>
    <w:tmpl w:val="022A645C"/>
    <w:lvl w:ilvl="0" w:tplc="7F6CC01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70652">
    <w:abstractNumId w:val="13"/>
  </w:num>
  <w:num w:numId="2" w16cid:durableId="1355112693">
    <w:abstractNumId w:val="6"/>
  </w:num>
  <w:num w:numId="3" w16cid:durableId="540483058">
    <w:abstractNumId w:val="3"/>
  </w:num>
  <w:num w:numId="4" w16cid:durableId="1973515548">
    <w:abstractNumId w:val="3"/>
  </w:num>
  <w:num w:numId="5" w16cid:durableId="1419256936">
    <w:abstractNumId w:val="7"/>
  </w:num>
  <w:num w:numId="6" w16cid:durableId="431165645">
    <w:abstractNumId w:val="8"/>
  </w:num>
  <w:num w:numId="7" w16cid:durableId="903875375">
    <w:abstractNumId w:val="0"/>
  </w:num>
  <w:num w:numId="8" w16cid:durableId="1858814438">
    <w:abstractNumId w:val="13"/>
  </w:num>
  <w:num w:numId="9" w16cid:durableId="2048405063">
    <w:abstractNumId w:val="13"/>
  </w:num>
  <w:num w:numId="10" w16cid:durableId="1034576292">
    <w:abstractNumId w:val="12"/>
  </w:num>
  <w:num w:numId="11" w16cid:durableId="114300659">
    <w:abstractNumId w:val="10"/>
  </w:num>
  <w:num w:numId="12" w16cid:durableId="680594729">
    <w:abstractNumId w:val="4"/>
  </w:num>
  <w:num w:numId="13" w16cid:durableId="426929067">
    <w:abstractNumId w:val="2"/>
  </w:num>
  <w:num w:numId="14" w16cid:durableId="613632923">
    <w:abstractNumId w:val="5"/>
  </w:num>
  <w:num w:numId="15" w16cid:durableId="498623605">
    <w:abstractNumId w:val="9"/>
  </w:num>
  <w:num w:numId="16" w16cid:durableId="1673991584">
    <w:abstractNumId w:val="1"/>
  </w:num>
  <w:num w:numId="17" w16cid:durableId="185218116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BB"/>
    <w:rsid w:val="0001375D"/>
    <w:rsid w:val="000775F5"/>
    <w:rsid w:val="000A6766"/>
    <w:rsid w:val="00115652"/>
    <w:rsid w:val="001254C9"/>
    <w:rsid w:val="001465A0"/>
    <w:rsid w:val="00166DE1"/>
    <w:rsid w:val="00175E20"/>
    <w:rsid w:val="00185045"/>
    <w:rsid w:val="00192BE6"/>
    <w:rsid w:val="00193D0B"/>
    <w:rsid w:val="001B3320"/>
    <w:rsid w:val="001C4A1D"/>
    <w:rsid w:val="00215FA8"/>
    <w:rsid w:val="00252AC1"/>
    <w:rsid w:val="0025581A"/>
    <w:rsid w:val="00283333"/>
    <w:rsid w:val="002C5885"/>
    <w:rsid w:val="002D22D4"/>
    <w:rsid w:val="00302374"/>
    <w:rsid w:val="00332421"/>
    <w:rsid w:val="00335932"/>
    <w:rsid w:val="00346A37"/>
    <w:rsid w:val="00367195"/>
    <w:rsid w:val="00394C62"/>
    <w:rsid w:val="003A0B6B"/>
    <w:rsid w:val="003A60BF"/>
    <w:rsid w:val="003B0FAC"/>
    <w:rsid w:val="003B1F2B"/>
    <w:rsid w:val="003B42AC"/>
    <w:rsid w:val="003C3E59"/>
    <w:rsid w:val="003F205B"/>
    <w:rsid w:val="00431A01"/>
    <w:rsid w:val="00482EBD"/>
    <w:rsid w:val="00497A27"/>
    <w:rsid w:val="004B3396"/>
    <w:rsid w:val="004B7566"/>
    <w:rsid w:val="004C6338"/>
    <w:rsid w:val="004D7412"/>
    <w:rsid w:val="004E711F"/>
    <w:rsid w:val="004F119D"/>
    <w:rsid w:val="00512874"/>
    <w:rsid w:val="005207A3"/>
    <w:rsid w:val="00531AFE"/>
    <w:rsid w:val="00540DD1"/>
    <w:rsid w:val="0057418D"/>
    <w:rsid w:val="00575BDD"/>
    <w:rsid w:val="005A1ADD"/>
    <w:rsid w:val="005A26FB"/>
    <w:rsid w:val="005B6FFE"/>
    <w:rsid w:val="0065650D"/>
    <w:rsid w:val="006C1932"/>
    <w:rsid w:val="006D5090"/>
    <w:rsid w:val="006E09EA"/>
    <w:rsid w:val="006F49F8"/>
    <w:rsid w:val="00740DF7"/>
    <w:rsid w:val="00767EED"/>
    <w:rsid w:val="00777101"/>
    <w:rsid w:val="00784A0A"/>
    <w:rsid w:val="007B45F5"/>
    <w:rsid w:val="007B6B00"/>
    <w:rsid w:val="007C0998"/>
    <w:rsid w:val="00810018"/>
    <w:rsid w:val="00860975"/>
    <w:rsid w:val="008718DF"/>
    <w:rsid w:val="008817C1"/>
    <w:rsid w:val="00881C07"/>
    <w:rsid w:val="00883789"/>
    <w:rsid w:val="00886116"/>
    <w:rsid w:val="008978EA"/>
    <w:rsid w:val="008D2B50"/>
    <w:rsid w:val="00925D9B"/>
    <w:rsid w:val="00926045"/>
    <w:rsid w:val="009330B0"/>
    <w:rsid w:val="00947B4E"/>
    <w:rsid w:val="00965DB6"/>
    <w:rsid w:val="009864B2"/>
    <w:rsid w:val="009C29C0"/>
    <w:rsid w:val="009D3DB6"/>
    <w:rsid w:val="00A012FA"/>
    <w:rsid w:val="00A9008B"/>
    <w:rsid w:val="00A93BD7"/>
    <w:rsid w:val="00AD32E9"/>
    <w:rsid w:val="00AE4A11"/>
    <w:rsid w:val="00AF1E05"/>
    <w:rsid w:val="00B25F07"/>
    <w:rsid w:val="00B83E84"/>
    <w:rsid w:val="00BB12D4"/>
    <w:rsid w:val="00BE05C7"/>
    <w:rsid w:val="00BE6625"/>
    <w:rsid w:val="00BE7431"/>
    <w:rsid w:val="00C176D4"/>
    <w:rsid w:val="00C40C1E"/>
    <w:rsid w:val="00C415BC"/>
    <w:rsid w:val="00C75200"/>
    <w:rsid w:val="00C77802"/>
    <w:rsid w:val="00C80436"/>
    <w:rsid w:val="00D25C1A"/>
    <w:rsid w:val="00D26502"/>
    <w:rsid w:val="00D34A38"/>
    <w:rsid w:val="00D42C68"/>
    <w:rsid w:val="00D574F8"/>
    <w:rsid w:val="00D57784"/>
    <w:rsid w:val="00D7519B"/>
    <w:rsid w:val="00D902B8"/>
    <w:rsid w:val="00D92E71"/>
    <w:rsid w:val="00DD1D31"/>
    <w:rsid w:val="00DD6EFC"/>
    <w:rsid w:val="00E17243"/>
    <w:rsid w:val="00E34E92"/>
    <w:rsid w:val="00E5421A"/>
    <w:rsid w:val="00E6268B"/>
    <w:rsid w:val="00ED18A9"/>
    <w:rsid w:val="00ED5510"/>
    <w:rsid w:val="00EE3B2D"/>
    <w:rsid w:val="00F3190B"/>
    <w:rsid w:val="00F36B5D"/>
    <w:rsid w:val="00F40EB0"/>
    <w:rsid w:val="00F878E0"/>
    <w:rsid w:val="00F95BBB"/>
    <w:rsid w:val="00FA008D"/>
    <w:rsid w:val="00FF5E73"/>
    <w:rsid w:val="0162822A"/>
    <w:rsid w:val="094C4B2D"/>
    <w:rsid w:val="0A9C2C59"/>
    <w:rsid w:val="0B1EE187"/>
    <w:rsid w:val="11389E49"/>
    <w:rsid w:val="14B32993"/>
    <w:rsid w:val="24F99650"/>
    <w:rsid w:val="2DF85A56"/>
    <w:rsid w:val="3D763911"/>
    <w:rsid w:val="5684B02A"/>
    <w:rsid w:val="68C6183C"/>
    <w:rsid w:val="709B290E"/>
    <w:rsid w:val="70F2DB62"/>
    <w:rsid w:val="7344A9FC"/>
    <w:rsid w:val="7D7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B20F6"/>
  <w15:docId w15:val="{5B1DC823-3FE8-43F5-A1F0-AE8142D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E1"/>
    <w:pPr>
      <w:spacing w:after="200" w:line="276" w:lineRule="auto"/>
      <w:jc w:val="both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3D0B"/>
    <w:pPr>
      <w:keepNext/>
      <w:keepLines/>
      <w:numPr>
        <w:numId w:val="1"/>
      </w:numPr>
      <w:pBdr>
        <w:bottom w:val="single" w:sz="4" w:space="1" w:color="auto"/>
      </w:pBdr>
      <w:spacing w:before="480" w:after="120" w:line="240" w:lineRule="auto"/>
      <w:outlineLvl w:val="0"/>
    </w:pPr>
    <w:rPr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6045"/>
    <w:pPr>
      <w:keepNext/>
      <w:keepLines/>
      <w:numPr>
        <w:numId w:val="4"/>
      </w:numPr>
      <w:spacing w:before="120" w:after="120" w:line="240" w:lineRule="auto"/>
      <w:outlineLvl w:val="1"/>
    </w:pPr>
    <w:rPr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045"/>
    <w:pPr>
      <w:keepNext/>
      <w:keepLines/>
      <w:numPr>
        <w:ilvl w:val="1"/>
        <w:numId w:val="2"/>
      </w:numPr>
      <w:spacing w:before="120" w:after="120" w:line="240" w:lineRule="auto"/>
      <w:ind w:left="998" w:hanging="431"/>
      <w:outlineLvl w:val="2"/>
    </w:pPr>
    <w:rPr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045"/>
    <w:pPr>
      <w:keepNext/>
      <w:keepLines/>
      <w:spacing w:before="120" w:after="120"/>
      <w:ind w:left="1211" w:hanging="360"/>
      <w:outlineLvl w:val="3"/>
    </w:pPr>
    <w:rPr>
      <w:rFonts w:eastAsia="Times New Roman"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333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4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4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45"/>
    <w:pPr>
      <w:keepNext/>
      <w:keepLines/>
      <w:spacing w:before="200" w:after="0"/>
      <w:outlineLvl w:val="7"/>
    </w:pPr>
    <w:rPr>
      <w:rFonts w:ascii="Cambria" w:eastAsia="Times New Roman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4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3D0B"/>
    <w:rPr>
      <w:b/>
      <w:bCs/>
      <w:cap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26045"/>
    <w:rPr>
      <w:b/>
      <w:bCs/>
      <w:i/>
      <w:sz w:val="24"/>
      <w:szCs w:val="26"/>
    </w:rPr>
  </w:style>
  <w:style w:type="character" w:customStyle="1" w:styleId="Heading3Char">
    <w:name w:val="Heading 3 Char"/>
    <w:link w:val="Heading3"/>
    <w:uiPriority w:val="9"/>
    <w:rsid w:val="00926045"/>
    <w:rPr>
      <w:b/>
      <w:bCs/>
      <w:i/>
      <w:szCs w:val="24"/>
    </w:rPr>
  </w:style>
  <w:style w:type="character" w:customStyle="1" w:styleId="Heading4Char">
    <w:name w:val="Heading 4 Char"/>
    <w:link w:val="Heading4"/>
    <w:uiPriority w:val="9"/>
    <w:rsid w:val="00926045"/>
    <w:rPr>
      <w:rFonts w:eastAsia="Times New Roman"/>
      <w:bCs/>
      <w:i/>
      <w:iCs/>
      <w:u w:val="single"/>
    </w:rPr>
  </w:style>
  <w:style w:type="character" w:customStyle="1" w:styleId="Heading5Char">
    <w:name w:val="Heading 5 Char"/>
    <w:link w:val="Heading5"/>
    <w:uiPriority w:val="9"/>
    <w:semiHidden/>
    <w:rsid w:val="00283333"/>
    <w:rPr>
      <w:rFonts w:ascii="Cambria" w:eastAsia="Times New Roman" w:hAnsi="Cambria"/>
      <w:color w:val="16505E"/>
      <w:szCs w:val="22"/>
    </w:rPr>
  </w:style>
  <w:style w:type="character" w:customStyle="1" w:styleId="Heading6Char">
    <w:name w:val="Heading 6 Char"/>
    <w:link w:val="Heading6"/>
    <w:uiPriority w:val="9"/>
    <w:semiHidden/>
    <w:rsid w:val="00926045"/>
    <w:rPr>
      <w:rFonts w:ascii="Cambria" w:eastAsia="Times New Roman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26045"/>
    <w:rPr>
      <w:rFonts w:ascii="Cambria" w:eastAsia="Times New Roman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045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6045"/>
    <w:pPr>
      <w:spacing w:after="0" w:line="240" w:lineRule="auto"/>
      <w:contextualSpacing/>
      <w:jc w:val="left"/>
    </w:pPr>
    <w:rPr>
      <w:rFonts w:eastAsia="Times New Roman"/>
      <w:b/>
      <w:sz w:val="44"/>
      <w:szCs w:val="52"/>
    </w:rPr>
  </w:style>
  <w:style w:type="character" w:customStyle="1" w:styleId="TitleChar">
    <w:name w:val="Title Char"/>
    <w:link w:val="Title"/>
    <w:uiPriority w:val="10"/>
    <w:rsid w:val="00926045"/>
    <w:rPr>
      <w:rFonts w:eastAsia="Times New Roman"/>
      <w:b/>
      <w:sz w:val="44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26045"/>
    <w:pPr>
      <w:numPr>
        <w:ilvl w:val="1"/>
      </w:numPr>
      <w:spacing w:after="0" w:line="240" w:lineRule="auto"/>
      <w:jc w:val="left"/>
    </w:pPr>
    <w:rPr>
      <w:rFonts w:eastAsia="Times New Roman"/>
      <w:b/>
      <w:i/>
      <w:iCs/>
      <w:sz w:val="28"/>
      <w:szCs w:val="24"/>
    </w:rPr>
  </w:style>
  <w:style w:type="character" w:customStyle="1" w:styleId="SubtitleChar">
    <w:name w:val="Subtitle Char"/>
    <w:link w:val="Subtitle"/>
    <w:uiPriority w:val="11"/>
    <w:rsid w:val="00926045"/>
    <w:rPr>
      <w:rFonts w:eastAsia="Times New Roman"/>
      <w:b/>
      <w:i/>
      <w:iCs/>
      <w:sz w:val="28"/>
      <w:szCs w:val="24"/>
      <w:lang w:eastAsia="fr-FR"/>
    </w:rPr>
  </w:style>
  <w:style w:type="character" w:styleId="Strong">
    <w:name w:val="Strong"/>
    <w:uiPriority w:val="22"/>
    <w:rsid w:val="00283333"/>
    <w:rPr>
      <w:b/>
      <w:bCs/>
    </w:rPr>
  </w:style>
  <w:style w:type="character" w:styleId="Emphasis">
    <w:name w:val="Emphasis"/>
    <w:uiPriority w:val="20"/>
    <w:rsid w:val="00283333"/>
    <w:rPr>
      <w:i/>
      <w:iCs/>
    </w:rPr>
  </w:style>
  <w:style w:type="paragraph" w:styleId="NoSpacing">
    <w:name w:val="No Spacing"/>
    <w:autoRedefine/>
    <w:uiPriority w:val="1"/>
    <w:qFormat/>
    <w:rsid w:val="00926045"/>
    <w:pPr>
      <w:jc w:val="both"/>
    </w:pPr>
    <w:rPr>
      <w:szCs w:val="22"/>
    </w:rPr>
  </w:style>
  <w:style w:type="paragraph" w:styleId="ListParagraph">
    <w:name w:val="List Paragraph"/>
    <w:aliases w:val="LMI - Liste à puces,Par. de liste-etic"/>
    <w:basedOn w:val="Normal"/>
    <w:link w:val="ListParagraphChar"/>
    <w:uiPriority w:val="34"/>
    <w:qFormat/>
    <w:rsid w:val="00283333"/>
    <w:pPr>
      <w:ind w:left="708"/>
    </w:pPr>
  </w:style>
  <w:style w:type="paragraph" w:styleId="Quote">
    <w:name w:val="Quote"/>
    <w:basedOn w:val="Normal"/>
    <w:next w:val="Normal"/>
    <w:link w:val="QuoteChar"/>
    <w:uiPriority w:val="29"/>
    <w:rsid w:val="0028333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3333"/>
    <w:rPr>
      <w:rFonts w:ascii="Arial Narrow" w:hAnsi="Arial Narrow"/>
      <w:i/>
      <w:iCs/>
      <w:color w:val="000000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2833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83333"/>
    <w:rPr>
      <w:rFonts w:ascii="Arial Narrow" w:hAnsi="Arial Narrow"/>
      <w:b/>
      <w:bCs/>
      <w:i/>
      <w:iCs/>
      <w:color w:val="2DA2BF"/>
      <w:szCs w:val="22"/>
    </w:rPr>
  </w:style>
  <w:style w:type="character" w:styleId="SubtleEmphasis">
    <w:name w:val="Subtle Emphasis"/>
    <w:uiPriority w:val="19"/>
    <w:rsid w:val="00283333"/>
    <w:rPr>
      <w:i/>
      <w:iCs/>
      <w:color w:val="808080"/>
    </w:rPr>
  </w:style>
  <w:style w:type="character" w:styleId="IntenseEmphasis">
    <w:name w:val="Intense Emphasis"/>
    <w:uiPriority w:val="21"/>
    <w:rsid w:val="00283333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283333"/>
    <w:rPr>
      <w:smallCaps/>
      <w:color w:val="DA1F28"/>
      <w:u w:val="single"/>
    </w:rPr>
  </w:style>
  <w:style w:type="character" w:styleId="IntenseReference">
    <w:name w:val="Intense Reference"/>
    <w:uiPriority w:val="32"/>
    <w:rsid w:val="0028333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833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45"/>
    <w:pPr>
      <w:numPr>
        <w:numId w:val="0"/>
      </w:numPr>
      <w:outlineLvl w:val="9"/>
    </w:pPr>
    <w:rPr>
      <w:rFonts w:ascii="Cambria" w:hAnsi="Cambria"/>
      <w:color w:val="21798E"/>
    </w:rPr>
  </w:style>
  <w:style w:type="paragraph" w:styleId="Header">
    <w:name w:val="header"/>
    <w:basedOn w:val="Normal"/>
    <w:link w:val="Head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7"/>
    <w:rPr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7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0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D0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3D0B"/>
    <w:rPr>
      <w:vertAlign w:val="superscript"/>
    </w:rPr>
  </w:style>
  <w:style w:type="paragraph" w:styleId="BodyText2">
    <w:name w:val="Body Text 2"/>
    <w:basedOn w:val="Normal"/>
    <w:link w:val="BodyText2Char"/>
    <w:rsid w:val="00193D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kern w:val="1"/>
      <w:szCs w:val="20"/>
    </w:rPr>
  </w:style>
  <w:style w:type="character" w:customStyle="1" w:styleId="BodyText2Char">
    <w:name w:val="Body Text 2 Char"/>
    <w:basedOn w:val="DefaultParagraphFont"/>
    <w:link w:val="BodyText2"/>
    <w:rsid w:val="00193D0B"/>
    <w:rPr>
      <w:rFonts w:ascii="Times New Roman" w:eastAsia="Times New Roman" w:hAnsi="Times New Roman"/>
      <w:kern w:val="1"/>
      <w:lang w:val="en-GB" w:eastAsia="en-US"/>
    </w:rPr>
  </w:style>
  <w:style w:type="table" w:styleId="TableGrid">
    <w:name w:val="Table Grid"/>
    <w:basedOn w:val="TableNormal"/>
    <w:uiPriority w:val="59"/>
    <w:rsid w:val="00D34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7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/>
      <w:szCs w:val="20"/>
    </w:rPr>
  </w:style>
  <w:style w:type="character" w:customStyle="1" w:styleId="CommentTextChar">
    <w:name w:val="Comment Text Char"/>
    <w:basedOn w:val="DefaultParagraphFont"/>
    <w:link w:val="CommentText"/>
    <w:rsid w:val="00D574F8"/>
    <w:rPr>
      <w:rFonts w:ascii="Helvetica" w:eastAsia="Times New Roman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421A"/>
    <w:pPr>
      <w:overflowPunct/>
      <w:autoSpaceDE/>
      <w:autoSpaceDN/>
      <w:adjustRightInd/>
      <w:spacing w:after="200"/>
      <w:textAlignment w:val="auto"/>
    </w:pPr>
    <w:rPr>
      <w:rFonts w:ascii="Arial Narrow" w:eastAsia="Calibri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1A"/>
    <w:rPr>
      <w:rFonts w:ascii="Helvetica" w:eastAsia="Times New Roman" w:hAnsi="Helvetica"/>
      <w:b/>
      <w:bCs/>
      <w:lang w:val="en-GB" w:eastAsia="en-US"/>
    </w:rPr>
  </w:style>
  <w:style w:type="character" w:customStyle="1" w:styleId="ListParagraphChar">
    <w:name w:val="List Paragraph Char"/>
    <w:aliases w:val="LMI - Liste à puces Char,Par. de liste-etic Char"/>
    <w:link w:val="ListParagraph"/>
    <w:uiPriority w:val="34"/>
    <w:locked/>
    <w:rsid w:val="003F205B"/>
    <w:rPr>
      <w:szCs w:val="22"/>
      <w:lang w:eastAsia="en-US"/>
    </w:rPr>
  </w:style>
  <w:style w:type="character" w:customStyle="1" w:styleId="hps">
    <w:name w:val="hps"/>
    <w:basedOn w:val="DefaultParagraphFont"/>
    <w:rsid w:val="002C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ddd2-bc38-4be3-9746-c58e70eef30b" xsi:nil="true"/>
    <lcf76f155ced4ddcb4097134ff3c332f xmlns="3f2f8f60-4157-4bfe-ad88-61e28bb308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9CA39B061BB429626475CCBD08E79" ma:contentTypeVersion="15" ma:contentTypeDescription="Create a new document." ma:contentTypeScope="" ma:versionID="b4c1fe74b411fd4bfe3d3c1cc003a2db">
  <xsd:schema xmlns:xsd="http://www.w3.org/2001/XMLSchema" xmlns:xs="http://www.w3.org/2001/XMLSchema" xmlns:p="http://schemas.microsoft.com/office/2006/metadata/properties" xmlns:ns2="3f2f8f60-4157-4bfe-ad88-61e28bb308f3" xmlns:ns3="7491ddd2-bc38-4be3-9746-c58e70eef30b" targetNamespace="http://schemas.microsoft.com/office/2006/metadata/properties" ma:root="true" ma:fieldsID="3c099d799f0200b0fdb2768658a8880f" ns2:_="" ns3:_="">
    <xsd:import namespace="3f2f8f60-4157-4bfe-ad88-61e28bb308f3"/>
    <xsd:import namespace="7491ddd2-bc38-4be3-9746-c58e70ee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8f60-4157-4bfe-ad88-61e28bb3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ddd2-bc38-4be3-9746-c58e70eef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ce4ec0-27b1-4b26-aadb-70ed6108c5eb}" ma:internalName="TaxCatchAll" ma:showField="CatchAllData" ma:web="7491ddd2-bc38-4be3-9746-c58e70ee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6C99-4CBB-4AE3-AB7D-40BE2BCB0B85}">
  <ds:schemaRefs>
    <ds:schemaRef ds:uri="http://schemas.microsoft.com/office/2006/metadata/properties"/>
    <ds:schemaRef ds:uri="http://schemas.microsoft.com/office/infopath/2007/PartnerControls"/>
    <ds:schemaRef ds:uri="7491ddd2-bc38-4be3-9746-c58e70eef30b"/>
    <ds:schemaRef ds:uri="3f2f8f60-4157-4bfe-ad88-61e28bb308f3"/>
  </ds:schemaRefs>
</ds:datastoreItem>
</file>

<file path=customXml/itemProps2.xml><?xml version="1.0" encoding="utf-8"?>
<ds:datastoreItem xmlns:ds="http://schemas.openxmlformats.org/officeDocument/2006/customXml" ds:itemID="{03A57D7B-B4DD-4D6E-9327-CA23097CC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7CB49-213F-40AE-88D1-11891CAB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8f60-4157-4bfe-ad88-61e28bb308f3"/>
    <ds:schemaRef ds:uri="7491ddd2-bc38-4be3-9746-c58e70ee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9592A-37EA-4F78-8AAD-B3385A21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1627</Characters>
  <Application>Microsoft Office Word</Application>
  <DocSecurity>0</DocSecurity>
  <Lines>35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Vergnet</dc:creator>
  <cp:lastModifiedBy>Office</cp:lastModifiedBy>
  <cp:revision>12</cp:revision>
  <cp:lastPrinted>2020-03-03T14:34:00Z</cp:lastPrinted>
  <dcterms:created xsi:type="dcterms:W3CDTF">2024-12-05T11:32:00Z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0x010100BE19CA39B061BB429626475CCBD08E79</vt:lpwstr>
  </property>
  <property fmtid="{D5CDD505-2E9C-101B-9397-08002B2CF9AE}" pid="3" name="MediaServiceImageTags">
    <vt:lpwstr/>
  </property>
  <property fmtid="{D5CDD505-2E9C-101B-9397-08002B2CF9AE}" pid="4" name="GrammarlyDocumentId">
    <vt:lpwstr>436054b19077a92ad13c85fff429b0bbb30ce3aa8eb7393590793c44ca0c01f5</vt:lpwstr>
  </property>
</Properties>
</file>