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0ABF5" w14:textId="77777777" w:rsidR="00002D99" w:rsidRPr="00C74ED0" w:rsidRDefault="00002D99" w:rsidP="00002D99">
      <w:pPr>
        <w:pBdr>
          <w:bottom w:val="single" w:sz="12" w:space="0" w:color="auto"/>
        </w:pBdr>
        <w:jc w:val="center"/>
        <w:rPr>
          <w:b/>
          <w:bCs/>
          <w:sz w:val="32"/>
          <w:szCs w:val="32"/>
        </w:rPr>
      </w:pPr>
      <w:r w:rsidRPr="00C74ED0">
        <w:rPr>
          <w:b/>
          <w:bCs/>
          <w:sz w:val="32"/>
          <w:szCs w:val="32"/>
        </w:rPr>
        <w:t>ANNEX 1.3</w:t>
      </w:r>
    </w:p>
    <w:p w14:paraId="1611BD1C" w14:textId="77777777" w:rsidR="00002D99" w:rsidRPr="00C74ED0" w:rsidRDefault="00002D99" w:rsidP="00002D99">
      <w:pPr>
        <w:pBdr>
          <w:bottom w:val="single" w:sz="12" w:space="0" w:color="auto"/>
        </w:pBdr>
        <w:jc w:val="left"/>
        <w:rPr>
          <w:sz w:val="4"/>
        </w:rPr>
      </w:pPr>
    </w:p>
    <w:p w14:paraId="41908C40" w14:textId="27600B0E" w:rsidR="00002D99" w:rsidRPr="00C74ED0" w:rsidRDefault="00002D99" w:rsidP="00002D99">
      <w:pPr>
        <w:jc w:val="center"/>
        <w:rPr>
          <w:b/>
          <w:bCs/>
          <w:sz w:val="32"/>
          <w:szCs w:val="32"/>
        </w:rPr>
      </w:pPr>
      <w:r w:rsidRPr="00C74ED0">
        <w:rPr>
          <w:b/>
          <w:bCs/>
          <w:sz w:val="32"/>
          <w:szCs w:val="32"/>
        </w:rPr>
        <w:t xml:space="preserve">Letter of </w:t>
      </w:r>
      <w:r w:rsidR="002C0912">
        <w:rPr>
          <w:b/>
          <w:bCs/>
          <w:sz w:val="32"/>
          <w:szCs w:val="32"/>
        </w:rPr>
        <w:t>Declaration</w:t>
      </w:r>
      <w:r w:rsidRPr="00C74ED0">
        <w:rPr>
          <w:b/>
          <w:bCs/>
          <w:sz w:val="32"/>
          <w:szCs w:val="32"/>
        </w:rPr>
        <w:t xml:space="preserve"> of the Company</w:t>
      </w:r>
    </w:p>
    <w:p w14:paraId="61614C1D" w14:textId="12C07487" w:rsidR="00002D99" w:rsidRPr="00C74ED0" w:rsidRDefault="00002D99" w:rsidP="00002D99">
      <w:pPr>
        <w:pStyle w:val="BodyText2"/>
        <w:rPr>
          <w:rFonts w:ascii="Arial Narrow" w:hAnsi="Arial Narrow"/>
          <w:sz w:val="28"/>
          <w:szCs w:val="32"/>
        </w:rPr>
      </w:pPr>
      <w:r w:rsidRPr="00F14C4D">
        <w:rPr>
          <w:rFonts w:ascii="Arial Narrow" w:hAnsi="Arial Narrow"/>
          <w:sz w:val="28"/>
          <w:szCs w:val="32"/>
        </w:rPr>
        <w:t>Reference [2024/</w:t>
      </w:r>
      <w:r w:rsidR="00271883" w:rsidRPr="00F14C4D">
        <w:rPr>
          <w:rFonts w:ascii="Arial Narrow" w:hAnsi="Arial Narrow"/>
          <w:sz w:val="28"/>
          <w:szCs w:val="32"/>
        </w:rPr>
        <w:t>230</w:t>
      </w:r>
      <w:r w:rsidRPr="00F14C4D">
        <w:rPr>
          <w:rFonts w:ascii="Arial Narrow" w:hAnsi="Arial Narrow"/>
          <w:sz w:val="28"/>
          <w:szCs w:val="32"/>
        </w:rPr>
        <w:t>/01]</w:t>
      </w:r>
    </w:p>
    <w:p w14:paraId="6CB1DEB5" w14:textId="77777777" w:rsidR="00002D99" w:rsidRPr="00C74ED0" w:rsidRDefault="00002D99" w:rsidP="00002D99">
      <w:pPr>
        <w:pBdr>
          <w:bottom w:val="single" w:sz="12" w:space="0" w:color="auto"/>
        </w:pBdr>
        <w:rPr>
          <w:sz w:val="4"/>
        </w:rPr>
      </w:pPr>
    </w:p>
    <w:p w14:paraId="7EB9AE5A" w14:textId="77777777" w:rsidR="00002D99" w:rsidRPr="00C74ED0" w:rsidRDefault="00002D99" w:rsidP="00002D99">
      <w:pPr>
        <w:spacing w:after="120"/>
        <w:jc w:val="left"/>
        <w:textAlignment w:val="top"/>
        <w:rPr>
          <w:rStyle w:val="hps"/>
        </w:rPr>
      </w:pPr>
    </w:p>
    <w:p w14:paraId="3462A26A" w14:textId="77777777" w:rsidR="00002D99" w:rsidRPr="00C74ED0" w:rsidRDefault="00002D99" w:rsidP="00002D99">
      <w:pPr>
        <w:spacing w:after="120"/>
        <w:jc w:val="left"/>
        <w:textAlignment w:val="top"/>
        <w:rPr>
          <w:rStyle w:val="hps"/>
        </w:rPr>
      </w:pPr>
      <w:r w:rsidRPr="00C74ED0">
        <w:rPr>
          <w:rStyle w:val="hps"/>
          <w:b/>
          <w:sz w:val="22"/>
        </w:rPr>
        <w:t>Name of the Company</w:t>
      </w:r>
      <w:r w:rsidRPr="00C74ED0">
        <w:rPr>
          <w:rStyle w:val="hps"/>
        </w:rPr>
        <w:t>: …………………………………………………………………………………………………………………</w:t>
      </w:r>
    </w:p>
    <w:p w14:paraId="02C5893D" w14:textId="77777777" w:rsidR="00323741" w:rsidRDefault="002C0912" w:rsidP="00002D99">
      <w:pPr>
        <w:suppressAutoHyphens/>
        <w:contextualSpacing/>
        <w:rPr>
          <w:rStyle w:val="hps"/>
          <w:b/>
          <w:sz w:val="22"/>
        </w:rPr>
      </w:pPr>
      <w:r w:rsidRPr="002C0912">
        <w:rPr>
          <w:rStyle w:val="hps"/>
          <w:b/>
          <w:sz w:val="22"/>
        </w:rPr>
        <w:t>Registration No. from the Ministry of Industry &amp; Trade (Central Registration Directorate)</w:t>
      </w:r>
      <w:r w:rsidR="00002D99" w:rsidRPr="002C0912">
        <w:rPr>
          <w:rStyle w:val="hps"/>
          <w:b/>
          <w:sz w:val="22"/>
        </w:rPr>
        <w:t>:</w:t>
      </w:r>
      <w:r w:rsidR="00323741">
        <w:rPr>
          <w:rStyle w:val="hps"/>
          <w:b/>
          <w:sz w:val="22"/>
        </w:rPr>
        <w:t xml:space="preserve"> </w:t>
      </w:r>
    </w:p>
    <w:p w14:paraId="24BEEEBC" w14:textId="09079400" w:rsidR="00002D99" w:rsidRPr="00271883" w:rsidRDefault="00002D99" w:rsidP="00002D99">
      <w:pPr>
        <w:suppressAutoHyphens/>
        <w:contextualSpacing/>
        <w:rPr>
          <w:rStyle w:val="hps"/>
          <w:bCs/>
          <w:sz w:val="22"/>
        </w:rPr>
      </w:pPr>
      <w:r w:rsidRPr="00271883">
        <w:rPr>
          <w:rStyle w:val="hps"/>
          <w:bCs/>
          <w:sz w:val="22"/>
        </w:rPr>
        <w:t xml:space="preserve"> …………………………………………………………………………</w:t>
      </w:r>
    </w:p>
    <w:p w14:paraId="4C21E760" w14:textId="6F2E9657" w:rsidR="00002D99" w:rsidRPr="00C74ED0" w:rsidRDefault="00323741" w:rsidP="00002D99">
      <w:pPr>
        <w:suppressAutoHyphens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br/>
      </w:r>
    </w:p>
    <w:p w14:paraId="4BB6217F" w14:textId="35A2D90C" w:rsidR="00002D99" w:rsidRPr="00C74ED0" w:rsidRDefault="00002D99" w:rsidP="00002D99">
      <w:pPr>
        <w:suppressAutoHyphens/>
        <w:contextualSpacing/>
        <w:jc w:val="left"/>
        <w:rPr>
          <w:rFonts w:cs="Arial"/>
          <w:color w:val="000000"/>
        </w:rPr>
      </w:pPr>
      <w:r w:rsidRPr="00C74ED0">
        <w:rPr>
          <w:rStyle w:val="hps"/>
          <w:b/>
          <w:sz w:val="22"/>
        </w:rPr>
        <w:t>I, the undersigned,</w:t>
      </w:r>
    </w:p>
    <w:p w14:paraId="5DD9F958" w14:textId="12311F35" w:rsidR="00002D99" w:rsidRDefault="00002D99" w:rsidP="00002D99">
      <w:pPr>
        <w:suppressAutoHyphens/>
        <w:contextualSpacing/>
        <w:jc w:val="left"/>
        <w:rPr>
          <w:color w:val="000000"/>
        </w:rPr>
      </w:pPr>
      <w:r w:rsidRPr="00C74ED0">
        <w:rPr>
          <w:rStyle w:val="hps"/>
          <w:b/>
        </w:rPr>
        <w:t>Last Name and First Name of the Company’s legal representative</w:t>
      </w:r>
      <w:r w:rsidRPr="00C74ED0">
        <w:rPr>
          <w:color w:val="000000"/>
        </w:rPr>
        <w:t>: ………………………………………………………………………</w:t>
      </w:r>
      <w:proofErr w:type="gramStart"/>
      <w:r w:rsidRPr="00C74ED0">
        <w:rPr>
          <w:color w:val="000000"/>
        </w:rPr>
        <w:t>…..</w:t>
      </w:r>
      <w:proofErr w:type="gramEnd"/>
    </w:p>
    <w:p w14:paraId="329C7E44" w14:textId="77777777" w:rsidR="00002D99" w:rsidRPr="00C74ED0" w:rsidRDefault="00002D99" w:rsidP="00002D99">
      <w:pPr>
        <w:suppressAutoHyphens/>
        <w:contextualSpacing/>
        <w:jc w:val="left"/>
        <w:rPr>
          <w:rFonts w:cs="Arial"/>
          <w:color w:val="000000"/>
          <w:szCs w:val="20"/>
        </w:rPr>
      </w:pPr>
    </w:p>
    <w:p w14:paraId="0E3F887A" w14:textId="59A36AA1" w:rsidR="00002D99" w:rsidRPr="00C74ED0" w:rsidRDefault="00271883" w:rsidP="00002D99">
      <w:pPr>
        <w:numPr>
          <w:ilvl w:val="0"/>
          <w:numId w:val="16"/>
        </w:numPr>
        <w:spacing w:after="0" w:line="240" w:lineRule="auto"/>
        <w:ind w:left="426" w:hanging="426"/>
        <w:jc w:val="left"/>
        <w:textAlignment w:val="top"/>
        <w:rPr>
          <w:rStyle w:val="hps"/>
          <w:b/>
          <w:sz w:val="22"/>
        </w:rPr>
      </w:pPr>
      <w:r>
        <w:rPr>
          <w:rStyle w:val="hps"/>
          <w:b/>
          <w:sz w:val="22"/>
        </w:rPr>
        <w:t>C</w:t>
      </w:r>
      <w:r w:rsidR="00002D99" w:rsidRPr="00C74ED0">
        <w:rPr>
          <w:rStyle w:val="hps"/>
          <w:b/>
          <w:sz w:val="22"/>
        </w:rPr>
        <w:t>onfirm that:</w:t>
      </w:r>
    </w:p>
    <w:p w14:paraId="36636C30" w14:textId="77777777" w:rsidR="00002D99" w:rsidRPr="00C74ED0" w:rsidRDefault="00002D99" w:rsidP="00002D99">
      <w:pPr>
        <w:spacing w:after="60"/>
        <w:ind w:left="360"/>
      </w:pPr>
    </w:p>
    <w:p w14:paraId="1F3A4C4D" w14:textId="109645E5" w:rsidR="00002D99" w:rsidRPr="00C74ED0" w:rsidRDefault="00002D99" w:rsidP="00002D9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60" w:line="240" w:lineRule="auto"/>
        <w:textAlignment w:val="baseline"/>
      </w:pPr>
      <w:r w:rsidRPr="00C74ED0">
        <w:t xml:space="preserve">my Company is not in a professional relationship with persons or companies whose activities are contrary to or incompatible with the principles set out in the </w:t>
      </w:r>
      <w:r w:rsidR="00580670">
        <w:t>SRD</w:t>
      </w:r>
      <w:r w:rsidRPr="00C74ED0">
        <w:t xml:space="preserve"> Charter; </w:t>
      </w:r>
    </w:p>
    <w:p w14:paraId="1A8DD7CD" w14:textId="77777777" w:rsidR="00002D99" w:rsidRPr="00C74ED0" w:rsidRDefault="00002D99" w:rsidP="00002D9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60" w:line="240" w:lineRule="auto"/>
        <w:textAlignment w:val="baseline"/>
      </w:pPr>
      <w:r w:rsidRPr="00C74ED0">
        <w:t xml:space="preserve">my Company is not engaged nor has it been engaged in illegal activities or in the trade of weapons or equipment or devices intended for military use; </w:t>
      </w:r>
    </w:p>
    <w:p w14:paraId="4E9CA54B" w14:textId="77777777" w:rsidR="00002D99" w:rsidRPr="00C74ED0" w:rsidRDefault="00002D99" w:rsidP="00002D9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60" w:line="240" w:lineRule="auto"/>
        <w:textAlignment w:val="baseline"/>
      </w:pPr>
      <w:r w:rsidRPr="00C74ED0">
        <w:t>my Company is not subject to any sanctions and/or restrictions and it undertakes to apply the highest standards of diligence to ensure that none of its employees, representatives, contractors and subcontractors are subject to any sanctions and/or restrictions;</w:t>
      </w:r>
    </w:p>
    <w:p w14:paraId="6A7E1592" w14:textId="77777777" w:rsidR="00002D99" w:rsidRPr="00C74ED0" w:rsidRDefault="00002D99" w:rsidP="00002D9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60" w:line="240" w:lineRule="auto"/>
        <w:textAlignment w:val="baseline"/>
      </w:pPr>
      <w:r w:rsidRPr="00C74ED0">
        <w:t>my Company has not participated in any illegal, collusive or fraudulent behaviour with the other bidders, in the event where the contract has been awarded following a call for tenders;</w:t>
      </w:r>
    </w:p>
    <w:p w14:paraId="020E6E64" w14:textId="77777777" w:rsidR="00002D99" w:rsidRPr="00C74ED0" w:rsidRDefault="00002D99" w:rsidP="00002D9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60" w:line="240" w:lineRule="auto"/>
        <w:textAlignment w:val="baseline"/>
      </w:pPr>
      <w:r w:rsidRPr="00C74ED0">
        <w:t>that no person or company, including State officials, has received nor will receive direct or indirect benefits due to the performance of this Contract;</w:t>
      </w:r>
    </w:p>
    <w:p w14:paraId="7EAD9877" w14:textId="77777777" w:rsidR="00002D99" w:rsidRPr="00C74ED0" w:rsidRDefault="00002D99" w:rsidP="00002D9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60" w:line="240" w:lineRule="auto"/>
        <w:textAlignment w:val="baseline"/>
      </w:pPr>
      <w:r w:rsidRPr="00C74ED0">
        <w:t>that my employees work in dignified conditions, in accordance with the local employment law; and</w:t>
      </w:r>
    </w:p>
    <w:p w14:paraId="64BEF887" w14:textId="77777777" w:rsidR="00002D99" w:rsidRPr="00C74ED0" w:rsidRDefault="00002D99" w:rsidP="00002D9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60" w:line="240" w:lineRule="auto"/>
        <w:textAlignment w:val="baseline"/>
      </w:pPr>
      <w:r w:rsidRPr="00C74ED0">
        <w:t>my Company does not employ children and does not work with persons or companies employing children in conditions contrary to the Convention on the Rights of the Child.</w:t>
      </w:r>
    </w:p>
    <w:p w14:paraId="0D514829" w14:textId="77777777" w:rsidR="00002D99" w:rsidRPr="00C74ED0" w:rsidRDefault="00002D99" w:rsidP="00002D99">
      <w:pPr>
        <w:ind w:left="426"/>
        <w:jc w:val="left"/>
        <w:textAlignment w:val="top"/>
        <w:rPr>
          <w:rStyle w:val="hps"/>
          <w:b/>
          <w:sz w:val="22"/>
        </w:rPr>
      </w:pPr>
    </w:p>
    <w:p w14:paraId="6B703485" w14:textId="14145315" w:rsidR="00002D99" w:rsidRPr="00323741" w:rsidRDefault="00271883" w:rsidP="00323741">
      <w:pPr>
        <w:numPr>
          <w:ilvl w:val="0"/>
          <w:numId w:val="16"/>
        </w:numPr>
        <w:spacing w:after="0" w:line="240" w:lineRule="auto"/>
        <w:ind w:left="426" w:hanging="426"/>
        <w:jc w:val="left"/>
        <w:textAlignment w:val="top"/>
        <w:rPr>
          <w:b/>
          <w:sz w:val="22"/>
        </w:rPr>
      </w:pPr>
      <w:r>
        <w:rPr>
          <w:rStyle w:val="hps"/>
          <w:b/>
          <w:sz w:val="22"/>
        </w:rPr>
        <w:t>R</w:t>
      </w:r>
      <w:r w:rsidR="00002D99" w:rsidRPr="00C74ED0">
        <w:rPr>
          <w:rStyle w:val="hps"/>
          <w:b/>
          <w:sz w:val="22"/>
        </w:rPr>
        <w:t>ecognise that:</w:t>
      </w:r>
    </w:p>
    <w:p w14:paraId="4A9BB5D3" w14:textId="77777777" w:rsidR="00002D99" w:rsidRPr="00C74ED0" w:rsidRDefault="00002D99" w:rsidP="00002D99">
      <w:pPr>
        <w:numPr>
          <w:ilvl w:val="1"/>
          <w:numId w:val="17"/>
        </w:numPr>
        <w:spacing w:after="0" w:line="240" w:lineRule="auto"/>
        <w:jc w:val="left"/>
        <w:textAlignment w:val="top"/>
      </w:pPr>
      <w:r w:rsidRPr="00C74ED0">
        <w:t>Exclusion from the call for an expression of interest will be immediate if my company:</w:t>
      </w:r>
    </w:p>
    <w:p w14:paraId="529B3299" w14:textId="77777777" w:rsidR="00002D99" w:rsidRPr="00C74ED0" w:rsidRDefault="00002D99" w:rsidP="00002D99">
      <w:pPr>
        <w:numPr>
          <w:ilvl w:val="0"/>
          <w:numId w:val="14"/>
        </w:numPr>
        <w:spacing w:after="0" w:line="240" w:lineRule="auto"/>
        <w:jc w:val="left"/>
        <w:textAlignment w:val="top"/>
      </w:pPr>
      <w:r w:rsidRPr="00C74ED0">
        <w:t xml:space="preserve">is in a state of bankruptcy, liquidation, cessation of activities, receivership, a judicial sentence or in any similar situation resulting from a procedure of the same kind existing in national legislation or regulations </w:t>
      </w:r>
    </w:p>
    <w:p w14:paraId="26F0F458" w14:textId="77777777" w:rsidR="00002D99" w:rsidRPr="00C74ED0" w:rsidRDefault="00002D99" w:rsidP="00002D99">
      <w:pPr>
        <w:numPr>
          <w:ilvl w:val="0"/>
          <w:numId w:val="14"/>
        </w:numPr>
        <w:spacing w:after="0" w:line="240" w:lineRule="auto"/>
        <w:jc w:val="left"/>
        <w:textAlignment w:val="top"/>
      </w:pPr>
      <w:r w:rsidRPr="00C74ED0">
        <w:t xml:space="preserve">is guilty of false declarations when supplying the information required </w:t>
      </w:r>
    </w:p>
    <w:p w14:paraId="04DAA8DE" w14:textId="77777777" w:rsidR="00002D99" w:rsidRPr="00C74ED0" w:rsidRDefault="00002D99" w:rsidP="00002D99">
      <w:pPr>
        <w:numPr>
          <w:ilvl w:val="0"/>
          <w:numId w:val="14"/>
        </w:numPr>
        <w:spacing w:after="0" w:line="240" w:lineRule="auto"/>
        <w:jc w:val="left"/>
        <w:textAlignment w:val="top"/>
      </w:pPr>
      <w:r w:rsidRPr="00C74ED0">
        <w:t xml:space="preserve">has </w:t>
      </w:r>
      <w:proofErr w:type="gramStart"/>
      <w:r w:rsidRPr="00C74ED0">
        <w:t>made contact with</w:t>
      </w:r>
      <w:proofErr w:type="gramEnd"/>
      <w:r w:rsidRPr="00C74ED0">
        <w:t xml:space="preserve"> the other applicant companies with the aim of distorting the objectivity of selection </w:t>
      </w:r>
    </w:p>
    <w:p w14:paraId="538CF868" w14:textId="36126174" w:rsidR="00002D99" w:rsidRPr="00C74ED0" w:rsidRDefault="00002D99" w:rsidP="00002D99">
      <w:pPr>
        <w:numPr>
          <w:ilvl w:val="0"/>
          <w:numId w:val="14"/>
        </w:numPr>
        <w:spacing w:after="0" w:line="240" w:lineRule="auto"/>
        <w:jc w:val="left"/>
        <w:textAlignment w:val="top"/>
      </w:pPr>
      <w:r w:rsidRPr="00C74ED0">
        <w:t xml:space="preserve">has </w:t>
      </w:r>
      <w:proofErr w:type="gramStart"/>
      <w:r w:rsidRPr="00C74ED0">
        <w:t>made contact with</w:t>
      </w:r>
      <w:proofErr w:type="gramEnd"/>
      <w:r w:rsidRPr="00C74ED0">
        <w:t xml:space="preserve"> </w:t>
      </w:r>
      <w:r w:rsidR="00580670">
        <w:t>SRD</w:t>
      </w:r>
      <w:r w:rsidRPr="00C74ED0">
        <w:t xml:space="preserve"> employees with the aim of distorting the objectivity of selection </w:t>
      </w:r>
    </w:p>
    <w:p w14:paraId="62228A9E" w14:textId="332DAAF5" w:rsidR="00002D99" w:rsidRPr="00C74ED0" w:rsidRDefault="00002D99" w:rsidP="00002D99">
      <w:pPr>
        <w:numPr>
          <w:ilvl w:val="0"/>
          <w:numId w:val="14"/>
        </w:numPr>
        <w:spacing w:after="0" w:line="240" w:lineRule="auto"/>
        <w:jc w:val="left"/>
        <w:textAlignment w:val="top"/>
      </w:pPr>
      <w:r w:rsidRPr="00C74ED0">
        <w:t xml:space="preserve">has engaged in physical or moral coercion against </w:t>
      </w:r>
      <w:r w:rsidR="00580670">
        <w:t>SRD</w:t>
      </w:r>
      <w:r w:rsidRPr="00C74ED0">
        <w:t xml:space="preserve"> employees </w:t>
      </w:r>
    </w:p>
    <w:p w14:paraId="622CAB42" w14:textId="50358064" w:rsidR="00002D99" w:rsidRPr="00C74ED0" w:rsidRDefault="00002D99" w:rsidP="00002D99">
      <w:pPr>
        <w:numPr>
          <w:ilvl w:val="0"/>
          <w:numId w:val="14"/>
        </w:numPr>
        <w:spacing w:after="0" w:line="240" w:lineRule="auto"/>
        <w:jc w:val="left"/>
        <w:textAlignment w:val="top"/>
      </w:pPr>
      <w:r w:rsidRPr="00C74ED0">
        <w:t xml:space="preserve">has offered money to </w:t>
      </w:r>
      <w:r w:rsidR="00580670">
        <w:t>SRD</w:t>
      </w:r>
      <w:r w:rsidRPr="00C74ED0">
        <w:t xml:space="preserve"> employees</w:t>
      </w:r>
    </w:p>
    <w:p w14:paraId="619AD0FA" w14:textId="77777777" w:rsidR="00002D99" w:rsidRPr="00C74ED0" w:rsidRDefault="00002D99" w:rsidP="00002D99">
      <w:pPr>
        <w:jc w:val="left"/>
        <w:textAlignment w:val="top"/>
        <w:rPr>
          <w:rStyle w:val="hps"/>
          <w:b/>
          <w:sz w:val="22"/>
          <w:u w:val="single"/>
        </w:rPr>
      </w:pPr>
    </w:p>
    <w:p w14:paraId="5797A744" w14:textId="77777777" w:rsidR="00002D99" w:rsidRPr="00C74ED0" w:rsidRDefault="00002D99" w:rsidP="00002D99">
      <w:pPr>
        <w:jc w:val="left"/>
        <w:textAlignment w:val="top"/>
        <w:rPr>
          <w:rStyle w:val="hps"/>
          <w:b/>
          <w:sz w:val="22"/>
          <w:u w:val="single"/>
        </w:rPr>
      </w:pPr>
    </w:p>
    <w:p w14:paraId="6FF8BB89" w14:textId="77777777" w:rsidR="00002D99" w:rsidRPr="00C74ED0" w:rsidRDefault="00002D99" w:rsidP="00002D99">
      <w:pPr>
        <w:spacing w:after="120"/>
        <w:jc w:val="left"/>
        <w:textAlignment w:val="top"/>
        <w:rPr>
          <w:rStyle w:val="hps"/>
        </w:rPr>
      </w:pPr>
      <w:r w:rsidRPr="00C74ED0">
        <w:rPr>
          <w:rStyle w:val="hps"/>
        </w:rPr>
        <w:t>Date: ………………………………………………</w:t>
      </w:r>
    </w:p>
    <w:p w14:paraId="7DD8CD69" w14:textId="0B4FFF89" w:rsidR="00002D99" w:rsidRPr="00C74ED0" w:rsidRDefault="00002D99" w:rsidP="00002D99">
      <w:pPr>
        <w:spacing w:after="120"/>
        <w:jc w:val="left"/>
        <w:textAlignment w:val="top"/>
        <w:rPr>
          <w:sz w:val="22"/>
        </w:rPr>
      </w:pPr>
      <w:r w:rsidRPr="00C74ED0">
        <w:rPr>
          <w:rStyle w:val="hps"/>
        </w:rPr>
        <w:t>Signature of the Company’s legal representative and Company stamp:</w:t>
      </w:r>
    </w:p>
    <w:p w14:paraId="7CCC3014" w14:textId="77777777" w:rsidR="003F205B" w:rsidRDefault="003F205B" w:rsidP="003F205B">
      <w:pPr>
        <w:spacing w:after="0"/>
        <w:rPr>
          <w:sz w:val="22"/>
        </w:rPr>
      </w:pPr>
    </w:p>
    <w:sectPr w:rsidR="003F205B" w:rsidSect="0080317E">
      <w:headerReference w:type="default" r:id="rId11"/>
      <w:footerReference w:type="default" r:id="rId12"/>
      <w:pgSz w:w="11906" w:h="16838"/>
      <w:pgMar w:top="182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D9242" w14:textId="77777777" w:rsidR="00034AA7" w:rsidRDefault="00034AA7" w:rsidP="00A93BD7">
      <w:pPr>
        <w:spacing w:after="0" w:line="240" w:lineRule="auto"/>
      </w:pPr>
      <w:r>
        <w:separator/>
      </w:r>
    </w:p>
  </w:endnote>
  <w:endnote w:type="continuationSeparator" w:id="0">
    <w:p w14:paraId="6E30A06D" w14:textId="77777777" w:rsidR="00034AA7" w:rsidRDefault="00034AA7" w:rsidP="00A9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13DA" w14:textId="63F2267A" w:rsidR="001B3320" w:rsidRDefault="00ED5510" w:rsidP="001B3320">
    <w:pPr>
      <w:pStyle w:val="Footer"/>
    </w:pPr>
    <w:r>
      <w:t xml:space="preserve">Annex 1.3 Letter of Appointment of the Company      </w:t>
    </w:r>
    <w:sdt>
      <w:sdtPr>
        <w:id w:val="1961768267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ab/>
            </w:r>
            <w:r>
              <w:tab/>
            </w:r>
            <w:r>
              <w:tab/>
              <w:t xml:space="preserve">Page </w:t>
            </w:r>
            <w:r w:rsidR="001B3320">
              <w:rPr>
                <w:b/>
                <w:bCs/>
                <w:sz w:val="24"/>
                <w:szCs w:val="24"/>
              </w:rPr>
              <w:fldChar w:fldCharType="begin"/>
            </w:r>
            <w:r w:rsidR="001B3320">
              <w:rPr>
                <w:b/>
                <w:bCs/>
              </w:rPr>
              <w:instrText>PAGE</w:instrText>
            </w:r>
            <w:r w:rsidR="001B3320">
              <w:rPr>
                <w:b/>
                <w:bCs/>
                <w:sz w:val="24"/>
                <w:szCs w:val="24"/>
              </w:rPr>
              <w:fldChar w:fldCharType="separate"/>
            </w:r>
            <w:r w:rsidR="002557BB">
              <w:rPr>
                <w:b/>
                <w:bCs/>
              </w:rPr>
              <w:t>1</w:t>
            </w:r>
            <w:r w:rsidR="001B332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B3320">
              <w:rPr>
                <w:b/>
                <w:bCs/>
                <w:sz w:val="24"/>
                <w:szCs w:val="24"/>
              </w:rPr>
              <w:fldChar w:fldCharType="begin"/>
            </w:r>
            <w:r w:rsidR="001B3320">
              <w:rPr>
                <w:b/>
                <w:bCs/>
              </w:rPr>
              <w:instrText>NUMPAGES</w:instrText>
            </w:r>
            <w:r w:rsidR="001B3320">
              <w:rPr>
                <w:b/>
                <w:bCs/>
                <w:sz w:val="24"/>
                <w:szCs w:val="24"/>
              </w:rPr>
              <w:fldChar w:fldCharType="separate"/>
            </w:r>
            <w:r w:rsidR="002557BB">
              <w:rPr>
                <w:b/>
                <w:bCs/>
              </w:rPr>
              <w:t>1</w:t>
            </w:r>
            <w:r w:rsidR="001B332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3128261" w14:textId="3D5CA876" w:rsidR="00A93BD7" w:rsidRDefault="00ED5510" w:rsidP="00ED5510">
    <w:pPr>
      <w:pStyle w:val="NoSpacing"/>
    </w:pPr>
    <w: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5B052" w14:textId="77777777" w:rsidR="00034AA7" w:rsidRDefault="00034AA7" w:rsidP="00A93BD7">
      <w:pPr>
        <w:spacing w:after="0" w:line="240" w:lineRule="auto"/>
      </w:pPr>
      <w:r>
        <w:separator/>
      </w:r>
    </w:p>
  </w:footnote>
  <w:footnote w:type="continuationSeparator" w:id="0">
    <w:p w14:paraId="4D38CFCB" w14:textId="77777777" w:rsidR="00034AA7" w:rsidRDefault="00034AA7" w:rsidP="00A9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D48B" w14:textId="0D4DD045" w:rsidR="000A6766" w:rsidRDefault="0080317E" w:rsidP="003C3E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245B5C" wp14:editId="6CEA103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4008" cy="10680700"/>
          <wp:effectExtent l="0" t="0" r="0" b="0"/>
          <wp:wrapNone/>
          <wp:docPr id="452231465" name="Picture 1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036577" name="Picture 1" descr="A black background with a black squ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008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523"/>
    <w:multiLevelType w:val="hybridMultilevel"/>
    <w:tmpl w:val="AB9C0F3C"/>
    <w:lvl w:ilvl="0" w:tplc="BC6E41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1CC6"/>
    <w:multiLevelType w:val="hybridMultilevel"/>
    <w:tmpl w:val="823002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BEB"/>
    <w:multiLevelType w:val="hybridMultilevel"/>
    <w:tmpl w:val="933AB7A8"/>
    <w:lvl w:ilvl="0" w:tplc="E3CC91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C7B37A2"/>
    <w:multiLevelType w:val="multilevel"/>
    <w:tmpl w:val="C2F8572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8C5EFD"/>
    <w:multiLevelType w:val="hybridMultilevel"/>
    <w:tmpl w:val="3C969694"/>
    <w:lvl w:ilvl="0" w:tplc="6E04FB10">
      <w:start w:val="13"/>
      <w:numFmt w:val="bullet"/>
      <w:lvlText w:val="-"/>
      <w:lvlJc w:val="left"/>
      <w:pPr>
        <w:ind w:left="1428" w:hanging="360"/>
      </w:pPr>
      <w:rPr>
        <w:rFonts w:ascii="ArialNarrow,Italic" w:eastAsia="Calibri" w:hAnsi="ArialNarrow,Italic" w:cs="ArialNarrow,Italic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A041BE"/>
    <w:multiLevelType w:val="hybridMultilevel"/>
    <w:tmpl w:val="01EC189C"/>
    <w:lvl w:ilvl="0" w:tplc="26F60B3E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pStyle w:val="Heading3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EB711EC"/>
    <w:multiLevelType w:val="hybridMultilevel"/>
    <w:tmpl w:val="E0884ADE"/>
    <w:lvl w:ilvl="0" w:tplc="A8CE5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A2349"/>
    <w:multiLevelType w:val="hybridMultilevel"/>
    <w:tmpl w:val="679EA6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C47FE"/>
    <w:multiLevelType w:val="hybridMultilevel"/>
    <w:tmpl w:val="524A3BD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52D3E"/>
    <w:multiLevelType w:val="hybridMultilevel"/>
    <w:tmpl w:val="9F7CE8C6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6067C"/>
    <w:multiLevelType w:val="hybridMultilevel"/>
    <w:tmpl w:val="F2462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8327B"/>
    <w:multiLevelType w:val="hybridMultilevel"/>
    <w:tmpl w:val="022A645C"/>
    <w:lvl w:ilvl="0" w:tplc="7F6CC018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B55BF"/>
    <w:multiLevelType w:val="multilevel"/>
    <w:tmpl w:val="77847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D6E2E1E"/>
    <w:multiLevelType w:val="hybridMultilevel"/>
    <w:tmpl w:val="1E7C0134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30969437">
    <w:abstractNumId w:val="11"/>
  </w:num>
  <w:num w:numId="2" w16cid:durableId="1850027118">
    <w:abstractNumId w:val="5"/>
  </w:num>
  <w:num w:numId="3" w16cid:durableId="791748972">
    <w:abstractNumId w:val="3"/>
  </w:num>
  <w:num w:numId="4" w16cid:durableId="563838357">
    <w:abstractNumId w:val="3"/>
  </w:num>
  <w:num w:numId="5" w16cid:durableId="1829246129">
    <w:abstractNumId w:val="6"/>
  </w:num>
  <w:num w:numId="6" w16cid:durableId="1931692483">
    <w:abstractNumId w:val="7"/>
  </w:num>
  <w:num w:numId="7" w16cid:durableId="1896547057">
    <w:abstractNumId w:val="0"/>
  </w:num>
  <w:num w:numId="8" w16cid:durableId="2017998075">
    <w:abstractNumId w:val="11"/>
  </w:num>
  <w:num w:numId="9" w16cid:durableId="1888489002">
    <w:abstractNumId w:val="11"/>
  </w:num>
  <w:num w:numId="10" w16cid:durableId="34896242">
    <w:abstractNumId w:val="10"/>
  </w:num>
  <w:num w:numId="11" w16cid:durableId="1234464986">
    <w:abstractNumId w:val="9"/>
  </w:num>
  <w:num w:numId="12" w16cid:durableId="115761534">
    <w:abstractNumId w:val="4"/>
  </w:num>
  <w:num w:numId="13" w16cid:durableId="1751149679">
    <w:abstractNumId w:val="1"/>
  </w:num>
  <w:num w:numId="14" w16cid:durableId="1126123198">
    <w:abstractNumId w:val="8"/>
  </w:num>
  <w:num w:numId="15" w16cid:durableId="1028725799">
    <w:abstractNumId w:val="2"/>
  </w:num>
  <w:num w:numId="16" w16cid:durableId="2012681202">
    <w:abstractNumId w:val="13"/>
  </w:num>
  <w:num w:numId="17" w16cid:durableId="26250020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BB"/>
    <w:rsid w:val="00002D99"/>
    <w:rsid w:val="0001375D"/>
    <w:rsid w:val="00034AA7"/>
    <w:rsid w:val="000775F5"/>
    <w:rsid w:val="000A6766"/>
    <w:rsid w:val="00115652"/>
    <w:rsid w:val="001465A0"/>
    <w:rsid w:val="00166DE1"/>
    <w:rsid w:val="00185045"/>
    <w:rsid w:val="00193D0B"/>
    <w:rsid w:val="001B3320"/>
    <w:rsid w:val="00252AC1"/>
    <w:rsid w:val="002557BB"/>
    <w:rsid w:val="00271883"/>
    <w:rsid w:val="00283333"/>
    <w:rsid w:val="00295EA5"/>
    <w:rsid w:val="002A1657"/>
    <w:rsid w:val="002C0912"/>
    <w:rsid w:val="002D22D4"/>
    <w:rsid w:val="002F41D0"/>
    <w:rsid w:val="00314A21"/>
    <w:rsid w:val="00323741"/>
    <w:rsid w:val="00332421"/>
    <w:rsid w:val="00346A37"/>
    <w:rsid w:val="00367195"/>
    <w:rsid w:val="003B1F2B"/>
    <w:rsid w:val="003C3C07"/>
    <w:rsid w:val="003C3E59"/>
    <w:rsid w:val="003F205B"/>
    <w:rsid w:val="00431A01"/>
    <w:rsid w:val="00482EBD"/>
    <w:rsid w:val="004954EC"/>
    <w:rsid w:val="004E711F"/>
    <w:rsid w:val="004F119D"/>
    <w:rsid w:val="00512874"/>
    <w:rsid w:val="00517FD4"/>
    <w:rsid w:val="005207A3"/>
    <w:rsid w:val="00531AFE"/>
    <w:rsid w:val="00580670"/>
    <w:rsid w:val="005A26FB"/>
    <w:rsid w:val="006647A4"/>
    <w:rsid w:val="00664905"/>
    <w:rsid w:val="006D5090"/>
    <w:rsid w:val="006F49F8"/>
    <w:rsid w:val="00740DF7"/>
    <w:rsid w:val="00767EED"/>
    <w:rsid w:val="00784A0A"/>
    <w:rsid w:val="007B45F5"/>
    <w:rsid w:val="007B6B00"/>
    <w:rsid w:val="007C0998"/>
    <w:rsid w:val="0080317E"/>
    <w:rsid w:val="00810018"/>
    <w:rsid w:val="00860975"/>
    <w:rsid w:val="00876A55"/>
    <w:rsid w:val="008817C1"/>
    <w:rsid w:val="00881C07"/>
    <w:rsid w:val="00883789"/>
    <w:rsid w:val="00886116"/>
    <w:rsid w:val="008978EA"/>
    <w:rsid w:val="00925D9B"/>
    <w:rsid w:val="00926045"/>
    <w:rsid w:val="009330B0"/>
    <w:rsid w:val="009619FF"/>
    <w:rsid w:val="00965DB6"/>
    <w:rsid w:val="009864B2"/>
    <w:rsid w:val="00A012FA"/>
    <w:rsid w:val="00A9008B"/>
    <w:rsid w:val="00A93BD7"/>
    <w:rsid w:val="00AC2653"/>
    <w:rsid w:val="00AF1E05"/>
    <w:rsid w:val="00B45866"/>
    <w:rsid w:val="00B74513"/>
    <w:rsid w:val="00B83E84"/>
    <w:rsid w:val="00BE6625"/>
    <w:rsid w:val="00C40C1E"/>
    <w:rsid w:val="00C415BC"/>
    <w:rsid w:val="00C660E1"/>
    <w:rsid w:val="00C75200"/>
    <w:rsid w:val="00C80436"/>
    <w:rsid w:val="00CD04A1"/>
    <w:rsid w:val="00D26502"/>
    <w:rsid w:val="00D32142"/>
    <w:rsid w:val="00D34A38"/>
    <w:rsid w:val="00D42C68"/>
    <w:rsid w:val="00D574F8"/>
    <w:rsid w:val="00D57784"/>
    <w:rsid w:val="00D61611"/>
    <w:rsid w:val="00D71A13"/>
    <w:rsid w:val="00D7519B"/>
    <w:rsid w:val="00D85364"/>
    <w:rsid w:val="00D92E71"/>
    <w:rsid w:val="00DB3F80"/>
    <w:rsid w:val="00E112A6"/>
    <w:rsid w:val="00E17243"/>
    <w:rsid w:val="00E34E92"/>
    <w:rsid w:val="00E43743"/>
    <w:rsid w:val="00E5421A"/>
    <w:rsid w:val="00ED18A9"/>
    <w:rsid w:val="00ED5510"/>
    <w:rsid w:val="00EE69F7"/>
    <w:rsid w:val="00F14C4D"/>
    <w:rsid w:val="00F3190B"/>
    <w:rsid w:val="00F36B5D"/>
    <w:rsid w:val="00F95BBB"/>
    <w:rsid w:val="00FD635C"/>
    <w:rsid w:val="00FF5E73"/>
    <w:rsid w:val="0162822A"/>
    <w:rsid w:val="094C4B2D"/>
    <w:rsid w:val="0A9C2C59"/>
    <w:rsid w:val="0B1EE187"/>
    <w:rsid w:val="11389E49"/>
    <w:rsid w:val="14B32993"/>
    <w:rsid w:val="24F99650"/>
    <w:rsid w:val="2DF85A56"/>
    <w:rsid w:val="3D763911"/>
    <w:rsid w:val="5684B02A"/>
    <w:rsid w:val="68C6183C"/>
    <w:rsid w:val="709B290E"/>
    <w:rsid w:val="70F2DB62"/>
    <w:rsid w:val="7344A9FC"/>
    <w:rsid w:val="7D7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B20F6"/>
  <w15:docId w15:val="{77A1DC28-1D0F-40C7-A583-630F8142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Calibri" w:hAnsi="Arial Narrow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E1"/>
    <w:pPr>
      <w:spacing w:after="200" w:line="276" w:lineRule="auto"/>
      <w:jc w:val="both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3D0B"/>
    <w:pPr>
      <w:keepNext/>
      <w:keepLines/>
      <w:numPr>
        <w:numId w:val="1"/>
      </w:numPr>
      <w:pBdr>
        <w:bottom w:val="single" w:sz="4" w:space="1" w:color="auto"/>
      </w:pBdr>
      <w:spacing w:before="480" w:after="120" w:line="240" w:lineRule="auto"/>
      <w:outlineLvl w:val="0"/>
    </w:pPr>
    <w:rPr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6045"/>
    <w:pPr>
      <w:keepNext/>
      <w:keepLines/>
      <w:numPr>
        <w:numId w:val="4"/>
      </w:numPr>
      <w:spacing w:before="120" w:after="120" w:line="240" w:lineRule="auto"/>
      <w:outlineLvl w:val="1"/>
    </w:pPr>
    <w:rPr>
      <w:b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6045"/>
    <w:pPr>
      <w:keepNext/>
      <w:keepLines/>
      <w:numPr>
        <w:ilvl w:val="1"/>
        <w:numId w:val="2"/>
      </w:numPr>
      <w:spacing w:before="120" w:after="120" w:line="240" w:lineRule="auto"/>
      <w:ind w:left="998" w:hanging="431"/>
      <w:outlineLvl w:val="2"/>
    </w:pPr>
    <w:rPr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045"/>
    <w:pPr>
      <w:keepNext/>
      <w:keepLines/>
      <w:spacing w:before="120" w:after="120"/>
      <w:ind w:left="1211" w:hanging="360"/>
      <w:outlineLvl w:val="3"/>
    </w:pPr>
    <w:rPr>
      <w:rFonts w:eastAsia="Times New Roman"/>
      <w:bCs/>
      <w:i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83333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4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4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45"/>
    <w:pPr>
      <w:keepNext/>
      <w:keepLines/>
      <w:spacing w:before="200" w:after="0"/>
      <w:outlineLvl w:val="7"/>
    </w:pPr>
    <w:rPr>
      <w:rFonts w:ascii="Cambria" w:eastAsia="Times New Roman" w:hAnsi="Cambria"/>
      <w:color w:val="2DA2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4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93D0B"/>
    <w:rPr>
      <w:b/>
      <w:bCs/>
      <w:caps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26045"/>
    <w:rPr>
      <w:b/>
      <w:bCs/>
      <w:i/>
      <w:sz w:val="24"/>
      <w:szCs w:val="26"/>
    </w:rPr>
  </w:style>
  <w:style w:type="character" w:customStyle="1" w:styleId="Heading3Char">
    <w:name w:val="Heading 3 Char"/>
    <w:link w:val="Heading3"/>
    <w:uiPriority w:val="9"/>
    <w:rsid w:val="00926045"/>
    <w:rPr>
      <w:b/>
      <w:bCs/>
      <w:i/>
      <w:szCs w:val="24"/>
    </w:rPr>
  </w:style>
  <w:style w:type="character" w:customStyle="1" w:styleId="Heading4Char">
    <w:name w:val="Heading 4 Char"/>
    <w:link w:val="Heading4"/>
    <w:uiPriority w:val="9"/>
    <w:rsid w:val="00926045"/>
    <w:rPr>
      <w:rFonts w:eastAsia="Times New Roman"/>
      <w:bCs/>
      <w:i/>
      <w:iCs/>
      <w:u w:val="single"/>
    </w:rPr>
  </w:style>
  <w:style w:type="character" w:customStyle="1" w:styleId="Heading5Char">
    <w:name w:val="Heading 5 Char"/>
    <w:link w:val="Heading5"/>
    <w:uiPriority w:val="9"/>
    <w:semiHidden/>
    <w:rsid w:val="00283333"/>
    <w:rPr>
      <w:rFonts w:ascii="Cambria" w:eastAsia="Times New Roman" w:hAnsi="Cambria"/>
      <w:color w:val="16505E"/>
      <w:szCs w:val="22"/>
    </w:rPr>
  </w:style>
  <w:style w:type="character" w:customStyle="1" w:styleId="Heading6Char">
    <w:name w:val="Heading 6 Char"/>
    <w:link w:val="Heading6"/>
    <w:uiPriority w:val="9"/>
    <w:semiHidden/>
    <w:rsid w:val="00926045"/>
    <w:rPr>
      <w:rFonts w:ascii="Cambria" w:eastAsia="Times New Roman" w:hAnsi="Cambria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926045"/>
    <w:rPr>
      <w:rFonts w:ascii="Cambria" w:eastAsia="Times New Roman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26045"/>
    <w:rPr>
      <w:rFonts w:ascii="Cambria" w:eastAsia="Times New Roman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926045"/>
    <w:rPr>
      <w:rFonts w:ascii="Cambria" w:eastAsia="Times New Roman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6045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26045"/>
    <w:pPr>
      <w:spacing w:after="0" w:line="240" w:lineRule="auto"/>
      <w:contextualSpacing/>
      <w:jc w:val="left"/>
    </w:pPr>
    <w:rPr>
      <w:rFonts w:eastAsia="Times New Roman"/>
      <w:b/>
      <w:sz w:val="44"/>
      <w:szCs w:val="52"/>
    </w:rPr>
  </w:style>
  <w:style w:type="character" w:customStyle="1" w:styleId="TitleChar">
    <w:name w:val="Title Char"/>
    <w:link w:val="Title"/>
    <w:uiPriority w:val="10"/>
    <w:rsid w:val="00926045"/>
    <w:rPr>
      <w:rFonts w:eastAsia="Times New Roman"/>
      <w:b/>
      <w:sz w:val="44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26045"/>
    <w:pPr>
      <w:numPr>
        <w:ilvl w:val="1"/>
      </w:numPr>
      <w:spacing w:after="0" w:line="240" w:lineRule="auto"/>
      <w:jc w:val="left"/>
    </w:pPr>
    <w:rPr>
      <w:rFonts w:eastAsia="Times New Roman"/>
      <w:b/>
      <w:i/>
      <w:iCs/>
      <w:sz w:val="28"/>
      <w:szCs w:val="24"/>
    </w:rPr>
  </w:style>
  <w:style w:type="character" w:customStyle="1" w:styleId="SubtitleChar">
    <w:name w:val="Subtitle Char"/>
    <w:link w:val="Subtitle"/>
    <w:uiPriority w:val="11"/>
    <w:rsid w:val="00926045"/>
    <w:rPr>
      <w:rFonts w:eastAsia="Times New Roman"/>
      <w:b/>
      <w:i/>
      <w:iCs/>
      <w:sz w:val="28"/>
      <w:szCs w:val="24"/>
      <w:lang w:eastAsia="fr-FR"/>
    </w:rPr>
  </w:style>
  <w:style w:type="character" w:styleId="Strong">
    <w:name w:val="Strong"/>
    <w:uiPriority w:val="22"/>
    <w:rsid w:val="00283333"/>
    <w:rPr>
      <w:b/>
      <w:bCs/>
    </w:rPr>
  </w:style>
  <w:style w:type="character" w:styleId="Emphasis">
    <w:name w:val="Emphasis"/>
    <w:uiPriority w:val="20"/>
    <w:rsid w:val="00283333"/>
    <w:rPr>
      <w:i/>
      <w:iCs/>
    </w:rPr>
  </w:style>
  <w:style w:type="paragraph" w:styleId="NoSpacing">
    <w:name w:val="No Spacing"/>
    <w:autoRedefine/>
    <w:uiPriority w:val="1"/>
    <w:qFormat/>
    <w:rsid w:val="00926045"/>
    <w:pPr>
      <w:jc w:val="both"/>
    </w:pPr>
    <w:rPr>
      <w:szCs w:val="22"/>
    </w:rPr>
  </w:style>
  <w:style w:type="paragraph" w:styleId="ListParagraph">
    <w:name w:val="List Paragraph"/>
    <w:aliases w:val="LMI - Liste à puces,Par. de liste-etic"/>
    <w:basedOn w:val="Normal"/>
    <w:link w:val="ListParagraphChar"/>
    <w:uiPriority w:val="34"/>
    <w:qFormat/>
    <w:rsid w:val="00283333"/>
    <w:pPr>
      <w:ind w:left="708"/>
    </w:pPr>
  </w:style>
  <w:style w:type="paragraph" w:styleId="Quote">
    <w:name w:val="Quote"/>
    <w:basedOn w:val="Normal"/>
    <w:next w:val="Normal"/>
    <w:link w:val="QuoteChar"/>
    <w:uiPriority w:val="29"/>
    <w:rsid w:val="0028333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83333"/>
    <w:rPr>
      <w:rFonts w:ascii="Arial Narrow" w:hAnsi="Arial Narrow"/>
      <w:i/>
      <w:iCs/>
      <w:color w:val="000000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2833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83333"/>
    <w:rPr>
      <w:rFonts w:ascii="Arial Narrow" w:hAnsi="Arial Narrow"/>
      <w:b/>
      <w:bCs/>
      <w:i/>
      <w:iCs/>
      <w:color w:val="2DA2BF"/>
      <w:szCs w:val="22"/>
    </w:rPr>
  </w:style>
  <w:style w:type="character" w:styleId="SubtleEmphasis">
    <w:name w:val="Subtle Emphasis"/>
    <w:uiPriority w:val="19"/>
    <w:rsid w:val="00283333"/>
    <w:rPr>
      <w:i/>
      <w:iCs/>
      <w:color w:val="808080"/>
    </w:rPr>
  </w:style>
  <w:style w:type="character" w:styleId="IntenseEmphasis">
    <w:name w:val="Intense Emphasis"/>
    <w:uiPriority w:val="21"/>
    <w:rsid w:val="00283333"/>
    <w:rPr>
      <w:b/>
      <w:bCs/>
      <w:i/>
      <w:iCs/>
      <w:color w:val="2DA2BF"/>
    </w:rPr>
  </w:style>
  <w:style w:type="character" w:styleId="SubtleReference">
    <w:name w:val="Subtle Reference"/>
    <w:uiPriority w:val="31"/>
    <w:rsid w:val="00283333"/>
    <w:rPr>
      <w:smallCaps/>
      <w:color w:val="DA1F28"/>
      <w:u w:val="single"/>
    </w:rPr>
  </w:style>
  <w:style w:type="character" w:styleId="IntenseReference">
    <w:name w:val="Intense Reference"/>
    <w:uiPriority w:val="32"/>
    <w:rsid w:val="0028333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833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045"/>
    <w:pPr>
      <w:numPr>
        <w:numId w:val="0"/>
      </w:numPr>
      <w:outlineLvl w:val="9"/>
    </w:pPr>
    <w:rPr>
      <w:rFonts w:ascii="Cambria" w:hAnsi="Cambria"/>
      <w:color w:val="21798E"/>
    </w:rPr>
  </w:style>
  <w:style w:type="paragraph" w:styleId="Header">
    <w:name w:val="header"/>
    <w:basedOn w:val="Normal"/>
    <w:link w:val="HeaderChar"/>
    <w:unhideWhenUsed/>
    <w:rsid w:val="00A9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D7"/>
    <w:rPr>
      <w:szCs w:val="22"/>
      <w:lang w:eastAsia="en-US"/>
    </w:rPr>
  </w:style>
  <w:style w:type="paragraph" w:styleId="Footer">
    <w:name w:val="footer"/>
    <w:basedOn w:val="Normal"/>
    <w:link w:val="FooterChar"/>
    <w:unhideWhenUsed/>
    <w:rsid w:val="00A9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D7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0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D0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D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93D0B"/>
    <w:rPr>
      <w:vertAlign w:val="superscript"/>
    </w:rPr>
  </w:style>
  <w:style w:type="paragraph" w:styleId="BodyText2">
    <w:name w:val="Body Text 2"/>
    <w:basedOn w:val="Normal"/>
    <w:link w:val="BodyText2Char"/>
    <w:rsid w:val="00193D0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kern w:val="1"/>
      <w:szCs w:val="20"/>
    </w:rPr>
  </w:style>
  <w:style w:type="character" w:customStyle="1" w:styleId="BodyText2Char">
    <w:name w:val="Body Text 2 Char"/>
    <w:basedOn w:val="DefaultParagraphFont"/>
    <w:link w:val="BodyText2"/>
    <w:rsid w:val="00193D0B"/>
    <w:rPr>
      <w:rFonts w:ascii="Times New Roman" w:eastAsia="Times New Roman" w:hAnsi="Times New Roman"/>
      <w:kern w:val="1"/>
      <w:lang w:val="en-GB" w:eastAsia="en-US"/>
    </w:rPr>
  </w:style>
  <w:style w:type="table" w:styleId="TableGrid">
    <w:name w:val="Table Grid"/>
    <w:basedOn w:val="TableNormal"/>
    <w:uiPriority w:val="59"/>
    <w:rsid w:val="00D34A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574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4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/>
      <w:szCs w:val="20"/>
    </w:rPr>
  </w:style>
  <w:style w:type="character" w:customStyle="1" w:styleId="CommentTextChar">
    <w:name w:val="Comment Text Char"/>
    <w:basedOn w:val="DefaultParagraphFont"/>
    <w:link w:val="CommentText"/>
    <w:rsid w:val="00D574F8"/>
    <w:rPr>
      <w:rFonts w:ascii="Helvetica" w:eastAsia="Times New Roman" w:hAnsi="Helvetic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5421A"/>
    <w:pPr>
      <w:overflowPunct/>
      <w:autoSpaceDE/>
      <w:autoSpaceDN/>
      <w:adjustRightInd/>
      <w:spacing w:after="200"/>
      <w:textAlignment w:val="auto"/>
    </w:pPr>
    <w:rPr>
      <w:rFonts w:ascii="Arial Narrow" w:eastAsia="Calibri" w:hAnsi="Arial Narrow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421A"/>
    <w:rPr>
      <w:rFonts w:ascii="Helvetica" w:eastAsia="Times New Roman" w:hAnsi="Helvetica"/>
      <w:b/>
      <w:bCs/>
      <w:lang w:val="en-GB" w:eastAsia="en-US"/>
    </w:rPr>
  </w:style>
  <w:style w:type="character" w:customStyle="1" w:styleId="ListParagraphChar">
    <w:name w:val="List Paragraph Char"/>
    <w:aliases w:val="LMI - Liste à puces Char,Par. de liste-etic Char"/>
    <w:link w:val="ListParagraph"/>
    <w:uiPriority w:val="34"/>
    <w:locked/>
    <w:rsid w:val="003F205B"/>
    <w:rPr>
      <w:szCs w:val="22"/>
      <w:lang w:eastAsia="en-US"/>
    </w:rPr>
  </w:style>
  <w:style w:type="character" w:customStyle="1" w:styleId="hps">
    <w:name w:val="hps"/>
    <w:basedOn w:val="DefaultParagraphFont"/>
    <w:rsid w:val="00876A55"/>
  </w:style>
  <w:style w:type="character" w:customStyle="1" w:styleId="cf01">
    <w:name w:val="cf01"/>
    <w:basedOn w:val="DefaultParagraphFont"/>
    <w:rsid w:val="002C091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9CA39B061BB429626475CCBD08E79" ma:contentTypeVersion="15" ma:contentTypeDescription="Create a new document." ma:contentTypeScope="" ma:versionID="b4c1fe74b411fd4bfe3d3c1cc003a2db">
  <xsd:schema xmlns:xsd="http://www.w3.org/2001/XMLSchema" xmlns:xs="http://www.w3.org/2001/XMLSchema" xmlns:p="http://schemas.microsoft.com/office/2006/metadata/properties" xmlns:ns2="3f2f8f60-4157-4bfe-ad88-61e28bb308f3" xmlns:ns3="7491ddd2-bc38-4be3-9746-c58e70eef30b" targetNamespace="http://schemas.microsoft.com/office/2006/metadata/properties" ma:root="true" ma:fieldsID="3c099d799f0200b0fdb2768658a8880f" ns2:_="" ns3:_="">
    <xsd:import namespace="3f2f8f60-4157-4bfe-ad88-61e28bb308f3"/>
    <xsd:import namespace="7491ddd2-bc38-4be3-9746-c58e70ee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8f60-4157-4bfe-ad88-61e28bb30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ddd2-bc38-4be3-9746-c58e70eef3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ce4ec0-27b1-4b26-aadb-70ed6108c5eb}" ma:internalName="TaxCatchAll" ma:showField="CatchAllData" ma:web="7491ddd2-bc38-4be3-9746-c58e70ee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1ddd2-bc38-4be3-9746-c58e70eef30b" xsi:nil="true"/>
    <lcf76f155ced4ddcb4097134ff3c332f xmlns="3f2f8f60-4157-4bfe-ad88-61e28bb308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3D4EA0-CAFB-4677-BFCF-3857C459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8f60-4157-4bfe-ad88-61e28bb308f3"/>
    <ds:schemaRef ds:uri="7491ddd2-bc38-4be3-9746-c58e70ee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FEE87-6983-48B4-854A-F6EC7DC37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E44792-6066-408E-8174-895FF915A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068A5-FA1D-4A21-8E03-B5485D55322B}">
  <ds:schemaRefs>
    <ds:schemaRef ds:uri="http://schemas.microsoft.com/office/2006/metadata/properties"/>
    <ds:schemaRef ds:uri="http://schemas.microsoft.com/office/infopath/2007/PartnerControls"/>
    <ds:schemaRef ds:uri="7491ddd2-bc38-4be3-9746-c58e70eef30b"/>
    <ds:schemaRef ds:uri="3f2f8f60-4157-4bfe-ad88-61e28bb30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2045</Characters>
  <Application>Microsoft Office Word</Application>
  <DocSecurity>0</DocSecurity>
  <Lines>43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- Paris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 Vergnet</dc:creator>
  <cp:lastModifiedBy>Office</cp:lastModifiedBy>
  <cp:revision>9</cp:revision>
  <cp:lastPrinted>2020-03-03T14:34:00Z</cp:lastPrinted>
  <dcterms:created xsi:type="dcterms:W3CDTF">2024-12-05T11:34:00Z</dcterms:created>
  <dcterms:modified xsi:type="dcterms:W3CDTF">2024-12-11T11:11:00Z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0x010100BE19CA39B061BB429626475CCBD08E79</vt:lpwstr>
  </property>
  <property fmtid="{D5CDD505-2E9C-101B-9397-08002B2CF9AE}" pid="3" name="MediaServiceImageTags">
    <vt:lpwstr/>
  </property>
  <property fmtid="{D5CDD505-2E9C-101B-9397-08002B2CF9AE}" pid="4" name="GrammarlyDocumentId">
    <vt:lpwstr>b0d5e994815cad063f18eeb9f5af62ce28196c67dcf5b943d5c1792945cad5fb</vt:lpwstr>
  </property>
</Properties>
</file>