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D9515" w14:textId="087EBDE9" w:rsidR="005F001A" w:rsidRPr="00756A25" w:rsidRDefault="00B065BC" w:rsidP="003B2529">
      <w:pPr>
        <w:spacing w:line="240" w:lineRule="auto"/>
        <w:jc w:val="center"/>
        <w:rPr>
          <w:rFonts w:asciiTheme="minorHAnsi" w:hAnsiTheme="minorHAnsi" w:cstheme="minorHAnsi"/>
          <w:bCs/>
          <w:sz w:val="40"/>
          <w:szCs w:val="16"/>
          <w:lang w:val="en-GB"/>
        </w:rPr>
      </w:pPr>
      <w:r w:rsidRPr="00756A25">
        <w:rPr>
          <w:noProof/>
        </w:rPr>
        <w:drawing>
          <wp:inline distT="0" distB="0" distL="0" distR="0" wp14:anchorId="01483B10" wp14:editId="4B0E76C1">
            <wp:extent cx="2397125" cy="777240"/>
            <wp:effectExtent l="0" t="0" r="3175" b="3810"/>
            <wp:docPr id="1" name="Resim 1" descr="https://lh4.googleusercontent.com/p74k-y9hkJpwFQ48HS3grml-5_EG0CPPTmBdWTvgD-BOIXDszYfei-q_Ffq5qzGgwAA0cI3JwYoJjAN3r41IzeIZnfsLn7CXC8yzvn3FQsPqRVUlJIAP_j7RQ79ZP0S7trxmLTAWkMSCUP5HqzXF2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lh4.googleusercontent.com/p74k-y9hkJpwFQ48HS3grml-5_EG0CPPTmBdWTvgD-BOIXDszYfei-q_Ffq5qzGgwAA0cI3JwYoJjAN3r41IzeIZnfsLn7CXC8yzvn3FQsPqRVUlJIAP_j7RQ79ZP0S7trxmLTAWkMSCUP5HqzXF2Q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CF4DD" w14:textId="4E689CC6" w:rsidR="008178D3" w:rsidRPr="00756A25" w:rsidRDefault="008178D3" w:rsidP="003B2529">
      <w:pPr>
        <w:spacing w:line="240" w:lineRule="auto"/>
        <w:jc w:val="center"/>
        <w:rPr>
          <w:rFonts w:asciiTheme="minorHAnsi" w:hAnsiTheme="minorHAnsi" w:cstheme="minorHAnsi"/>
          <w:bCs/>
          <w:sz w:val="36"/>
          <w:szCs w:val="24"/>
        </w:rPr>
      </w:pPr>
      <w:r w:rsidRPr="00756A25">
        <w:rPr>
          <w:rFonts w:asciiTheme="minorHAnsi" w:hAnsiTheme="minorHAnsi" w:cstheme="minorHAnsi"/>
          <w:bCs/>
          <w:sz w:val="36"/>
          <w:szCs w:val="24"/>
        </w:rPr>
        <w:t>Tender</w:t>
      </w:r>
      <w:r w:rsidR="00D52522" w:rsidRPr="00756A25">
        <w:rPr>
          <w:rFonts w:asciiTheme="minorHAnsi" w:hAnsiTheme="minorHAnsi" w:cstheme="minorHAnsi"/>
          <w:bCs/>
          <w:sz w:val="36"/>
          <w:szCs w:val="24"/>
        </w:rPr>
        <w:t xml:space="preserve"> for </w:t>
      </w:r>
      <w:r w:rsidR="00E068E5" w:rsidRPr="00756A25">
        <w:rPr>
          <w:rFonts w:asciiTheme="minorHAnsi" w:hAnsiTheme="minorHAnsi" w:cstheme="minorHAnsi"/>
          <w:bCs/>
          <w:sz w:val="36"/>
          <w:szCs w:val="24"/>
        </w:rPr>
        <w:t xml:space="preserve">Multi-Purpose </w:t>
      </w:r>
      <w:r w:rsidR="00FC26CA" w:rsidRPr="00756A25">
        <w:rPr>
          <w:rFonts w:asciiTheme="minorHAnsi" w:hAnsiTheme="minorHAnsi" w:cstheme="minorHAnsi"/>
          <w:bCs/>
          <w:sz w:val="36"/>
          <w:szCs w:val="24"/>
        </w:rPr>
        <w:t>Vouchers</w:t>
      </w:r>
    </w:p>
    <w:p w14:paraId="627A7888" w14:textId="253CEA04" w:rsidR="008178D3" w:rsidRPr="00756A25" w:rsidRDefault="00B8014E" w:rsidP="00635E19">
      <w:pPr>
        <w:spacing w:line="240" w:lineRule="auto"/>
        <w:jc w:val="center"/>
        <w:rPr>
          <w:rFonts w:asciiTheme="minorHAnsi" w:hAnsiTheme="minorHAnsi" w:cstheme="minorHAnsi"/>
          <w:bCs/>
          <w:color w:val="000000" w:themeColor="text1"/>
          <w:sz w:val="36"/>
          <w:szCs w:val="24"/>
        </w:rPr>
      </w:pPr>
      <w:r w:rsidRPr="00756A25">
        <w:rPr>
          <w:rFonts w:asciiTheme="minorHAnsi" w:hAnsiTheme="minorHAnsi" w:cstheme="minorHAnsi"/>
          <w:bCs/>
          <w:color w:val="000000" w:themeColor="text1"/>
          <w:sz w:val="36"/>
          <w:szCs w:val="24"/>
        </w:rPr>
        <w:t xml:space="preserve">Tender No: </w:t>
      </w:r>
      <w:r w:rsidR="00345AC9" w:rsidRPr="00756A25">
        <w:rPr>
          <w:rFonts w:asciiTheme="minorHAnsi" w:hAnsiTheme="minorHAnsi" w:cstheme="minorHAnsi"/>
          <w:bCs/>
          <w:color w:val="000000" w:themeColor="text1"/>
          <w:sz w:val="36"/>
          <w:szCs w:val="24"/>
        </w:rPr>
        <w:t>LT</w:t>
      </w:r>
      <w:r w:rsidR="000C6B85" w:rsidRPr="00756A25">
        <w:rPr>
          <w:rFonts w:asciiTheme="minorHAnsi" w:hAnsiTheme="minorHAnsi" w:cstheme="minorHAnsi"/>
          <w:bCs/>
          <w:color w:val="000000" w:themeColor="text1"/>
          <w:sz w:val="36"/>
          <w:szCs w:val="24"/>
        </w:rPr>
        <w:t>/</w:t>
      </w:r>
      <w:r w:rsidR="00E068E5" w:rsidRPr="00756A25">
        <w:rPr>
          <w:rFonts w:asciiTheme="minorHAnsi" w:hAnsiTheme="minorHAnsi" w:cstheme="minorHAnsi"/>
          <w:bCs/>
          <w:color w:val="000000" w:themeColor="text1"/>
          <w:sz w:val="36"/>
          <w:szCs w:val="24"/>
        </w:rPr>
        <w:t>0225/</w:t>
      </w:r>
      <w:r w:rsidR="001E7CE0" w:rsidRPr="00756A25">
        <w:rPr>
          <w:rFonts w:asciiTheme="minorHAnsi" w:hAnsiTheme="minorHAnsi" w:cstheme="minorHAnsi"/>
          <w:bCs/>
          <w:color w:val="000000" w:themeColor="text1"/>
          <w:sz w:val="36"/>
          <w:szCs w:val="24"/>
        </w:rPr>
        <w:t>0</w:t>
      </w:r>
      <w:r w:rsidR="00B35DEC" w:rsidRPr="00756A25">
        <w:rPr>
          <w:rFonts w:asciiTheme="minorHAnsi" w:hAnsiTheme="minorHAnsi" w:cstheme="minorHAnsi"/>
          <w:bCs/>
          <w:color w:val="000000" w:themeColor="text1"/>
          <w:sz w:val="36"/>
          <w:szCs w:val="24"/>
        </w:rPr>
        <w:t>1</w:t>
      </w:r>
    </w:p>
    <w:p w14:paraId="0F6EF51B" w14:textId="47315850" w:rsidR="008178D3" w:rsidRPr="00756A25" w:rsidRDefault="000A488C" w:rsidP="003B2529">
      <w:pPr>
        <w:spacing w:line="240" w:lineRule="auto"/>
        <w:jc w:val="center"/>
        <w:rPr>
          <w:rFonts w:asciiTheme="minorHAnsi" w:hAnsiTheme="minorHAnsi" w:cstheme="minorHAnsi"/>
          <w:bCs/>
          <w:color w:val="000000" w:themeColor="text1"/>
          <w:sz w:val="36"/>
          <w:szCs w:val="24"/>
        </w:rPr>
      </w:pPr>
      <w:r w:rsidRPr="00756A25">
        <w:rPr>
          <w:rFonts w:asciiTheme="minorHAnsi" w:hAnsiTheme="minorHAnsi" w:cstheme="minorHAnsi"/>
          <w:bCs/>
          <w:color w:val="000000" w:themeColor="text1"/>
          <w:sz w:val="36"/>
          <w:szCs w:val="24"/>
        </w:rPr>
        <w:t xml:space="preserve">10 </w:t>
      </w:r>
      <w:r w:rsidR="00E068E5" w:rsidRPr="00756A25">
        <w:rPr>
          <w:rFonts w:asciiTheme="minorHAnsi" w:hAnsiTheme="minorHAnsi" w:cstheme="minorHAnsi"/>
          <w:bCs/>
          <w:color w:val="000000" w:themeColor="text1"/>
          <w:sz w:val="36"/>
          <w:szCs w:val="24"/>
        </w:rPr>
        <w:t xml:space="preserve">February </w:t>
      </w:r>
      <w:r w:rsidR="00F560C1" w:rsidRPr="00756A25">
        <w:rPr>
          <w:rFonts w:asciiTheme="minorHAnsi" w:hAnsiTheme="minorHAnsi" w:cstheme="minorHAnsi"/>
          <w:bCs/>
          <w:color w:val="000000" w:themeColor="text1"/>
          <w:sz w:val="36"/>
          <w:szCs w:val="24"/>
        </w:rPr>
        <w:t>202</w:t>
      </w:r>
      <w:r w:rsidR="00E068E5" w:rsidRPr="00756A25">
        <w:rPr>
          <w:rFonts w:asciiTheme="minorHAnsi" w:hAnsiTheme="minorHAnsi" w:cstheme="minorHAnsi"/>
          <w:bCs/>
          <w:color w:val="000000" w:themeColor="text1"/>
          <w:sz w:val="36"/>
          <w:szCs w:val="24"/>
        </w:rPr>
        <w:t>5</w:t>
      </w:r>
    </w:p>
    <w:p w14:paraId="26269E00" w14:textId="77777777" w:rsidR="00C85DFE" w:rsidRPr="00756A25" w:rsidRDefault="00C85DFE" w:rsidP="003B2529">
      <w:pPr>
        <w:spacing w:after="16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2EBDD318" w14:textId="20DBAA72" w:rsidR="008178D3" w:rsidRPr="00756A25" w:rsidRDefault="006F751A" w:rsidP="003B2529">
      <w:pPr>
        <w:spacing w:after="16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756A25">
        <w:rPr>
          <w:rFonts w:asciiTheme="minorHAnsi" w:hAnsiTheme="minorHAnsi" w:cstheme="minorHAnsi"/>
          <w:b/>
          <w:sz w:val="24"/>
          <w:szCs w:val="24"/>
        </w:rPr>
        <w:t>I</w:t>
      </w:r>
      <w:r w:rsidR="008178D3" w:rsidRPr="00756A25">
        <w:rPr>
          <w:rFonts w:asciiTheme="minorHAnsi" w:hAnsiTheme="minorHAnsi" w:cstheme="minorHAnsi"/>
          <w:b/>
          <w:sz w:val="24"/>
          <w:szCs w:val="24"/>
        </w:rPr>
        <w:t>ntroduction</w:t>
      </w:r>
    </w:p>
    <w:p w14:paraId="0B908AD6" w14:textId="02331199" w:rsidR="007135CD" w:rsidRPr="00756A25" w:rsidRDefault="00983738" w:rsidP="00B740B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56A25">
        <w:rPr>
          <w:rFonts w:asciiTheme="minorHAnsi" w:hAnsiTheme="minorHAnsi" w:cstheme="minorHAnsi"/>
          <w:sz w:val="24"/>
          <w:szCs w:val="24"/>
        </w:rPr>
        <w:t xml:space="preserve">CARITAS </w:t>
      </w:r>
      <w:r w:rsidR="00A414DB" w:rsidRPr="00756A25">
        <w:rPr>
          <w:rFonts w:asciiTheme="minorHAnsi" w:hAnsiTheme="minorHAnsi" w:cstheme="minorHAnsi"/>
          <w:sz w:val="24"/>
          <w:szCs w:val="24"/>
        </w:rPr>
        <w:t>Türkiye</w:t>
      </w:r>
      <w:r w:rsidR="007E0C34" w:rsidRPr="00756A25">
        <w:rPr>
          <w:rFonts w:asciiTheme="minorHAnsi" w:hAnsiTheme="minorHAnsi" w:cstheme="minorHAnsi"/>
          <w:sz w:val="24"/>
          <w:szCs w:val="24"/>
        </w:rPr>
        <w:t xml:space="preserve"> is </w:t>
      </w:r>
      <w:r w:rsidR="00E47BB3" w:rsidRPr="00756A25">
        <w:rPr>
          <w:rFonts w:asciiTheme="minorHAnsi" w:hAnsiTheme="minorHAnsi" w:cstheme="minorHAnsi"/>
          <w:sz w:val="24"/>
          <w:szCs w:val="24"/>
        </w:rPr>
        <w:t xml:space="preserve">currently in search of </w:t>
      </w:r>
      <w:r w:rsidR="007E0C34" w:rsidRPr="00756A25">
        <w:rPr>
          <w:rFonts w:asciiTheme="minorHAnsi" w:hAnsiTheme="minorHAnsi" w:cstheme="minorHAnsi"/>
          <w:sz w:val="24"/>
          <w:szCs w:val="24"/>
        </w:rPr>
        <w:t xml:space="preserve">suppliers for </w:t>
      </w:r>
      <w:r w:rsidR="00E47BB3" w:rsidRPr="00756A25">
        <w:rPr>
          <w:rFonts w:asciiTheme="minorHAnsi" w:hAnsiTheme="minorHAnsi" w:cstheme="minorHAnsi"/>
          <w:sz w:val="24"/>
          <w:szCs w:val="24"/>
        </w:rPr>
        <w:t xml:space="preserve">the </w:t>
      </w:r>
      <w:r w:rsidR="00E60A1D" w:rsidRPr="00756A25">
        <w:rPr>
          <w:rFonts w:asciiTheme="minorHAnsi" w:hAnsiTheme="minorHAnsi" w:cstheme="minorHAnsi"/>
          <w:sz w:val="24"/>
          <w:szCs w:val="24"/>
        </w:rPr>
        <w:t xml:space="preserve">provision of </w:t>
      </w:r>
      <w:r w:rsidR="00A414DB" w:rsidRPr="00756A25">
        <w:rPr>
          <w:rFonts w:asciiTheme="minorHAnsi" w:hAnsiTheme="minorHAnsi" w:cstheme="minorHAnsi"/>
          <w:sz w:val="24"/>
          <w:szCs w:val="24"/>
        </w:rPr>
        <w:t xml:space="preserve">multi-purpose </w:t>
      </w:r>
      <w:r w:rsidR="00124885" w:rsidRPr="00756A25">
        <w:rPr>
          <w:rFonts w:asciiTheme="minorHAnsi" w:hAnsiTheme="minorHAnsi" w:cstheme="minorHAnsi"/>
          <w:sz w:val="24"/>
          <w:szCs w:val="24"/>
        </w:rPr>
        <w:t xml:space="preserve">vouchers </w:t>
      </w:r>
      <w:r w:rsidR="0059794C" w:rsidRPr="00756A25">
        <w:rPr>
          <w:rFonts w:asciiTheme="minorHAnsi" w:hAnsiTheme="minorHAnsi" w:cstheme="minorHAnsi"/>
          <w:sz w:val="24"/>
          <w:szCs w:val="24"/>
        </w:rPr>
        <w:t xml:space="preserve">to </w:t>
      </w:r>
      <w:r w:rsidR="00E47BB3" w:rsidRPr="00756A25">
        <w:rPr>
          <w:rFonts w:asciiTheme="minorHAnsi" w:hAnsiTheme="minorHAnsi" w:cstheme="minorHAnsi"/>
          <w:sz w:val="24"/>
          <w:szCs w:val="24"/>
        </w:rPr>
        <w:t xml:space="preserve">assist </w:t>
      </w:r>
      <w:r w:rsidR="0059794C" w:rsidRPr="00756A25">
        <w:rPr>
          <w:rFonts w:asciiTheme="minorHAnsi" w:hAnsiTheme="minorHAnsi" w:cstheme="minorHAnsi"/>
          <w:sz w:val="24"/>
          <w:szCs w:val="24"/>
        </w:rPr>
        <w:t xml:space="preserve">beneficiaries </w:t>
      </w:r>
      <w:r w:rsidR="00527AFA" w:rsidRPr="00756A25">
        <w:rPr>
          <w:rFonts w:asciiTheme="minorHAnsi" w:hAnsiTheme="minorHAnsi" w:cstheme="minorHAnsi"/>
          <w:sz w:val="24"/>
          <w:szCs w:val="24"/>
        </w:rPr>
        <w:t>affected</w:t>
      </w:r>
      <w:r w:rsidR="0059794C" w:rsidRPr="00756A25">
        <w:rPr>
          <w:rFonts w:asciiTheme="minorHAnsi" w:hAnsiTheme="minorHAnsi" w:cstheme="minorHAnsi"/>
          <w:sz w:val="24"/>
          <w:szCs w:val="24"/>
        </w:rPr>
        <w:t xml:space="preserve"> </w:t>
      </w:r>
      <w:r w:rsidR="00012DAD" w:rsidRPr="00756A25">
        <w:rPr>
          <w:rFonts w:asciiTheme="minorHAnsi" w:hAnsiTheme="minorHAnsi" w:cstheme="minorHAnsi"/>
          <w:sz w:val="24"/>
          <w:szCs w:val="24"/>
        </w:rPr>
        <w:t>by</w:t>
      </w:r>
      <w:r w:rsidR="0059794C" w:rsidRPr="00756A25">
        <w:rPr>
          <w:rFonts w:asciiTheme="minorHAnsi" w:hAnsiTheme="minorHAnsi" w:cstheme="minorHAnsi"/>
          <w:sz w:val="24"/>
          <w:szCs w:val="24"/>
        </w:rPr>
        <w:t xml:space="preserve"> the </w:t>
      </w:r>
      <w:r w:rsidR="006F751A" w:rsidRPr="00756A25">
        <w:rPr>
          <w:rFonts w:asciiTheme="minorHAnsi" w:hAnsiTheme="minorHAnsi" w:cstheme="minorHAnsi"/>
          <w:sz w:val="24"/>
          <w:szCs w:val="24"/>
        </w:rPr>
        <w:t>earthquake</w:t>
      </w:r>
      <w:r w:rsidR="0059794C" w:rsidRPr="00756A25">
        <w:rPr>
          <w:rFonts w:asciiTheme="minorHAnsi" w:hAnsiTheme="minorHAnsi" w:cstheme="minorHAnsi"/>
          <w:sz w:val="24"/>
          <w:szCs w:val="24"/>
        </w:rPr>
        <w:t xml:space="preserve"> in </w:t>
      </w:r>
      <w:r w:rsidRPr="00756A25">
        <w:rPr>
          <w:rFonts w:asciiTheme="minorHAnsi" w:hAnsiTheme="minorHAnsi" w:cstheme="minorHAnsi"/>
          <w:sz w:val="24"/>
          <w:szCs w:val="24"/>
        </w:rPr>
        <w:t>T</w:t>
      </w:r>
      <w:r w:rsidR="00446DE4" w:rsidRPr="00756A25">
        <w:rPr>
          <w:rFonts w:asciiTheme="minorHAnsi" w:hAnsiTheme="minorHAnsi" w:cstheme="minorHAnsi"/>
          <w:sz w:val="24"/>
          <w:szCs w:val="24"/>
        </w:rPr>
        <w:t>ü</w:t>
      </w:r>
      <w:r w:rsidRPr="00756A25">
        <w:rPr>
          <w:rFonts w:asciiTheme="minorHAnsi" w:hAnsiTheme="minorHAnsi" w:cstheme="minorHAnsi"/>
          <w:sz w:val="24"/>
          <w:szCs w:val="24"/>
        </w:rPr>
        <w:t>rkiye</w:t>
      </w:r>
      <w:r w:rsidR="0059794C" w:rsidRPr="00756A25">
        <w:rPr>
          <w:rFonts w:asciiTheme="minorHAnsi" w:hAnsiTheme="minorHAnsi" w:cstheme="minorHAnsi"/>
          <w:sz w:val="24"/>
          <w:szCs w:val="24"/>
        </w:rPr>
        <w:t>.</w:t>
      </w:r>
      <w:r w:rsidR="00012DAD" w:rsidRPr="00756A25">
        <w:rPr>
          <w:rFonts w:asciiTheme="minorHAnsi" w:hAnsiTheme="minorHAnsi" w:cstheme="minorHAnsi"/>
          <w:sz w:val="24"/>
          <w:szCs w:val="24"/>
        </w:rPr>
        <w:t xml:space="preserve"> </w:t>
      </w:r>
      <w:r w:rsidR="00E47BB3" w:rsidRPr="00756A25">
        <w:rPr>
          <w:rFonts w:asciiTheme="minorHAnsi" w:hAnsiTheme="minorHAnsi" w:cstheme="minorHAnsi"/>
          <w:sz w:val="24"/>
          <w:szCs w:val="24"/>
        </w:rPr>
        <w:t>Through</w:t>
      </w:r>
      <w:r w:rsidR="008C772F" w:rsidRPr="00756A25">
        <w:rPr>
          <w:rFonts w:asciiTheme="minorHAnsi" w:hAnsiTheme="minorHAnsi" w:cstheme="minorHAnsi"/>
          <w:sz w:val="24"/>
          <w:szCs w:val="24"/>
        </w:rPr>
        <w:t xml:space="preserve"> t</w:t>
      </w:r>
      <w:r w:rsidR="007135CD" w:rsidRPr="00756A25">
        <w:rPr>
          <w:rFonts w:asciiTheme="minorHAnsi" w:hAnsiTheme="minorHAnsi" w:cstheme="minorHAnsi"/>
          <w:sz w:val="24"/>
          <w:szCs w:val="24"/>
        </w:rPr>
        <w:t>his tender</w:t>
      </w:r>
      <w:r w:rsidR="008C772F" w:rsidRPr="00756A25">
        <w:rPr>
          <w:rFonts w:asciiTheme="minorHAnsi" w:hAnsiTheme="minorHAnsi" w:cstheme="minorHAnsi"/>
          <w:sz w:val="24"/>
          <w:szCs w:val="24"/>
        </w:rPr>
        <w:t xml:space="preserve">, Caritas </w:t>
      </w:r>
      <w:r w:rsidR="00A414DB" w:rsidRPr="00756A25">
        <w:rPr>
          <w:rFonts w:asciiTheme="minorHAnsi" w:hAnsiTheme="minorHAnsi" w:cstheme="minorHAnsi"/>
          <w:sz w:val="24"/>
          <w:szCs w:val="24"/>
        </w:rPr>
        <w:t>Türkiye</w:t>
      </w:r>
      <w:r w:rsidR="007135CD" w:rsidRPr="00756A25">
        <w:rPr>
          <w:rFonts w:asciiTheme="minorHAnsi" w:hAnsiTheme="minorHAnsi" w:cstheme="minorHAnsi"/>
          <w:sz w:val="24"/>
          <w:szCs w:val="24"/>
        </w:rPr>
        <w:t xml:space="preserve"> aims to </w:t>
      </w:r>
      <w:r w:rsidR="00E47BB3" w:rsidRPr="00756A25">
        <w:rPr>
          <w:rFonts w:asciiTheme="minorHAnsi" w:hAnsiTheme="minorHAnsi" w:cstheme="minorHAnsi"/>
          <w:sz w:val="24"/>
          <w:szCs w:val="24"/>
        </w:rPr>
        <w:t>support the</w:t>
      </w:r>
      <w:r w:rsidR="007135CD" w:rsidRPr="00756A25">
        <w:rPr>
          <w:rFonts w:asciiTheme="minorHAnsi" w:hAnsiTheme="minorHAnsi" w:cstheme="minorHAnsi"/>
          <w:sz w:val="24"/>
          <w:szCs w:val="24"/>
        </w:rPr>
        <w:t xml:space="preserve"> most vulnerable households </w:t>
      </w:r>
      <w:r w:rsidR="00E47BB3" w:rsidRPr="00756A25">
        <w:rPr>
          <w:rFonts w:asciiTheme="minorHAnsi" w:hAnsiTheme="minorHAnsi" w:cstheme="minorHAnsi"/>
          <w:sz w:val="24"/>
          <w:szCs w:val="24"/>
        </w:rPr>
        <w:t xml:space="preserve">situated </w:t>
      </w:r>
      <w:r w:rsidR="00E142F9" w:rsidRPr="00756A25">
        <w:rPr>
          <w:rFonts w:asciiTheme="minorHAnsi" w:hAnsiTheme="minorHAnsi" w:cstheme="minorHAnsi"/>
          <w:sz w:val="24"/>
          <w:szCs w:val="24"/>
        </w:rPr>
        <w:t xml:space="preserve">in </w:t>
      </w:r>
      <w:proofErr w:type="spellStart"/>
      <w:r w:rsidR="00124885" w:rsidRPr="00756A25">
        <w:rPr>
          <w:rFonts w:asciiTheme="minorHAnsi" w:hAnsiTheme="minorHAnsi" w:cstheme="minorHAnsi"/>
          <w:sz w:val="24"/>
          <w:szCs w:val="24"/>
        </w:rPr>
        <w:t>Hatay</w:t>
      </w:r>
      <w:proofErr w:type="spellEnd"/>
      <w:r w:rsidR="00E142F9" w:rsidRPr="00756A25">
        <w:rPr>
          <w:rFonts w:asciiTheme="minorHAnsi" w:hAnsiTheme="minorHAnsi" w:cstheme="minorHAnsi"/>
          <w:sz w:val="24"/>
          <w:szCs w:val="24"/>
        </w:rPr>
        <w:t xml:space="preserve">, Istanbul and Izmir </w:t>
      </w:r>
      <w:r w:rsidR="002E44B9" w:rsidRPr="00756A25">
        <w:rPr>
          <w:rFonts w:asciiTheme="minorHAnsi" w:hAnsiTheme="minorHAnsi" w:cstheme="minorHAnsi"/>
          <w:sz w:val="24"/>
          <w:szCs w:val="24"/>
        </w:rPr>
        <w:t>to</w:t>
      </w:r>
      <w:r w:rsidR="00E47BB3" w:rsidRPr="00756A25">
        <w:rPr>
          <w:rFonts w:asciiTheme="minorHAnsi" w:hAnsiTheme="minorHAnsi" w:cstheme="minorHAnsi"/>
          <w:sz w:val="24"/>
          <w:szCs w:val="24"/>
        </w:rPr>
        <w:t xml:space="preserve"> address their essential needs</w:t>
      </w:r>
      <w:r w:rsidR="00345AC9" w:rsidRPr="00756A25">
        <w:rPr>
          <w:rFonts w:asciiTheme="minorHAnsi" w:hAnsiTheme="minorHAnsi" w:cstheme="minorHAnsi"/>
          <w:sz w:val="24"/>
          <w:szCs w:val="24"/>
        </w:rPr>
        <w:t xml:space="preserve"> as well as the internally displaced families currently residing in Istanbul and Izmir areas</w:t>
      </w:r>
      <w:r w:rsidR="00E47BB3" w:rsidRPr="00756A25">
        <w:rPr>
          <w:rFonts w:asciiTheme="minorHAnsi" w:hAnsiTheme="minorHAnsi" w:cstheme="minorHAnsi"/>
          <w:sz w:val="24"/>
          <w:szCs w:val="24"/>
        </w:rPr>
        <w:t>.</w:t>
      </w:r>
    </w:p>
    <w:p w14:paraId="3D875FCF" w14:textId="77777777" w:rsidR="00FB745F" w:rsidRPr="00756A25" w:rsidRDefault="00FB745F" w:rsidP="007135CD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54309F60" w14:textId="774F6062" w:rsidR="004F0DB9" w:rsidRPr="00756A25" w:rsidRDefault="004F0DB9" w:rsidP="00FB745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56A25">
        <w:rPr>
          <w:rFonts w:asciiTheme="minorHAnsi" w:hAnsiTheme="minorHAnsi" w:cstheme="minorHAnsi"/>
          <w:b/>
          <w:sz w:val="24"/>
          <w:szCs w:val="24"/>
        </w:rPr>
        <w:t>Scope of tender</w:t>
      </w:r>
    </w:p>
    <w:p w14:paraId="0EDD2066" w14:textId="77777777" w:rsidR="004F0DB9" w:rsidRPr="00756A25" w:rsidRDefault="004F0DB9" w:rsidP="005607D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E43E2E9" w14:textId="230C7EA6" w:rsidR="000F6963" w:rsidRPr="00756A25" w:rsidRDefault="000F6963" w:rsidP="00F72B4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56A25">
        <w:rPr>
          <w:rFonts w:asciiTheme="minorHAnsi" w:hAnsiTheme="minorHAnsi" w:cstheme="minorHAnsi"/>
          <w:sz w:val="24"/>
          <w:szCs w:val="24"/>
        </w:rPr>
        <w:t xml:space="preserve">The </w:t>
      </w:r>
      <w:r w:rsidR="00285CB3" w:rsidRPr="00756A25">
        <w:rPr>
          <w:rFonts w:asciiTheme="minorHAnsi" w:hAnsiTheme="minorHAnsi" w:cstheme="minorHAnsi"/>
          <w:sz w:val="24"/>
          <w:szCs w:val="24"/>
        </w:rPr>
        <w:t>tender</w:t>
      </w:r>
      <w:r w:rsidRPr="00756A25">
        <w:rPr>
          <w:rFonts w:asciiTheme="minorHAnsi" w:hAnsiTheme="minorHAnsi" w:cstheme="minorHAnsi"/>
          <w:sz w:val="24"/>
          <w:szCs w:val="24"/>
        </w:rPr>
        <w:t xml:space="preserve"> include</w:t>
      </w:r>
      <w:r w:rsidR="00285CB3" w:rsidRPr="00756A25">
        <w:rPr>
          <w:rFonts w:asciiTheme="minorHAnsi" w:hAnsiTheme="minorHAnsi" w:cstheme="minorHAnsi"/>
          <w:sz w:val="24"/>
          <w:szCs w:val="24"/>
        </w:rPr>
        <w:t>s</w:t>
      </w:r>
      <w:r w:rsidRPr="00756A25">
        <w:rPr>
          <w:rFonts w:asciiTheme="minorHAnsi" w:hAnsiTheme="minorHAnsi" w:cstheme="minorHAnsi"/>
          <w:sz w:val="24"/>
          <w:szCs w:val="24"/>
        </w:rPr>
        <w:t xml:space="preserve"> </w:t>
      </w:r>
      <w:r w:rsidR="00E47BB3" w:rsidRPr="00756A25">
        <w:rPr>
          <w:rFonts w:asciiTheme="minorHAnsi" w:hAnsiTheme="minorHAnsi" w:cstheme="minorHAnsi"/>
          <w:sz w:val="24"/>
          <w:szCs w:val="24"/>
        </w:rPr>
        <w:t xml:space="preserve">the </w:t>
      </w:r>
      <w:r w:rsidR="00285CB3" w:rsidRPr="00756A25">
        <w:rPr>
          <w:rFonts w:asciiTheme="minorHAnsi" w:hAnsiTheme="minorHAnsi" w:cstheme="minorHAnsi"/>
          <w:sz w:val="24"/>
          <w:szCs w:val="24"/>
        </w:rPr>
        <w:t xml:space="preserve">provision of </w:t>
      </w:r>
      <w:r w:rsidR="00373D63" w:rsidRPr="00756A25">
        <w:rPr>
          <w:rFonts w:asciiTheme="minorHAnsi" w:hAnsiTheme="minorHAnsi" w:cstheme="minorHAnsi"/>
          <w:sz w:val="24"/>
          <w:szCs w:val="24"/>
        </w:rPr>
        <w:t>211</w:t>
      </w:r>
      <w:r w:rsidR="00E068E5" w:rsidRPr="00756A25">
        <w:rPr>
          <w:rFonts w:asciiTheme="minorHAnsi" w:hAnsiTheme="minorHAnsi" w:cstheme="minorHAnsi"/>
          <w:sz w:val="24"/>
          <w:szCs w:val="24"/>
        </w:rPr>
        <w:t xml:space="preserve"> </w:t>
      </w:r>
      <w:r w:rsidR="00E47BB3" w:rsidRPr="00756A25">
        <w:rPr>
          <w:rFonts w:asciiTheme="minorHAnsi" w:hAnsiTheme="minorHAnsi" w:cstheme="minorHAnsi"/>
          <w:sz w:val="24"/>
          <w:szCs w:val="24"/>
        </w:rPr>
        <w:t xml:space="preserve">vouchers, each with a value of </w:t>
      </w:r>
      <w:r w:rsidR="00A10AC5" w:rsidRPr="00756A25">
        <w:rPr>
          <w:rFonts w:asciiTheme="minorHAnsi" w:hAnsiTheme="minorHAnsi" w:cstheme="minorHAnsi"/>
          <w:sz w:val="24"/>
          <w:szCs w:val="24"/>
        </w:rPr>
        <w:t>2.980,00 TRY</w:t>
      </w:r>
      <w:r w:rsidR="00636C9D" w:rsidRPr="00756A25">
        <w:rPr>
          <w:rFonts w:asciiTheme="minorHAnsi" w:hAnsiTheme="minorHAnsi" w:cstheme="minorHAnsi"/>
          <w:sz w:val="24"/>
          <w:szCs w:val="24"/>
        </w:rPr>
        <w:t>.</w:t>
      </w:r>
    </w:p>
    <w:p w14:paraId="19FB6312" w14:textId="77777777" w:rsidR="0083350F" w:rsidRPr="00756A25" w:rsidRDefault="0083350F" w:rsidP="00F72B4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F433BE0" w14:textId="013E5BCC" w:rsidR="008178D3" w:rsidRPr="00756A25" w:rsidRDefault="008178D3" w:rsidP="0062041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756A25">
        <w:rPr>
          <w:rFonts w:asciiTheme="minorHAnsi" w:hAnsiTheme="minorHAnsi" w:cstheme="minorHAnsi"/>
          <w:b/>
          <w:sz w:val="24"/>
          <w:szCs w:val="24"/>
        </w:rPr>
        <w:t>Tender Conditions</w:t>
      </w:r>
    </w:p>
    <w:p w14:paraId="2934C9B0" w14:textId="77777777" w:rsidR="00620410" w:rsidRPr="00756A25" w:rsidRDefault="00620410" w:rsidP="0062041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87BCA46" w14:textId="33EC17EB" w:rsidR="008947C3" w:rsidRPr="00756A25" w:rsidRDefault="00983738" w:rsidP="00620410">
      <w:pPr>
        <w:pStyle w:val="ListParagraph"/>
        <w:numPr>
          <w:ilvl w:val="0"/>
          <w:numId w:val="1"/>
        </w:numPr>
        <w:spacing w:after="0" w:line="240" w:lineRule="auto"/>
        <w:ind w:left="504"/>
        <w:jc w:val="both"/>
        <w:rPr>
          <w:rFonts w:asciiTheme="minorHAnsi" w:hAnsiTheme="minorHAnsi" w:cstheme="minorHAnsi"/>
          <w:sz w:val="24"/>
          <w:szCs w:val="24"/>
        </w:rPr>
      </w:pPr>
      <w:r w:rsidRPr="00756A25">
        <w:rPr>
          <w:rFonts w:asciiTheme="minorHAnsi" w:hAnsiTheme="minorHAnsi" w:cstheme="minorHAnsi"/>
          <w:sz w:val="24"/>
          <w:szCs w:val="24"/>
        </w:rPr>
        <w:t xml:space="preserve">CARITAS </w:t>
      </w:r>
      <w:r w:rsidR="00542430" w:rsidRPr="00756A25">
        <w:rPr>
          <w:rFonts w:asciiTheme="minorHAnsi" w:hAnsiTheme="minorHAnsi" w:cstheme="minorHAnsi"/>
          <w:sz w:val="24"/>
          <w:szCs w:val="24"/>
        </w:rPr>
        <w:t>TÜRKİYE</w:t>
      </w:r>
      <w:r w:rsidR="008178D3" w:rsidRPr="00756A25">
        <w:rPr>
          <w:rFonts w:asciiTheme="minorHAnsi" w:hAnsiTheme="minorHAnsi" w:cstheme="minorHAnsi"/>
          <w:sz w:val="24"/>
          <w:szCs w:val="24"/>
        </w:rPr>
        <w:t xml:space="preserve"> is not </w:t>
      </w:r>
      <w:proofErr w:type="spellStart"/>
      <w:r w:rsidR="008178D3" w:rsidRPr="00756A25">
        <w:rPr>
          <w:rFonts w:asciiTheme="minorHAnsi" w:hAnsiTheme="minorHAnsi" w:cstheme="minorHAnsi"/>
          <w:sz w:val="24"/>
          <w:szCs w:val="24"/>
        </w:rPr>
        <w:t>bound</w:t>
      </w:r>
      <w:proofErr w:type="spellEnd"/>
      <w:r w:rsidR="008178D3" w:rsidRPr="00756A2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178D3" w:rsidRPr="00756A25">
        <w:rPr>
          <w:rFonts w:asciiTheme="minorHAnsi" w:hAnsiTheme="minorHAnsi" w:cstheme="minorHAnsi"/>
          <w:sz w:val="24"/>
          <w:szCs w:val="24"/>
        </w:rPr>
        <w:t>to</w:t>
      </w:r>
      <w:proofErr w:type="spellEnd"/>
      <w:r w:rsidR="008178D3" w:rsidRPr="00756A2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178D3" w:rsidRPr="00756A25">
        <w:rPr>
          <w:rFonts w:asciiTheme="minorHAnsi" w:hAnsiTheme="minorHAnsi" w:cstheme="minorHAnsi"/>
          <w:sz w:val="24"/>
          <w:szCs w:val="24"/>
        </w:rPr>
        <w:t>accept</w:t>
      </w:r>
      <w:proofErr w:type="spellEnd"/>
      <w:r w:rsidR="008178D3" w:rsidRPr="00756A2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178D3" w:rsidRPr="00756A25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="008178D3" w:rsidRPr="00756A2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814FF" w:rsidRPr="00756A25">
        <w:rPr>
          <w:rFonts w:asciiTheme="minorHAnsi" w:hAnsiTheme="minorHAnsi" w:cstheme="minorHAnsi"/>
          <w:sz w:val="24"/>
          <w:szCs w:val="24"/>
        </w:rPr>
        <w:t>best</w:t>
      </w:r>
      <w:proofErr w:type="spellEnd"/>
      <w:r w:rsidR="00A814FF" w:rsidRPr="00756A2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814FF" w:rsidRPr="00756A25">
        <w:rPr>
          <w:rFonts w:asciiTheme="minorHAnsi" w:hAnsiTheme="minorHAnsi" w:cstheme="minorHAnsi"/>
          <w:sz w:val="24"/>
          <w:szCs w:val="24"/>
        </w:rPr>
        <w:t>financial</w:t>
      </w:r>
      <w:proofErr w:type="spellEnd"/>
      <w:r w:rsidR="00A814FF" w:rsidRPr="00756A2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814FF" w:rsidRPr="00756A25">
        <w:rPr>
          <w:rFonts w:asciiTheme="minorHAnsi" w:hAnsiTheme="minorHAnsi" w:cstheme="minorHAnsi"/>
          <w:sz w:val="24"/>
          <w:szCs w:val="24"/>
        </w:rPr>
        <w:t>offer</w:t>
      </w:r>
      <w:proofErr w:type="spellEnd"/>
      <w:r w:rsidR="008178D3" w:rsidRPr="00756A25">
        <w:rPr>
          <w:rFonts w:asciiTheme="minorHAnsi" w:hAnsiTheme="minorHAnsi" w:cstheme="minorHAnsi"/>
          <w:sz w:val="24"/>
          <w:szCs w:val="24"/>
        </w:rPr>
        <w:t xml:space="preserve"> but </w:t>
      </w:r>
      <w:proofErr w:type="spellStart"/>
      <w:r w:rsidR="008178D3" w:rsidRPr="00756A25">
        <w:rPr>
          <w:rFonts w:asciiTheme="minorHAnsi" w:hAnsiTheme="minorHAnsi" w:cstheme="minorHAnsi"/>
          <w:sz w:val="24"/>
          <w:szCs w:val="24"/>
        </w:rPr>
        <w:t>will</w:t>
      </w:r>
      <w:proofErr w:type="spellEnd"/>
      <w:r w:rsidR="008178D3" w:rsidRPr="00756A2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178D3" w:rsidRPr="00756A25">
        <w:rPr>
          <w:rFonts w:asciiTheme="minorHAnsi" w:hAnsiTheme="minorHAnsi" w:cstheme="minorHAnsi"/>
          <w:sz w:val="24"/>
          <w:szCs w:val="24"/>
        </w:rPr>
        <w:t>also</w:t>
      </w:r>
      <w:proofErr w:type="spellEnd"/>
      <w:r w:rsidR="008178D3" w:rsidRPr="00756A2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178D3" w:rsidRPr="00756A25">
        <w:rPr>
          <w:rFonts w:asciiTheme="minorHAnsi" w:hAnsiTheme="minorHAnsi" w:cstheme="minorHAnsi"/>
          <w:sz w:val="24"/>
          <w:szCs w:val="24"/>
        </w:rPr>
        <w:t>take</w:t>
      </w:r>
      <w:proofErr w:type="spellEnd"/>
      <w:r w:rsidR="008178D3" w:rsidRPr="00756A2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178D3" w:rsidRPr="00756A25">
        <w:rPr>
          <w:rFonts w:asciiTheme="minorHAnsi" w:hAnsiTheme="minorHAnsi" w:cstheme="minorHAnsi"/>
          <w:sz w:val="24"/>
          <w:szCs w:val="24"/>
        </w:rPr>
        <w:t>into</w:t>
      </w:r>
      <w:proofErr w:type="spellEnd"/>
      <w:r w:rsidR="008178D3" w:rsidRPr="00756A2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178D3" w:rsidRPr="00756A25">
        <w:rPr>
          <w:rFonts w:asciiTheme="minorHAnsi" w:hAnsiTheme="minorHAnsi" w:cstheme="minorHAnsi"/>
          <w:sz w:val="24"/>
          <w:szCs w:val="24"/>
        </w:rPr>
        <w:t>consideration</w:t>
      </w:r>
      <w:proofErr w:type="spellEnd"/>
      <w:r w:rsidR="008178D3" w:rsidRPr="00756A2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72B93" w:rsidRPr="00756A25">
        <w:rPr>
          <w:rFonts w:asciiTheme="minorHAnsi" w:hAnsiTheme="minorHAnsi" w:cstheme="minorHAnsi"/>
          <w:b/>
          <w:bCs/>
          <w:sz w:val="24"/>
          <w:szCs w:val="24"/>
        </w:rPr>
        <w:t>geographic</w:t>
      </w:r>
      <w:proofErr w:type="spellEnd"/>
      <w:r w:rsidR="00072B93" w:rsidRPr="00756A2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072B93" w:rsidRPr="00756A25">
        <w:rPr>
          <w:rFonts w:asciiTheme="minorHAnsi" w:hAnsiTheme="minorHAnsi" w:cstheme="minorHAnsi"/>
          <w:b/>
          <w:bCs/>
          <w:sz w:val="24"/>
          <w:szCs w:val="24"/>
        </w:rPr>
        <w:t>coverage</w:t>
      </w:r>
      <w:proofErr w:type="spellEnd"/>
      <w:r w:rsidR="00072B93" w:rsidRPr="00756A25">
        <w:rPr>
          <w:rFonts w:asciiTheme="minorHAnsi" w:hAnsiTheme="minorHAnsi" w:cstheme="minorHAnsi"/>
          <w:b/>
          <w:bCs/>
          <w:sz w:val="24"/>
          <w:szCs w:val="24"/>
        </w:rPr>
        <w:t xml:space="preserve"> of </w:t>
      </w:r>
      <w:proofErr w:type="spellStart"/>
      <w:r w:rsidR="004368EA" w:rsidRPr="00756A25">
        <w:rPr>
          <w:rFonts w:asciiTheme="minorHAnsi" w:hAnsiTheme="minorHAnsi" w:cstheme="minorHAnsi"/>
          <w:b/>
          <w:bCs/>
          <w:sz w:val="24"/>
          <w:szCs w:val="24"/>
        </w:rPr>
        <w:t>the</w:t>
      </w:r>
      <w:proofErr w:type="spellEnd"/>
      <w:r w:rsidR="004368EA" w:rsidRPr="00756A2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072B93" w:rsidRPr="00756A25">
        <w:rPr>
          <w:rFonts w:asciiTheme="minorHAnsi" w:hAnsiTheme="minorHAnsi" w:cstheme="minorHAnsi"/>
          <w:b/>
          <w:bCs/>
          <w:sz w:val="24"/>
          <w:szCs w:val="24"/>
        </w:rPr>
        <w:t>participating</w:t>
      </w:r>
      <w:proofErr w:type="spellEnd"/>
      <w:r w:rsidR="00072B93" w:rsidRPr="00756A2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072B93" w:rsidRPr="00756A25">
        <w:rPr>
          <w:rFonts w:asciiTheme="minorHAnsi" w:hAnsiTheme="minorHAnsi" w:cstheme="minorHAnsi"/>
          <w:b/>
          <w:bCs/>
          <w:sz w:val="24"/>
          <w:szCs w:val="24"/>
        </w:rPr>
        <w:t>stores</w:t>
      </w:r>
      <w:proofErr w:type="spellEnd"/>
      <w:r w:rsidR="006B75A8" w:rsidRPr="00756A2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A814FF" w:rsidRPr="00756A25">
        <w:rPr>
          <w:rFonts w:asciiTheme="minorHAnsi" w:hAnsiTheme="minorHAnsi" w:cstheme="minorHAnsi"/>
          <w:b/>
          <w:bCs/>
          <w:sz w:val="24"/>
          <w:szCs w:val="24"/>
        </w:rPr>
        <w:t>and</w:t>
      </w:r>
      <w:proofErr w:type="spellEnd"/>
      <w:r w:rsidR="00A814FF" w:rsidRPr="00756A2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A814FF" w:rsidRPr="00756A25">
        <w:rPr>
          <w:rFonts w:asciiTheme="minorHAnsi" w:hAnsiTheme="minorHAnsi" w:cstheme="minorHAnsi"/>
          <w:b/>
          <w:bCs/>
          <w:sz w:val="24"/>
          <w:szCs w:val="24"/>
        </w:rPr>
        <w:t>proposed</w:t>
      </w:r>
      <w:proofErr w:type="spellEnd"/>
      <w:r w:rsidR="00A814FF" w:rsidRPr="00756A2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A814FF" w:rsidRPr="00756A25">
        <w:rPr>
          <w:rFonts w:asciiTheme="minorHAnsi" w:hAnsiTheme="minorHAnsi" w:cstheme="minorHAnsi"/>
          <w:b/>
          <w:bCs/>
          <w:sz w:val="24"/>
          <w:szCs w:val="24"/>
        </w:rPr>
        <w:t>delivery</w:t>
      </w:r>
      <w:proofErr w:type="spellEnd"/>
      <w:r w:rsidR="00A814FF" w:rsidRPr="00756A25">
        <w:rPr>
          <w:rFonts w:asciiTheme="minorHAnsi" w:hAnsiTheme="minorHAnsi" w:cstheme="minorHAnsi"/>
          <w:b/>
          <w:bCs/>
          <w:sz w:val="24"/>
          <w:szCs w:val="24"/>
        </w:rPr>
        <w:t xml:space="preserve"> time</w:t>
      </w:r>
      <w:r w:rsidR="00FB2967" w:rsidRPr="00756A25">
        <w:rPr>
          <w:rFonts w:asciiTheme="minorHAnsi" w:hAnsiTheme="minorHAnsi" w:cstheme="minorHAnsi"/>
          <w:sz w:val="24"/>
          <w:szCs w:val="24"/>
        </w:rPr>
        <w:t>.</w:t>
      </w:r>
    </w:p>
    <w:p w14:paraId="0BD61ECB" w14:textId="5EF031DC" w:rsidR="003A1BA4" w:rsidRPr="00756A25" w:rsidRDefault="00E74559" w:rsidP="003A1BA4">
      <w:pPr>
        <w:pStyle w:val="ListParagraph"/>
        <w:numPr>
          <w:ilvl w:val="0"/>
          <w:numId w:val="1"/>
        </w:numPr>
        <w:spacing w:after="0" w:line="240" w:lineRule="auto"/>
        <w:ind w:left="504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756A25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756A2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56A25">
        <w:rPr>
          <w:rFonts w:asciiTheme="minorHAnsi" w:hAnsiTheme="minorHAnsi" w:cstheme="minorHAnsi"/>
          <w:b/>
          <w:bCs/>
          <w:sz w:val="24"/>
          <w:szCs w:val="24"/>
        </w:rPr>
        <w:t>financial</w:t>
      </w:r>
      <w:proofErr w:type="spellEnd"/>
      <w:r w:rsidRPr="00756A2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756A25">
        <w:rPr>
          <w:rFonts w:asciiTheme="minorHAnsi" w:hAnsiTheme="minorHAnsi" w:cstheme="minorHAnsi"/>
          <w:b/>
          <w:bCs/>
          <w:sz w:val="24"/>
          <w:szCs w:val="24"/>
        </w:rPr>
        <w:t>offer</w:t>
      </w:r>
      <w:proofErr w:type="spellEnd"/>
      <w:r w:rsidR="00630117" w:rsidRPr="00756A2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30117" w:rsidRPr="00756A25">
        <w:rPr>
          <w:rFonts w:asciiTheme="minorHAnsi" w:hAnsiTheme="minorHAnsi" w:cstheme="minorHAnsi"/>
          <w:sz w:val="24"/>
          <w:szCs w:val="24"/>
        </w:rPr>
        <w:t>should</w:t>
      </w:r>
      <w:proofErr w:type="spellEnd"/>
      <w:r w:rsidR="00630117" w:rsidRPr="00756A25">
        <w:rPr>
          <w:rFonts w:asciiTheme="minorHAnsi" w:hAnsiTheme="minorHAnsi" w:cstheme="minorHAnsi"/>
          <w:sz w:val="24"/>
          <w:szCs w:val="24"/>
        </w:rPr>
        <w:t xml:space="preserve"> be </w:t>
      </w:r>
      <w:proofErr w:type="spellStart"/>
      <w:r w:rsidR="00630117" w:rsidRPr="00756A25">
        <w:rPr>
          <w:rFonts w:asciiTheme="minorHAnsi" w:hAnsiTheme="minorHAnsi" w:cstheme="minorHAnsi"/>
          <w:sz w:val="24"/>
          <w:szCs w:val="24"/>
        </w:rPr>
        <w:t>submitted</w:t>
      </w:r>
      <w:proofErr w:type="spellEnd"/>
      <w:r w:rsidR="00630117" w:rsidRPr="00756A25">
        <w:rPr>
          <w:rFonts w:asciiTheme="minorHAnsi" w:hAnsiTheme="minorHAnsi" w:cstheme="minorHAnsi"/>
          <w:sz w:val="24"/>
          <w:szCs w:val="24"/>
        </w:rPr>
        <w:t xml:space="preserve"> in </w:t>
      </w:r>
      <w:r w:rsidR="00332618" w:rsidRPr="00756A25">
        <w:rPr>
          <w:rFonts w:asciiTheme="minorHAnsi" w:hAnsiTheme="minorHAnsi" w:cstheme="minorHAnsi"/>
          <w:b/>
          <w:bCs/>
          <w:sz w:val="24"/>
          <w:szCs w:val="24"/>
        </w:rPr>
        <w:t>TRY</w:t>
      </w:r>
      <w:r w:rsidR="00A2207D" w:rsidRPr="00756A25">
        <w:rPr>
          <w:rFonts w:asciiTheme="minorHAnsi" w:hAnsiTheme="minorHAnsi" w:cstheme="minorHAnsi"/>
          <w:sz w:val="24"/>
          <w:szCs w:val="24"/>
        </w:rPr>
        <w:t>.</w:t>
      </w:r>
      <w:r w:rsidR="00B8014E" w:rsidRPr="00756A2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56A25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756A2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56A25">
        <w:rPr>
          <w:rFonts w:asciiTheme="minorHAnsi" w:hAnsiTheme="minorHAnsi" w:cstheme="minorHAnsi"/>
          <w:sz w:val="24"/>
          <w:szCs w:val="24"/>
        </w:rPr>
        <w:t>offer</w:t>
      </w:r>
      <w:proofErr w:type="spellEnd"/>
      <w:r w:rsidRPr="00756A2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56A25">
        <w:rPr>
          <w:rFonts w:asciiTheme="minorHAnsi" w:hAnsiTheme="minorHAnsi" w:cstheme="minorHAnsi"/>
          <w:sz w:val="24"/>
          <w:szCs w:val="24"/>
        </w:rPr>
        <w:t>should</w:t>
      </w:r>
      <w:proofErr w:type="spellEnd"/>
      <w:r w:rsidRPr="00756A25">
        <w:rPr>
          <w:rFonts w:asciiTheme="minorHAnsi" w:hAnsiTheme="minorHAnsi" w:cstheme="minorHAnsi"/>
          <w:sz w:val="24"/>
          <w:szCs w:val="24"/>
        </w:rPr>
        <w:t xml:space="preserve"> be </w:t>
      </w:r>
      <w:proofErr w:type="spellStart"/>
      <w:r w:rsidRPr="00756A25">
        <w:rPr>
          <w:rFonts w:asciiTheme="minorHAnsi" w:hAnsiTheme="minorHAnsi" w:cstheme="minorHAnsi"/>
          <w:sz w:val="24"/>
          <w:szCs w:val="24"/>
        </w:rPr>
        <w:t>valid</w:t>
      </w:r>
      <w:proofErr w:type="spellEnd"/>
      <w:r w:rsidRPr="00756A2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56A25">
        <w:rPr>
          <w:rFonts w:asciiTheme="minorHAnsi" w:hAnsiTheme="minorHAnsi" w:cstheme="minorHAnsi"/>
          <w:sz w:val="24"/>
          <w:szCs w:val="24"/>
        </w:rPr>
        <w:t>for</w:t>
      </w:r>
      <w:proofErr w:type="spellEnd"/>
      <w:r w:rsidRPr="00756A25">
        <w:rPr>
          <w:rFonts w:asciiTheme="minorHAnsi" w:hAnsiTheme="minorHAnsi" w:cstheme="minorHAnsi"/>
          <w:sz w:val="24"/>
          <w:szCs w:val="24"/>
        </w:rPr>
        <w:t xml:space="preserve"> </w:t>
      </w:r>
      <w:r w:rsidR="00F95D86" w:rsidRPr="00756A25">
        <w:rPr>
          <w:rFonts w:asciiTheme="minorHAnsi" w:hAnsiTheme="minorHAnsi" w:cstheme="minorHAnsi"/>
          <w:sz w:val="24"/>
          <w:szCs w:val="24"/>
        </w:rPr>
        <w:t>3</w:t>
      </w:r>
      <w:r w:rsidRPr="00756A25">
        <w:rPr>
          <w:rFonts w:asciiTheme="minorHAnsi" w:hAnsiTheme="minorHAnsi" w:cstheme="minorHAnsi"/>
          <w:sz w:val="24"/>
          <w:szCs w:val="24"/>
        </w:rPr>
        <w:t xml:space="preserve">0 </w:t>
      </w:r>
      <w:proofErr w:type="spellStart"/>
      <w:r w:rsidRPr="00756A25">
        <w:rPr>
          <w:rFonts w:asciiTheme="minorHAnsi" w:hAnsiTheme="minorHAnsi" w:cstheme="minorHAnsi"/>
          <w:sz w:val="24"/>
          <w:szCs w:val="24"/>
        </w:rPr>
        <w:t>days</w:t>
      </w:r>
      <w:proofErr w:type="spellEnd"/>
      <w:r w:rsidRPr="00756A25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A83510" w:rsidRPr="00756A25">
        <w:rPr>
          <w:rFonts w:asciiTheme="minorHAnsi" w:hAnsiTheme="minorHAnsi" w:cstheme="minorHAnsi"/>
          <w:sz w:val="24"/>
          <w:szCs w:val="24"/>
        </w:rPr>
        <w:t>After</w:t>
      </w:r>
      <w:proofErr w:type="spellEnd"/>
      <w:r w:rsidR="00A83510" w:rsidRPr="00756A2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83510" w:rsidRPr="00756A25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="00A83510" w:rsidRPr="00756A2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83510" w:rsidRPr="00756A25">
        <w:rPr>
          <w:rFonts w:asciiTheme="minorHAnsi" w:hAnsiTheme="minorHAnsi" w:cstheme="minorHAnsi"/>
          <w:sz w:val="24"/>
          <w:szCs w:val="24"/>
        </w:rPr>
        <w:t>bid</w:t>
      </w:r>
      <w:proofErr w:type="spellEnd"/>
      <w:r w:rsidR="00A83510" w:rsidRPr="00756A2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83510" w:rsidRPr="00756A25">
        <w:rPr>
          <w:rFonts w:asciiTheme="minorHAnsi" w:hAnsiTheme="minorHAnsi" w:cstheme="minorHAnsi"/>
          <w:sz w:val="24"/>
          <w:szCs w:val="24"/>
        </w:rPr>
        <w:t>committee</w:t>
      </w:r>
      <w:proofErr w:type="spellEnd"/>
      <w:r w:rsidR="00A83510" w:rsidRPr="00756A2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83510" w:rsidRPr="00756A25">
        <w:rPr>
          <w:rFonts w:asciiTheme="minorHAnsi" w:hAnsiTheme="minorHAnsi" w:cstheme="minorHAnsi"/>
          <w:sz w:val="24"/>
          <w:szCs w:val="24"/>
        </w:rPr>
        <w:t>selects</w:t>
      </w:r>
      <w:proofErr w:type="spellEnd"/>
      <w:r w:rsidR="00A83510" w:rsidRPr="00756A2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83510" w:rsidRPr="00756A25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="00A83510" w:rsidRPr="00756A2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83510" w:rsidRPr="00756A25">
        <w:rPr>
          <w:rFonts w:asciiTheme="minorHAnsi" w:hAnsiTheme="minorHAnsi" w:cstheme="minorHAnsi"/>
          <w:sz w:val="24"/>
          <w:szCs w:val="24"/>
        </w:rPr>
        <w:t>supplier</w:t>
      </w:r>
      <w:proofErr w:type="spellEnd"/>
      <w:r w:rsidR="0067325D" w:rsidRPr="00756A2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325D" w:rsidRPr="00756A25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="0067325D" w:rsidRPr="00756A2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325D" w:rsidRPr="00756A25">
        <w:rPr>
          <w:rFonts w:asciiTheme="minorHAnsi" w:hAnsiTheme="minorHAnsi" w:cstheme="minorHAnsi"/>
          <w:sz w:val="24"/>
          <w:szCs w:val="24"/>
        </w:rPr>
        <w:t>signs</w:t>
      </w:r>
      <w:proofErr w:type="spellEnd"/>
      <w:r w:rsidR="0067325D" w:rsidRPr="00756A25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="0067325D" w:rsidRPr="00756A25">
        <w:rPr>
          <w:rFonts w:asciiTheme="minorHAnsi" w:hAnsiTheme="minorHAnsi" w:cstheme="minorHAnsi"/>
          <w:sz w:val="24"/>
          <w:szCs w:val="24"/>
        </w:rPr>
        <w:t>contract</w:t>
      </w:r>
      <w:proofErr w:type="spellEnd"/>
      <w:r w:rsidR="00A83510" w:rsidRPr="00756A2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A83510" w:rsidRPr="00756A25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="00A83510" w:rsidRPr="00756A2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325D" w:rsidRPr="00756A25">
        <w:rPr>
          <w:rFonts w:asciiTheme="minorHAnsi" w:hAnsiTheme="minorHAnsi" w:cstheme="minorHAnsi"/>
          <w:sz w:val="24"/>
          <w:szCs w:val="24"/>
        </w:rPr>
        <w:t>contracted</w:t>
      </w:r>
      <w:proofErr w:type="spellEnd"/>
      <w:r w:rsidR="0067325D" w:rsidRPr="00756A2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325D" w:rsidRPr="00756A25">
        <w:rPr>
          <w:rFonts w:asciiTheme="minorHAnsi" w:hAnsiTheme="minorHAnsi" w:cstheme="minorHAnsi"/>
          <w:sz w:val="24"/>
          <w:szCs w:val="24"/>
        </w:rPr>
        <w:t>price</w:t>
      </w:r>
      <w:proofErr w:type="spellEnd"/>
      <w:r w:rsidR="00A83510" w:rsidRPr="00756A2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83510" w:rsidRPr="00756A25">
        <w:rPr>
          <w:rFonts w:asciiTheme="minorHAnsi" w:hAnsiTheme="minorHAnsi" w:cstheme="minorHAnsi"/>
          <w:sz w:val="24"/>
          <w:szCs w:val="24"/>
        </w:rPr>
        <w:t>sh</w:t>
      </w:r>
      <w:r w:rsidR="00A36CD4" w:rsidRPr="00756A25">
        <w:rPr>
          <w:rFonts w:asciiTheme="minorHAnsi" w:hAnsiTheme="minorHAnsi" w:cstheme="minorHAnsi"/>
          <w:sz w:val="24"/>
          <w:szCs w:val="24"/>
        </w:rPr>
        <w:t>all</w:t>
      </w:r>
      <w:proofErr w:type="spellEnd"/>
      <w:r w:rsidR="00A83510" w:rsidRPr="00756A25">
        <w:rPr>
          <w:rFonts w:asciiTheme="minorHAnsi" w:hAnsiTheme="minorHAnsi" w:cstheme="minorHAnsi"/>
          <w:sz w:val="24"/>
          <w:szCs w:val="24"/>
        </w:rPr>
        <w:t xml:space="preserve"> be </w:t>
      </w:r>
      <w:proofErr w:type="spellStart"/>
      <w:r w:rsidR="00A83510" w:rsidRPr="00756A25">
        <w:rPr>
          <w:rFonts w:asciiTheme="minorHAnsi" w:hAnsiTheme="minorHAnsi" w:cstheme="minorHAnsi"/>
          <w:sz w:val="24"/>
          <w:szCs w:val="24"/>
        </w:rPr>
        <w:t>valid</w:t>
      </w:r>
      <w:proofErr w:type="spellEnd"/>
      <w:r w:rsidR="00A83510" w:rsidRPr="00756A2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2207D" w:rsidRPr="00756A25">
        <w:rPr>
          <w:rFonts w:asciiTheme="minorHAnsi" w:hAnsiTheme="minorHAnsi" w:cstheme="minorHAnsi"/>
          <w:sz w:val="24"/>
          <w:szCs w:val="24"/>
        </w:rPr>
        <w:t>until</w:t>
      </w:r>
      <w:proofErr w:type="spellEnd"/>
      <w:r w:rsidR="00A2207D" w:rsidRPr="00756A2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2207D" w:rsidRPr="00756A25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="00A2207D" w:rsidRPr="00756A2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83510" w:rsidRPr="00756A25">
        <w:rPr>
          <w:rFonts w:asciiTheme="minorHAnsi" w:hAnsiTheme="minorHAnsi" w:cstheme="minorHAnsi"/>
          <w:sz w:val="24"/>
          <w:szCs w:val="24"/>
        </w:rPr>
        <w:t>end</w:t>
      </w:r>
      <w:proofErr w:type="spellEnd"/>
      <w:r w:rsidR="00A83510" w:rsidRPr="00756A25">
        <w:rPr>
          <w:rFonts w:asciiTheme="minorHAnsi" w:hAnsiTheme="minorHAnsi" w:cstheme="minorHAnsi"/>
          <w:sz w:val="24"/>
          <w:szCs w:val="24"/>
        </w:rPr>
        <w:t xml:space="preserve"> of </w:t>
      </w:r>
      <w:proofErr w:type="spellStart"/>
      <w:r w:rsidR="0067325D" w:rsidRPr="00756A25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="0067325D" w:rsidRPr="00756A2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325D" w:rsidRPr="00756A25">
        <w:rPr>
          <w:rFonts w:asciiTheme="minorHAnsi" w:hAnsiTheme="minorHAnsi" w:cstheme="minorHAnsi"/>
          <w:sz w:val="24"/>
          <w:szCs w:val="24"/>
        </w:rPr>
        <w:t>contract</w:t>
      </w:r>
      <w:proofErr w:type="spellEnd"/>
      <w:r w:rsidR="0067325D" w:rsidRPr="00756A2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325D" w:rsidRPr="00756A25">
        <w:rPr>
          <w:rFonts w:asciiTheme="minorHAnsi" w:hAnsiTheme="minorHAnsi" w:cstheme="minorHAnsi"/>
          <w:sz w:val="24"/>
          <w:szCs w:val="24"/>
        </w:rPr>
        <w:t>duration</w:t>
      </w:r>
      <w:proofErr w:type="spellEnd"/>
      <w:r w:rsidR="00A2207D" w:rsidRPr="00756A25">
        <w:rPr>
          <w:rFonts w:asciiTheme="minorHAnsi" w:hAnsiTheme="minorHAnsi" w:cstheme="minorHAnsi"/>
          <w:sz w:val="24"/>
          <w:szCs w:val="24"/>
        </w:rPr>
        <w:t>.</w:t>
      </w:r>
    </w:p>
    <w:p w14:paraId="737D9A97" w14:textId="3EF7A939" w:rsidR="00816F3C" w:rsidRPr="00756A25" w:rsidRDefault="005607D4" w:rsidP="00620410">
      <w:pPr>
        <w:pStyle w:val="ListParagraph"/>
        <w:numPr>
          <w:ilvl w:val="0"/>
          <w:numId w:val="1"/>
        </w:numPr>
        <w:spacing w:after="0" w:line="240" w:lineRule="auto"/>
        <w:ind w:left="504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756A25">
        <w:rPr>
          <w:rFonts w:asciiTheme="minorHAnsi" w:hAnsiTheme="minorHAnsi" w:cstheme="minorHAnsi"/>
          <w:b/>
          <w:bCs/>
          <w:sz w:val="24"/>
          <w:szCs w:val="24"/>
        </w:rPr>
        <w:t>Quotations</w:t>
      </w:r>
      <w:proofErr w:type="spellEnd"/>
      <w:r w:rsidRPr="00756A2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756A25">
        <w:rPr>
          <w:rFonts w:asciiTheme="minorHAnsi" w:hAnsiTheme="minorHAnsi" w:cstheme="minorHAnsi"/>
          <w:b/>
          <w:bCs/>
          <w:sz w:val="24"/>
          <w:szCs w:val="24"/>
        </w:rPr>
        <w:t>must</w:t>
      </w:r>
      <w:proofErr w:type="spellEnd"/>
      <w:r w:rsidRPr="00756A2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756A25">
        <w:rPr>
          <w:rFonts w:asciiTheme="minorHAnsi" w:hAnsiTheme="minorHAnsi" w:cstheme="minorHAnsi"/>
          <w:b/>
          <w:bCs/>
          <w:sz w:val="24"/>
          <w:szCs w:val="24"/>
        </w:rPr>
        <w:t>encompass</w:t>
      </w:r>
      <w:proofErr w:type="spellEnd"/>
      <w:r w:rsidRPr="00756A2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756A25">
        <w:rPr>
          <w:rFonts w:asciiTheme="minorHAnsi" w:hAnsiTheme="minorHAnsi" w:cstheme="minorHAnsi"/>
          <w:b/>
          <w:bCs/>
          <w:sz w:val="24"/>
          <w:szCs w:val="24"/>
        </w:rPr>
        <w:t>all</w:t>
      </w:r>
      <w:proofErr w:type="spellEnd"/>
      <w:r w:rsidRPr="00756A2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1155E8" w:rsidRPr="00756A25">
        <w:rPr>
          <w:rFonts w:asciiTheme="minorHAnsi" w:hAnsiTheme="minorHAnsi" w:cstheme="minorHAnsi"/>
          <w:b/>
          <w:bCs/>
          <w:sz w:val="24"/>
          <w:szCs w:val="24"/>
        </w:rPr>
        <w:t>related</w:t>
      </w:r>
      <w:proofErr w:type="spellEnd"/>
      <w:r w:rsidRPr="00756A2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756A25">
        <w:rPr>
          <w:rFonts w:asciiTheme="minorHAnsi" w:hAnsiTheme="minorHAnsi" w:cstheme="minorHAnsi"/>
          <w:b/>
          <w:bCs/>
          <w:sz w:val="24"/>
          <w:szCs w:val="24"/>
        </w:rPr>
        <w:t>costs</w:t>
      </w:r>
      <w:proofErr w:type="spellEnd"/>
      <w:r w:rsidRPr="00756A2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756A25">
        <w:rPr>
          <w:rFonts w:asciiTheme="minorHAnsi" w:hAnsiTheme="minorHAnsi" w:cstheme="minorHAnsi"/>
          <w:sz w:val="24"/>
          <w:szCs w:val="24"/>
        </w:rPr>
        <w:t>ens</w:t>
      </w:r>
      <w:r w:rsidR="00BA6B63" w:rsidRPr="00756A25">
        <w:rPr>
          <w:rFonts w:asciiTheme="minorHAnsi" w:hAnsiTheme="minorHAnsi" w:cstheme="minorHAnsi"/>
          <w:sz w:val="24"/>
          <w:szCs w:val="24"/>
        </w:rPr>
        <w:t>uring</w:t>
      </w:r>
      <w:proofErr w:type="spellEnd"/>
      <w:r w:rsidR="00BA6B63" w:rsidRPr="00756A2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A6B63" w:rsidRPr="00756A25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="00BA6B63" w:rsidRPr="00756A2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A6B63" w:rsidRPr="00756A25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="00BA6B63" w:rsidRPr="00756A2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A6B63" w:rsidRPr="00756A25">
        <w:rPr>
          <w:rFonts w:asciiTheme="minorHAnsi" w:hAnsiTheme="minorHAnsi" w:cstheme="minorHAnsi"/>
          <w:sz w:val="24"/>
          <w:szCs w:val="24"/>
        </w:rPr>
        <w:t>financial</w:t>
      </w:r>
      <w:proofErr w:type="spellEnd"/>
      <w:r w:rsidR="00BA6B63" w:rsidRPr="00756A2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A6B63" w:rsidRPr="00756A25">
        <w:rPr>
          <w:rFonts w:asciiTheme="minorHAnsi" w:hAnsiTheme="minorHAnsi" w:cstheme="minorHAnsi"/>
          <w:sz w:val="24"/>
          <w:szCs w:val="24"/>
        </w:rPr>
        <w:t>offer</w:t>
      </w:r>
      <w:proofErr w:type="spellEnd"/>
      <w:r w:rsidR="00BA6B63" w:rsidRPr="00756A2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178D3" w:rsidRPr="00756A25">
        <w:rPr>
          <w:rFonts w:asciiTheme="minorHAnsi" w:hAnsiTheme="minorHAnsi" w:cstheme="minorHAnsi"/>
          <w:sz w:val="24"/>
          <w:szCs w:val="24"/>
        </w:rPr>
        <w:t>include</w:t>
      </w:r>
      <w:r w:rsidR="00BA6B63" w:rsidRPr="00756A25">
        <w:rPr>
          <w:rFonts w:asciiTheme="minorHAnsi" w:hAnsiTheme="minorHAnsi" w:cstheme="minorHAnsi"/>
          <w:sz w:val="24"/>
          <w:szCs w:val="24"/>
        </w:rPr>
        <w:t>s</w:t>
      </w:r>
      <w:proofErr w:type="spellEnd"/>
      <w:r w:rsidR="008178D3" w:rsidRPr="00756A2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155E8" w:rsidRPr="00756A25">
        <w:rPr>
          <w:rFonts w:asciiTheme="minorHAnsi" w:hAnsiTheme="minorHAnsi" w:cstheme="minorHAnsi"/>
          <w:sz w:val="24"/>
          <w:szCs w:val="24"/>
        </w:rPr>
        <w:t>all</w:t>
      </w:r>
      <w:proofErr w:type="spellEnd"/>
      <w:r w:rsidR="001155E8" w:rsidRPr="00756A2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155E8" w:rsidRPr="00756A25">
        <w:rPr>
          <w:rFonts w:asciiTheme="minorHAnsi" w:hAnsiTheme="minorHAnsi" w:cstheme="minorHAnsi"/>
          <w:sz w:val="24"/>
          <w:szCs w:val="24"/>
        </w:rPr>
        <w:t>relevant</w:t>
      </w:r>
      <w:proofErr w:type="spellEnd"/>
      <w:r w:rsidR="001155E8" w:rsidRPr="00756A2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155E8" w:rsidRPr="00756A25">
        <w:rPr>
          <w:rFonts w:asciiTheme="minorHAnsi" w:hAnsiTheme="minorHAnsi" w:cstheme="minorHAnsi"/>
          <w:sz w:val="24"/>
          <w:szCs w:val="24"/>
        </w:rPr>
        <w:t>taxes</w:t>
      </w:r>
      <w:proofErr w:type="spellEnd"/>
      <w:r w:rsidR="001155E8" w:rsidRPr="00756A2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522A3C" w:rsidRPr="00756A25">
        <w:rPr>
          <w:rFonts w:asciiTheme="minorHAnsi" w:hAnsiTheme="minorHAnsi" w:cstheme="minorHAnsi"/>
          <w:sz w:val="24"/>
          <w:szCs w:val="24"/>
        </w:rPr>
        <w:t>issuance</w:t>
      </w:r>
      <w:proofErr w:type="spellEnd"/>
      <w:r w:rsidR="0006042C" w:rsidRPr="00756A2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6042C" w:rsidRPr="00756A25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="0006042C" w:rsidRPr="00756A2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22A3C" w:rsidRPr="00756A25">
        <w:rPr>
          <w:rFonts w:asciiTheme="minorHAnsi" w:hAnsiTheme="minorHAnsi" w:cstheme="minorHAnsi"/>
          <w:sz w:val="24"/>
          <w:szCs w:val="24"/>
        </w:rPr>
        <w:t>delivery</w:t>
      </w:r>
      <w:proofErr w:type="spellEnd"/>
      <w:r w:rsidR="0006042C" w:rsidRPr="00756A2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6042C" w:rsidRPr="00756A25">
        <w:rPr>
          <w:rFonts w:asciiTheme="minorHAnsi" w:hAnsiTheme="minorHAnsi" w:cstheme="minorHAnsi"/>
          <w:sz w:val="24"/>
          <w:szCs w:val="24"/>
        </w:rPr>
        <w:t>costs</w:t>
      </w:r>
      <w:proofErr w:type="spellEnd"/>
      <w:r w:rsidR="0006042C" w:rsidRPr="00756A25">
        <w:rPr>
          <w:rFonts w:asciiTheme="minorHAnsi" w:hAnsiTheme="minorHAnsi" w:cstheme="minorHAnsi"/>
          <w:sz w:val="24"/>
          <w:szCs w:val="24"/>
        </w:rPr>
        <w:t xml:space="preserve"> as </w:t>
      </w:r>
      <w:proofErr w:type="spellStart"/>
      <w:r w:rsidR="0006042C" w:rsidRPr="00756A25">
        <w:rPr>
          <w:rFonts w:asciiTheme="minorHAnsi" w:hAnsiTheme="minorHAnsi" w:cstheme="minorHAnsi"/>
          <w:sz w:val="24"/>
          <w:szCs w:val="24"/>
        </w:rPr>
        <w:t>well</w:t>
      </w:r>
      <w:proofErr w:type="spellEnd"/>
      <w:r w:rsidR="0006042C" w:rsidRPr="00756A25">
        <w:rPr>
          <w:rFonts w:asciiTheme="minorHAnsi" w:hAnsiTheme="minorHAnsi" w:cstheme="minorHAnsi"/>
          <w:sz w:val="24"/>
          <w:szCs w:val="24"/>
        </w:rPr>
        <w:t xml:space="preserve"> as </w:t>
      </w:r>
      <w:proofErr w:type="spellStart"/>
      <w:r w:rsidR="001155E8" w:rsidRPr="00756A25">
        <w:rPr>
          <w:rFonts w:asciiTheme="minorHAnsi" w:hAnsiTheme="minorHAnsi" w:cstheme="minorHAnsi"/>
          <w:sz w:val="24"/>
          <w:szCs w:val="24"/>
        </w:rPr>
        <w:t>any</w:t>
      </w:r>
      <w:proofErr w:type="spellEnd"/>
      <w:r w:rsidR="001155E8" w:rsidRPr="00756A2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155E8" w:rsidRPr="00756A25">
        <w:rPr>
          <w:rFonts w:asciiTheme="minorHAnsi" w:hAnsiTheme="minorHAnsi" w:cstheme="minorHAnsi"/>
          <w:sz w:val="24"/>
          <w:szCs w:val="24"/>
        </w:rPr>
        <w:t>other</w:t>
      </w:r>
      <w:proofErr w:type="spellEnd"/>
      <w:r w:rsidR="001155E8" w:rsidRPr="00756A2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155E8" w:rsidRPr="00756A25">
        <w:rPr>
          <w:rFonts w:asciiTheme="minorHAnsi" w:hAnsiTheme="minorHAnsi" w:cstheme="minorHAnsi"/>
          <w:sz w:val="24"/>
          <w:szCs w:val="24"/>
        </w:rPr>
        <w:t>incidental</w:t>
      </w:r>
      <w:proofErr w:type="spellEnd"/>
      <w:r w:rsidR="001155E8" w:rsidRPr="00756A2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155E8" w:rsidRPr="00756A25">
        <w:rPr>
          <w:rFonts w:asciiTheme="minorHAnsi" w:hAnsiTheme="minorHAnsi" w:cstheme="minorHAnsi"/>
          <w:sz w:val="24"/>
          <w:szCs w:val="24"/>
        </w:rPr>
        <w:t>expenses</w:t>
      </w:r>
      <w:proofErr w:type="spellEnd"/>
      <w:r w:rsidR="008178D3" w:rsidRPr="00756A25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473339" w:rsidRPr="00756A25">
        <w:rPr>
          <w:rFonts w:asciiTheme="minorHAnsi" w:hAnsiTheme="minorHAnsi" w:cstheme="minorHAnsi"/>
          <w:b/>
          <w:bCs/>
          <w:sz w:val="24"/>
          <w:szCs w:val="24"/>
        </w:rPr>
        <w:t>The</w:t>
      </w:r>
      <w:proofErr w:type="spellEnd"/>
      <w:r w:rsidR="00473339" w:rsidRPr="00756A2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473339" w:rsidRPr="00756A25">
        <w:rPr>
          <w:rFonts w:asciiTheme="minorHAnsi" w:hAnsiTheme="minorHAnsi" w:cstheme="minorHAnsi"/>
          <w:b/>
          <w:bCs/>
          <w:sz w:val="24"/>
          <w:szCs w:val="24"/>
        </w:rPr>
        <w:t>supplier</w:t>
      </w:r>
      <w:proofErr w:type="spellEnd"/>
      <w:r w:rsidR="0065544C" w:rsidRPr="00756A2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65544C" w:rsidRPr="00756A25">
        <w:rPr>
          <w:rFonts w:asciiTheme="minorHAnsi" w:hAnsiTheme="minorHAnsi" w:cstheme="minorHAnsi"/>
          <w:b/>
          <w:bCs/>
          <w:sz w:val="24"/>
          <w:szCs w:val="24"/>
        </w:rPr>
        <w:t>cannot</w:t>
      </w:r>
      <w:proofErr w:type="spellEnd"/>
      <w:r w:rsidR="0065544C" w:rsidRPr="00756A2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65544C" w:rsidRPr="00756A25">
        <w:rPr>
          <w:rFonts w:asciiTheme="minorHAnsi" w:hAnsiTheme="minorHAnsi" w:cstheme="minorHAnsi"/>
          <w:b/>
          <w:bCs/>
          <w:sz w:val="24"/>
          <w:szCs w:val="24"/>
        </w:rPr>
        <w:t>claim</w:t>
      </w:r>
      <w:proofErr w:type="spellEnd"/>
      <w:r w:rsidR="0065544C" w:rsidRPr="00756A2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65544C" w:rsidRPr="00756A25">
        <w:rPr>
          <w:rFonts w:asciiTheme="minorHAnsi" w:hAnsiTheme="minorHAnsi" w:cstheme="minorHAnsi"/>
          <w:b/>
          <w:bCs/>
          <w:sz w:val="24"/>
          <w:szCs w:val="24"/>
        </w:rPr>
        <w:t>any</w:t>
      </w:r>
      <w:proofErr w:type="spellEnd"/>
      <w:r w:rsidR="0065544C" w:rsidRPr="00756A2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F66A19" w:rsidRPr="00756A25">
        <w:rPr>
          <w:rFonts w:asciiTheme="minorHAnsi" w:hAnsiTheme="minorHAnsi" w:cstheme="minorHAnsi"/>
          <w:b/>
          <w:bCs/>
          <w:sz w:val="24"/>
          <w:szCs w:val="24"/>
        </w:rPr>
        <w:t>additional</w:t>
      </w:r>
      <w:proofErr w:type="spellEnd"/>
      <w:r w:rsidR="00F66A19" w:rsidRPr="00756A2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65544C" w:rsidRPr="00756A25">
        <w:rPr>
          <w:rFonts w:asciiTheme="minorHAnsi" w:hAnsiTheme="minorHAnsi" w:cstheme="minorHAnsi"/>
          <w:b/>
          <w:bCs/>
          <w:sz w:val="24"/>
          <w:szCs w:val="24"/>
        </w:rPr>
        <w:t>costs</w:t>
      </w:r>
      <w:proofErr w:type="spellEnd"/>
      <w:r w:rsidR="0065544C" w:rsidRPr="00756A25">
        <w:rPr>
          <w:rFonts w:asciiTheme="minorHAnsi" w:hAnsiTheme="minorHAnsi" w:cstheme="minorHAnsi"/>
          <w:b/>
          <w:bCs/>
          <w:sz w:val="24"/>
          <w:szCs w:val="24"/>
        </w:rPr>
        <w:t xml:space="preserve"> not </w:t>
      </w:r>
      <w:proofErr w:type="spellStart"/>
      <w:r w:rsidR="0073189C" w:rsidRPr="00756A25">
        <w:rPr>
          <w:rFonts w:asciiTheme="minorHAnsi" w:hAnsiTheme="minorHAnsi" w:cstheme="minorHAnsi"/>
          <w:b/>
          <w:bCs/>
          <w:sz w:val="24"/>
          <w:szCs w:val="24"/>
        </w:rPr>
        <w:t>included</w:t>
      </w:r>
      <w:proofErr w:type="spellEnd"/>
      <w:r w:rsidR="0065544C" w:rsidRPr="00756A25">
        <w:rPr>
          <w:rFonts w:asciiTheme="minorHAnsi" w:hAnsiTheme="minorHAnsi" w:cstheme="minorHAnsi"/>
          <w:b/>
          <w:bCs/>
          <w:sz w:val="24"/>
          <w:szCs w:val="24"/>
        </w:rPr>
        <w:t xml:space="preserve"> in </w:t>
      </w:r>
      <w:proofErr w:type="spellStart"/>
      <w:r w:rsidR="0065544C" w:rsidRPr="00756A25">
        <w:rPr>
          <w:rFonts w:asciiTheme="minorHAnsi" w:hAnsiTheme="minorHAnsi" w:cstheme="minorHAnsi"/>
          <w:b/>
          <w:bCs/>
          <w:sz w:val="24"/>
          <w:szCs w:val="24"/>
        </w:rPr>
        <w:t>the</w:t>
      </w:r>
      <w:proofErr w:type="spellEnd"/>
      <w:r w:rsidR="0065544C" w:rsidRPr="00756A2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65544C" w:rsidRPr="00756A25">
        <w:rPr>
          <w:rFonts w:asciiTheme="minorHAnsi" w:hAnsiTheme="minorHAnsi" w:cstheme="minorHAnsi"/>
          <w:b/>
          <w:bCs/>
          <w:sz w:val="24"/>
          <w:szCs w:val="24"/>
        </w:rPr>
        <w:t>provided</w:t>
      </w:r>
      <w:proofErr w:type="spellEnd"/>
      <w:r w:rsidRPr="00756A2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756A25">
        <w:rPr>
          <w:rFonts w:asciiTheme="minorHAnsi" w:hAnsiTheme="minorHAnsi" w:cstheme="minorHAnsi"/>
          <w:b/>
          <w:bCs/>
          <w:sz w:val="24"/>
          <w:szCs w:val="24"/>
        </w:rPr>
        <w:t>financial</w:t>
      </w:r>
      <w:proofErr w:type="spellEnd"/>
      <w:r w:rsidRPr="00756A2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756A25">
        <w:rPr>
          <w:rFonts w:asciiTheme="minorHAnsi" w:hAnsiTheme="minorHAnsi" w:cstheme="minorHAnsi"/>
          <w:b/>
          <w:bCs/>
          <w:sz w:val="24"/>
          <w:szCs w:val="24"/>
        </w:rPr>
        <w:t>offer</w:t>
      </w:r>
      <w:proofErr w:type="spellEnd"/>
      <w:r w:rsidR="0065544C" w:rsidRPr="00756A25">
        <w:rPr>
          <w:rFonts w:asciiTheme="minorHAnsi" w:hAnsiTheme="minorHAnsi" w:cstheme="minorHAnsi"/>
          <w:sz w:val="24"/>
          <w:szCs w:val="24"/>
        </w:rPr>
        <w:t>.</w:t>
      </w:r>
    </w:p>
    <w:p w14:paraId="3A0A322E" w14:textId="76B3B282" w:rsidR="003574D8" w:rsidRPr="00756A25" w:rsidRDefault="0006042C" w:rsidP="00854341">
      <w:pPr>
        <w:numPr>
          <w:ilvl w:val="0"/>
          <w:numId w:val="1"/>
        </w:numPr>
        <w:spacing w:after="0" w:line="240" w:lineRule="auto"/>
        <w:ind w:left="504"/>
        <w:jc w:val="both"/>
        <w:rPr>
          <w:rFonts w:asciiTheme="minorHAnsi" w:hAnsiTheme="minorHAnsi" w:cstheme="minorHAnsi"/>
          <w:sz w:val="24"/>
          <w:szCs w:val="24"/>
        </w:rPr>
      </w:pPr>
      <w:r w:rsidRPr="00756A25">
        <w:rPr>
          <w:rFonts w:asciiTheme="minorHAnsi" w:hAnsiTheme="minorHAnsi" w:cstheme="minorHAnsi"/>
          <w:sz w:val="24"/>
          <w:szCs w:val="24"/>
        </w:rPr>
        <w:t xml:space="preserve">Caritas </w:t>
      </w:r>
      <w:r w:rsidR="00A414DB" w:rsidRPr="00756A25">
        <w:rPr>
          <w:rFonts w:asciiTheme="minorHAnsi" w:hAnsiTheme="minorHAnsi" w:cstheme="minorHAnsi"/>
          <w:sz w:val="24"/>
          <w:szCs w:val="24"/>
        </w:rPr>
        <w:t>Türkiye</w:t>
      </w:r>
      <w:r w:rsidRPr="00756A25">
        <w:rPr>
          <w:rFonts w:asciiTheme="minorHAnsi" w:hAnsiTheme="minorHAnsi" w:cstheme="minorHAnsi"/>
          <w:sz w:val="24"/>
          <w:szCs w:val="24"/>
        </w:rPr>
        <w:t xml:space="preserve"> reserves the right to not select any bidder or accept any offer at its sole discretion. </w:t>
      </w:r>
    </w:p>
    <w:p w14:paraId="76B36291" w14:textId="7AFA967F" w:rsidR="00854341" w:rsidRPr="00756A25" w:rsidRDefault="00854341" w:rsidP="00854341">
      <w:pPr>
        <w:numPr>
          <w:ilvl w:val="0"/>
          <w:numId w:val="1"/>
        </w:numPr>
        <w:spacing w:after="0" w:line="240" w:lineRule="auto"/>
        <w:ind w:left="504"/>
        <w:jc w:val="both"/>
        <w:rPr>
          <w:rFonts w:asciiTheme="minorHAnsi" w:hAnsiTheme="minorHAnsi" w:cstheme="minorHAnsi"/>
          <w:sz w:val="24"/>
          <w:szCs w:val="24"/>
        </w:rPr>
      </w:pPr>
      <w:r w:rsidRPr="00756A25">
        <w:rPr>
          <w:rFonts w:asciiTheme="minorHAnsi" w:hAnsiTheme="minorHAnsi" w:cstheme="minorHAnsi"/>
          <w:sz w:val="24"/>
          <w:szCs w:val="24"/>
        </w:rPr>
        <w:t xml:space="preserve">The anticipated contract duration is up to </w:t>
      </w:r>
      <w:r w:rsidR="00636C9D" w:rsidRPr="00756A25">
        <w:rPr>
          <w:rFonts w:asciiTheme="minorHAnsi" w:hAnsiTheme="minorHAnsi" w:cstheme="minorHAnsi"/>
          <w:sz w:val="24"/>
          <w:szCs w:val="24"/>
        </w:rPr>
        <w:t xml:space="preserve">31 July </w:t>
      </w:r>
      <w:r w:rsidRPr="00756A25">
        <w:rPr>
          <w:rFonts w:asciiTheme="minorHAnsi" w:hAnsiTheme="minorHAnsi" w:cstheme="minorHAnsi"/>
          <w:sz w:val="24"/>
          <w:szCs w:val="24"/>
        </w:rPr>
        <w:t>202</w:t>
      </w:r>
      <w:r w:rsidR="00636C9D" w:rsidRPr="00756A25">
        <w:rPr>
          <w:rFonts w:asciiTheme="minorHAnsi" w:hAnsiTheme="minorHAnsi" w:cstheme="minorHAnsi"/>
          <w:sz w:val="24"/>
          <w:szCs w:val="24"/>
        </w:rPr>
        <w:t>5.</w:t>
      </w:r>
    </w:p>
    <w:p w14:paraId="0C11D3A1" w14:textId="77777777" w:rsidR="00854341" w:rsidRPr="00756A25" w:rsidRDefault="00854341" w:rsidP="00854341">
      <w:pPr>
        <w:spacing w:after="0" w:line="240" w:lineRule="auto"/>
        <w:ind w:left="504"/>
        <w:jc w:val="both"/>
        <w:rPr>
          <w:rFonts w:asciiTheme="minorHAnsi" w:hAnsiTheme="minorHAnsi" w:cstheme="minorHAnsi"/>
          <w:sz w:val="24"/>
          <w:szCs w:val="24"/>
        </w:rPr>
      </w:pPr>
    </w:p>
    <w:p w14:paraId="095D66B4" w14:textId="7F2D49D4" w:rsidR="00DC600D" w:rsidRPr="00756A25" w:rsidRDefault="00DC600D" w:rsidP="004F569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56A25">
        <w:rPr>
          <w:rFonts w:asciiTheme="minorHAnsi" w:hAnsiTheme="minorHAnsi" w:cstheme="minorHAnsi"/>
          <w:b/>
          <w:sz w:val="24"/>
          <w:szCs w:val="24"/>
        </w:rPr>
        <w:t>Payment</w:t>
      </w:r>
    </w:p>
    <w:p w14:paraId="07763A7D" w14:textId="77777777" w:rsidR="004F5691" w:rsidRPr="00756A25" w:rsidRDefault="004F5691" w:rsidP="004F569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93A1117" w14:textId="0992245C" w:rsidR="00EA082A" w:rsidRPr="00756A25" w:rsidRDefault="00EA082A" w:rsidP="004F56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756A25">
        <w:rPr>
          <w:rFonts w:asciiTheme="minorHAnsi" w:hAnsiTheme="minorHAnsi" w:cstheme="minorHAnsi"/>
          <w:bCs/>
          <w:sz w:val="24"/>
          <w:szCs w:val="24"/>
        </w:rPr>
        <w:t>The</w:t>
      </w:r>
      <w:proofErr w:type="spellEnd"/>
      <w:r w:rsidRPr="00756A25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756A25">
        <w:rPr>
          <w:rFonts w:asciiTheme="minorHAnsi" w:hAnsiTheme="minorHAnsi" w:cstheme="minorHAnsi"/>
          <w:bCs/>
          <w:sz w:val="24"/>
          <w:szCs w:val="24"/>
        </w:rPr>
        <w:t>signed</w:t>
      </w:r>
      <w:proofErr w:type="spellEnd"/>
      <w:r w:rsidRPr="00756A25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756A25">
        <w:rPr>
          <w:rFonts w:asciiTheme="minorHAnsi" w:hAnsiTheme="minorHAnsi" w:cstheme="minorHAnsi"/>
          <w:bCs/>
          <w:sz w:val="24"/>
          <w:szCs w:val="24"/>
        </w:rPr>
        <w:t>contract</w:t>
      </w:r>
      <w:proofErr w:type="spellEnd"/>
      <w:r w:rsidRPr="00756A25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756A25">
        <w:rPr>
          <w:rFonts w:asciiTheme="minorHAnsi" w:hAnsiTheme="minorHAnsi" w:cstheme="minorHAnsi"/>
          <w:bCs/>
          <w:sz w:val="24"/>
          <w:szCs w:val="24"/>
        </w:rPr>
        <w:t>will</w:t>
      </w:r>
      <w:proofErr w:type="spellEnd"/>
      <w:r w:rsidRPr="00756A25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756A25">
        <w:rPr>
          <w:rFonts w:asciiTheme="minorHAnsi" w:hAnsiTheme="minorHAnsi" w:cstheme="minorHAnsi"/>
          <w:bCs/>
          <w:sz w:val="24"/>
          <w:szCs w:val="24"/>
        </w:rPr>
        <w:t>encompass</w:t>
      </w:r>
      <w:proofErr w:type="spellEnd"/>
      <w:r w:rsidRPr="00756A25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756A25">
        <w:rPr>
          <w:rFonts w:asciiTheme="minorHAnsi" w:hAnsiTheme="minorHAnsi" w:cstheme="minorHAnsi"/>
          <w:bCs/>
          <w:sz w:val="24"/>
          <w:szCs w:val="24"/>
        </w:rPr>
        <w:t>purchase</w:t>
      </w:r>
      <w:proofErr w:type="spellEnd"/>
      <w:r w:rsidRPr="00756A25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756A25">
        <w:rPr>
          <w:rFonts w:asciiTheme="minorHAnsi" w:hAnsiTheme="minorHAnsi" w:cstheme="minorHAnsi"/>
          <w:bCs/>
          <w:sz w:val="24"/>
          <w:szCs w:val="24"/>
        </w:rPr>
        <w:t>order</w:t>
      </w:r>
      <w:r w:rsidR="00B740B3" w:rsidRPr="00756A25">
        <w:rPr>
          <w:rFonts w:asciiTheme="minorHAnsi" w:hAnsiTheme="minorHAnsi" w:cstheme="minorHAnsi"/>
          <w:bCs/>
          <w:sz w:val="24"/>
          <w:szCs w:val="24"/>
        </w:rPr>
        <w:t>s</w:t>
      </w:r>
      <w:proofErr w:type="spellEnd"/>
      <w:r w:rsidR="00B740B3" w:rsidRPr="00756A25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B740B3" w:rsidRPr="00756A25">
        <w:rPr>
          <w:rFonts w:asciiTheme="minorHAnsi" w:hAnsiTheme="minorHAnsi" w:cstheme="minorHAnsi"/>
          <w:bCs/>
          <w:sz w:val="24"/>
          <w:szCs w:val="24"/>
        </w:rPr>
        <w:t>for</w:t>
      </w:r>
      <w:proofErr w:type="spellEnd"/>
      <w:r w:rsidR="00B740B3" w:rsidRPr="00756A25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B740B3" w:rsidRPr="00756A25">
        <w:rPr>
          <w:rFonts w:asciiTheme="minorHAnsi" w:hAnsiTheme="minorHAnsi" w:cstheme="minorHAnsi"/>
          <w:bCs/>
          <w:sz w:val="24"/>
          <w:szCs w:val="24"/>
        </w:rPr>
        <w:t>the</w:t>
      </w:r>
      <w:proofErr w:type="spellEnd"/>
      <w:r w:rsidR="00B740B3" w:rsidRPr="00756A25">
        <w:rPr>
          <w:rFonts w:asciiTheme="minorHAnsi" w:hAnsiTheme="minorHAnsi" w:cstheme="minorHAnsi"/>
          <w:bCs/>
          <w:sz w:val="24"/>
          <w:szCs w:val="24"/>
        </w:rPr>
        <w:t xml:space="preserve"> total of </w:t>
      </w:r>
      <w:r w:rsidR="0098592D" w:rsidRPr="00756A25">
        <w:rPr>
          <w:rFonts w:asciiTheme="minorHAnsi" w:hAnsiTheme="minorHAnsi" w:cstheme="minorHAnsi"/>
          <w:bCs/>
          <w:sz w:val="24"/>
          <w:szCs w:val="24"/>
        </w:rPr>
        <w:t>211</w:t>
      </w:r>
      <w:r w:rsidRPr="00756A25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756A25">
        <w:rPr>
          <w:rFonts w:asciiTheme="minorHAnsi" w:hAnsiTheme="minorHAnsi" w:cstheme="minorHAnsi"/>
          <w:bCs/>
          <w:sz w:val="24"/>
          <w:szCs w:val="24"/>
        </w:rPr>
        <w:t>vouchers</w:t>
      </w:r>
      <w:proofErr w:type="spellEnd"/>
      <w:r w:rsidRPr="00756A25">
        <w:rPr>
          <w:rFonts w:asciiTheme="minorHAnsi" w:hAnsiTheme="minorHAnsi" w:cstheme="minorHAnsi"/>
          <w:bCs/>
          <w:sz w:val="24"/>
          <w:szCs w:val="24"/>
        </w:rPr>
        <w:t xml:space="preserve">. </w:t>
      </w:r>
      <w:proofErr w:type="spellStart"/>
      <w:r w:rsidR="00A36CD4" w:rsidRPr="00756A25">
        <w:rPr>
          <w:rFonts w:asciiTheme="minorHAnsi" w:hAnsiTheme="minorHAnsi" w:cstheme="minorHAnsi"/>
          <w:bCs/>
          <w:sz w:val="24"/>
          <w:szCs w:val="24"/>
        </w:rPr>
        <w:t>However</w:t>
      </w:r>
      <w:proofErr w:type="spellEnd"/>
      <w:r w:rsidR="00A36CD4" w:rsidRPr="00756A25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="00A36CD4" w:rsidRPr="00756A25">
        <w:rPr>
          <w:rFonts w:asciiTheme="minorHAnsi" w:hAnsiTheme="minorHAnsi" w:cstheme="minorHAnsi"/>
          <w:bCs/>
          <w:sz w:val="24"/>
          <w:szCs w:val="24"/>
        </w:rPr>
        <w:t>t</w:t>
      </w:r>
      <w:r w:rsidRPr="00756A25">
        <w:rPr>
          <w:rFonts w:asciiTheme="minorHAnsi" w:hAnsiTheme="minorHAnsi" w:cstheme="minorHAnsi"/>
          <w:bCs/>
          <w:sz w:val="24"/>
          <w:szCs w:val="24"/>
        </w:rPr>
        <w:t>he</w:t>
      </w:r>
      <w:proofErr w:type="spellEnd"/>
      <w:r w:rsidRPr="00756A25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756A25">
        <w:rPr>
          <w:rFonts w:asciiTheme="minorHAnsi" w:hAnsiTheme="minorHAnsi" w:cstheme="minorHAnsi"/>
          <w:bCs/>
          <w:sz w:val="24"/>
          <w:szCs w:val="24"/>
        </w:rPr>
        <w:t>specific</w:t>
      </w:r>
      <w:proofErr w:type="spellEnd"/>
      <w:r w:rsidRPr="00756A25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756A25">
        <w:rPr>
          <w:rFonts w:asciiTheme="minorHAnsi" w:hAnsiTheme="minorHAnsi" w:cstheme="minorHAnsi"/>
          <w:bCs/>
          <w:sz w:val="24"/>
          <w:szCs w:val="24"/>
        </w:rPr>
        <w:t>number</w:t>
      </w:r>
      <w:proofErr w:type="spellEnd"/>
      <w:r w:rsidRPr="00756A25">
        <w:rPr>
          <w:rFonts w:asciiTheme="minorHAnsi" w:hAnsiTheme="minorHAnsi" w:cstheme="minorHAnsi"/>
          <w:bCs/>
          <w:sz w:val="24"/>
          <w:szCs w:val="24"/>
        </w:rPr>
        <w:t xml:space="preserve"> of </w:t>
      </w:r>
      <w:proofErr w:type="spellStart"/>
      <w:r w:rsidRPr="00756A25">
        <w:rPr>
          <w:rFonts w:asciiTheme="minorHAnsi" w:hAnsiTheme="minorHAnsi" w:cstheme="minorHAnsi"/>
          <w:bCs/>
          <w:sz w:val="24"/>
          <w:szCs w:val="24"/>
        </w:rPr>
        <w:t>purchase</w:t>
      </w:r>
      <w:proofErr w:type="spellEnd"/>
      <w:r w:rsidRPr="00756A25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756A25">
        <w:rPr>
          <w:rFonts w:asciiTheme="minorHAnsi" w:hAnsiTheme="minorHAnsi" w:cstheme="minorHAnsi"/>
          <w:bCs/>
          <w:sz w:val="24"/>
          <w:szCs w:val="24"/>
        </w:rPr>
        <w:t>orders</w:t>
      </w:r>
      <w:proofErr w:type="spellEnd"/>
      <w:r w:rsidRPr="00756A25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756A25">
        <w:rPr>
          <w:rFonts w:asciiTheme="minorHAnsi" w:hAnsiTheme="minorHAnsi" w:cstheme="minorHAnsi"/>
          <w:bCs/>
          <w:sz w:val="24"/>
          <w:szCs w:val="24"/>
        </w:rPr>
        <w:t>and</w:t>
      </w:r>
      <w:proofErr w:type="spellEnd"/>
      <w:r w:rsidRPr="00756A25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756A25">
        <w:rPr>
          <w:rFonts w:asciiTheme="minorHAnsi" w:hAnsiTheme="minorHAnsi" w:cstheme="minorHAnsi"/>
          <w:bCs/>
          <w:sz w:val="24"/>
          <w:szCs w:val="24"/>
        </w:rPr>
        <w:t>quantity</w:t>
      </w:r>
      <w:proofErr w:type="spellEnd"/>
      <w:r w:rsidRPr="00756A25">
        <w:rPr>
          <w:rFonts w:asciiTheme="minorHAnsi" w:hAnsiTheme="minorHAnsi" w:cstheme="minorHAnsi"/>
          <w:bCs/>
          <w:sz w:val="24"/>
          <w:szCs w:val="24"/>
        </w:rPr>
        <w:t xml:space="preserve"> of </w:t>
      </w:r>
      <w:proofErr w:type="spellStart"/>
      <w:r w:rsidRPr="00756A25">
        <w:rPr>
          <w:rFonts w:asciiTheme="minorHAnsi" w:hAnsiTheme="minorHAnsi" w:cstheme="minorHAnsi"/>
          <w:bCs/>
          <w:sz w:val="24"/>
          <w:szCs w:val="24"/>
        </w:rPr>
        <w:t>vouchers</w:t>
      </w:r>
      <w:proofErr w:type="spellEnd"/>
      <w:r w:rsidRPr="00756A25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5A0FE9" w:rsidRPr="00756A25">
        <w:rPr>
          <w:rFonts w:asciiTheme="minorHAnsi" w:hAnsiTheme="minorHAnsi" w:cstheme="minorHAnsi"/>
          <w:bCs/>
          <w:sz w:val="24"/>
          <w:szCs w:val="24"/>
        </w:rPr>
        <w:t>may</w:t>
      </w:r>
      <w:proofErr w:type="spellEnd"/>
      <w:r w:rsidR="005A0FE9" w:rsidRPr="00756A25">
        <w:rPr>
          <w:rFonts w:asciiTheme="minorHAnsi" w:hAnsiTheme="minorHAnsi" w:cstheme="minorHAnsi"/>
          <w:bCs/>
          <w:sz w:val="24"/>
          <w:szCs w:val="24"/>
        </w:rPr>
        <w:t xml:space="preserve"> be </w:t>
      </w:r>
      <w:proofErr w:type="spellStart"/>
      <w:r w:rsidRPr="00756A25">
        <w:rPr>
          <w:rFonts w:asciiTheme="minorHAnsi" w:hAnsiTheme="minorHAnsi" w:cstheme="minorHAnsi"/>
          <w:bCs/>
          <w:sz w:val="24"/>
          <w:szCs w:val="24"/>
        </w:rPr>
        <w:t>subject</w:t>
      </w:r>
      <w:proofErr w:type="spellEnd"/>
      <w:r w:rsidRPr="00756A25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756A25">
        <w:rPr>
          <w:rFonts w:asciiTheme="minorHAnsi" w:hAnsiTheme="minorHAnsi" w:cstheme="minorHAnsi"/>
          <w:bCs/>
          <w:sz w:val="24"/>
          <w:szCs w:val="24"/>
        </w:rPr>
        <w:t>to</w:t>
      </w:r>
      <w:proofErr w:type="spellEnd"/>
      <w:r w:rsidRPr="00756A25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756A25">
        <w:rPr>
          <w:rFonts w:asciiTheme="minorHAnsi" w:hAnsiTheme="minorHAnsi" w:cstheme="minorHAnsi"/>
          <w:bCs/>
          <w:sz w:val="24"/>
          <w:szCs w:val="24"/>
        </w:rPr>
        <w:t>adjustment</w:t>
      </w:r>
      <w:r w:rsidR="00195E46" w:rsidRPr="00756A25">
        <w:rPr>
          <w:rFonts w:asciiTheme="minorHAnsi" w:hAnsiTheme="minorHAnsi" w:cstheme="minorHAnsi"/>
          <w:bCs/>
          <w:sz w:val="24"/>
          <w:szCs w:val="24"/>
        </w:rPr>
        <w:t>s</w:t>
      </w:r>
      <w:proofErr w:type="spellEnd"/>
      <w:r w:rsidRPr="00756A25">
        <w:rPr>
          <w:rFonts w:asciiTheme="minorHAnsi" w:hAnsiTheme="minorHAnsi" w:cstheme="minorHAnsi"/>
          <w:bCs/>
          <w:sz w:val="24"/>
          <w:szCs w:val="24"/>
        </w:rPr>
        <w:t>.</w:t>
      </w:r>
    </w:p>
    <w:p w14:paraId="4693E29F" w14:textId="66B8179F" w:rsidR="004F0DB9" w:rsidRPr="00756A25" w:rsidRDefault="004F0DB9" w:rsidP="00620410">
      <w:pPr>
        <w:spacing w:after="0" w:line="240" w:lineRule="auto"/>
      </w:pPr>
    </w:p>
    <w:p w14:paraId="3F6F1E1B" w14:textId="77777777" w:rsidR="001E0275" w:rsidRPr="00756A25" w:rsidRDefault="001E0275" w:rsidP="00620410">
      <w:pPr>
        <w:spacing w:after="0" w:line="240" w:lineRule="auto"/>
      </w:pPr>
    </w:p>
    <w:p w14:paraId="441A7474" w14:textId="77777777" w:rsidR="006952D3" w:rsidRPr="00756A25" w:rsidRDefault="006952D3" w:rsidP="0062041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F1D8C7A" w14:textId="77777777" w:rsidR="008C3CC7" w:rsidRPr="00756A25" w:rsidRDefault="008C3CC7" w:rsidP="0062041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419C5A84" w14:textId="77777777" w:rsidR="008C3CC7" w:rsidRPr="00756A25" w:rsidRDefault="008C3CC7" w:rsidP="0062041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02D7CC8" w14:textId="77777777" w:rsidR="006952D3" w:rsidRPr="00756A25" w:rsidRDefault="006952D3" w:rsidP="0062041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94C51E5" w14:textId="77777777" w:rsidR="00503EE9" w:rsidRPr="00756A25" w:rsidRDefault="00503EE9" w:rsidP="0062041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B5D29D8" w14:textId="77777777" w:rsidR="00503EE9" w:rsidRPr="00756A25" w:rsidRDefault="00503EE9" w:rsidP="0062041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3D29E6E" w14:textId="77777777" w:rsidR="00210D4D" w:rsidRPr="00756A25" w:rsidRDefault="00210D4D" w:rsidP="0062041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69C368D" w14:textId="46F2551E" w:rsidR="00582238" w:rsidRPr="00756A25" w:rsidRDefault="00961ACD" w:rsidP="0062041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756A25">
        <w:rPr>
          <w:rFonts w:asciiTheme="minorHAnsi" w:hAnsiTheme="minorHAnsi" w:cstheme="minorHAnsi"/>
          <w:b/>
          <w:sz w:val="24"/>
          <w:szCs w:val="24"/>
        </w:rPr>
        <w:t>Bid</w:t>
      </w:r>
      <w:r w:rsidR="00582238" w:rsidRPr="00756A25">
        <w:rPr>
          <w:rFonts w:asciiTheme="minorHAnsi" w:hAnsiTheme="minorHAnsi" w:cstheme="minorHAnsi"/>
          <w:b/>
          <w:sz w:val="24"/>
          <w:szCs w:val="24"/>
        </w:rPr>
        <w:t xml:space="preserve"> submission</w:t>
      </w:r>
    </w:p>
    <w:p w14:paraId="645352E8" w14:textId="77777777" w:rsidR="00620410" w:rsidRPr="00756A25" w:rsidRDefault="00620410" w:rsidP="0062041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1E59CA9" w14:textId="2D0C3411" w:rsidR="00AC37D4" w:rsidRPr="00756A25" w:rsidRDefault="00B740B3" w:rsidP="00B740B3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56A25">
        <w:rPr>
          <w:rFonts w:asciiTheme="minorHAnsi" w:hAnsiTheme="minorHAnsi" w:cstheme="minorHAnsi"/>
          <w:sz w:val="24"/>
          <w:szCs w:val="24"/>
        </w:rPr>
        <w:t>The last</w:t>
      </w:r>
      <w:r w:rsidR="00AC37D4" w:rsidRPr="00756A25">
        <w:rPr>
          <w:rFonts w:asciiTheme="minorHAnsi" w:hAnsiTheme="minorHAnsi" w:cstheme="minorHAnsi"/>
          <w:sz w:val="24"/>
          <w:szCs w:val="24"/>
        </w:rPr>
        <w:t xml:space="preserve"> day for submission of bids is </w:t>
      </w:r>
      <w:r w:rsidR="000E3FC4" w:rsidRPr="00756A2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1</w:t>
      </w:r>
      <w:r w:rsidR="00DD3BB2" w:rsidRPr="00756A2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4</w:t>
      </w:r>
      <w:r w:rsidR="000E3FC4" w:rsidRPr="00756A2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vertAlign w:val="superscript"/>
        </w:rPr>
        <w:t>th</w:t>
      </w:r>
      <w:r w:rsidR="000E3FC4" w:rsidRPr="00756A2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February </w:t>
      </w:r>
      <w:r w:rsidR="00DD3BB2" w:rsidRPr="00756A2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Friday </w:t>
      </w:r>
      <w:r w:rsidR="00210D4D" w:rsidRPr="00756A25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0E3FC4" w:rsidRPr="00756A25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635E19" w:rsidRPr="00756A25">
        <w:rPr>
          <w:rFonts w:asciiTheme="minorHAnsi" w:hAnsiTheme="minorHAnsi" w:cstheme="minorHAnsi"/>
          <w:b/>
          <w:bCs/>
          <w:sz w:val="24"/>
          <w:szCs w:val="24"/>
        </w:rPr>
        <w:t>, at 1</w:t>
      </w:r>
      <w:r w:rsidR="00802336" w:rsidRPr="00756A25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635E19" w:rsidRPr="00756A25">
        <w:rPr>
          <w:rFonts w:asciiTheme="minorHAnsi" w:hAnsiTheme="minorHAnsi" w:cstheme="minorHAnsi"/>
          <w:b/>
          <w:bCs/>
          <w:sz w:val="24"/>
          <w:szCs w:val="24"/>
        </w:rPr>
        <w:t>:00</w:t>
      </w:r>
      <w:r w:rsidR="00635E19" w:rsidRPr="00756A25">
        <w:rPr>
          <w:rFonts w:asciiTheme="minorHAnsi" w:hAnsiTheme="minorHAnsi" w:cstheme="minorHAnsi"/>
          <w:b/>
          <w:sz w:val="24"/>
          <w:szCs w:val="24"/>
        </w:rPr>
        <w:t>.</w:t>
      </w:r>
      <w:r w:rsidR="00AC37D4" w:rsidRPr="00756A25">
        <w:rPr>
          <w:rFonts w:asciiTheme="minorHAnsi" w:hAnsiTheme="minorHAnsi" w:cstheme="minorHAnsi"/>
          <w:sz w:val="24"/>
          <w:szCs w:val="24"/>
        </w:rPr>
        <w:t xml:space="preserve"> </w:t>
      </w:r>
      <w:r w:rsidR="00A9428E" w:rsidRPr="00756A25">
        <w:rPr>
          <w:rFonts w:asciiTheme="minorHAnsi" w:hAnsiTheme="minorHAnsi" w:cstheme="minorHAnsi"/>
          <w:sz w:val="24"/>
          <w:szCs w:val="24"/>
        </w:rPr>
        <w:t xml:space="preserve">All tender documents </w:t>
      </w:r>
      <w:r w:rsidRPr="00756A25">
        <w:rPr>
          <w:rFonts w:asciiTheme="minorHAnsi" w:hAnsiTheme="minorHAnsi" w:cstheme="minorHAnsi"/>
          <w:sz w:val="24"/>
          <w:szCs w:val="24"/>
        </w:rPr>
        <w:t>must</w:t>
      </w:r>
      <w:r w:rsidR="00AC37D4" w:rsidRPr="00756A25">
        <w:rPr>
          <w:rFonts w:asciiTheme="minorHAnsi" w:hAnsiTheme="minorHAnsi" w:cstheme="minorHAnsi"/>
          <w:sz w:val="24"/>
          <w:szCs w:val="24"/>
        </w:rPr>
        <w:t xml:space="preserve"> be submitted to </w:t>
      </w:r>
      <w:r w:rsidR="00983738" w:rsidRPr="00756A25">
        <w:rPr>
          <w:rFonts w:asciiTheme="minorHAnsi" w:hAnsiTheme="minorHAnsi" w:cstheme="minorHAnsi"/>
          <w:sz w:val="24"/>
          <w:szCs w:val="24"/>
        </w:rPr>
        <w:t xml:space="preserve">CARITAS </w:t>
      </w:r>
      <w:r w:rsidR="00542430" w:rsidRPr="00756A25">
        <w:rPr>
          <w:rFonts w:asciiTheme="minorHAnsi" w:hAnsiTheme="minorHAnsi" w:cstheme="minorHAnsi"/>
          <w:sz w:val="24"/>
          <w:szCs w:val="24"/>
        </w:rPr>
        <w:t>TÜRKİYE</w:t>
      </w:r>
      <w:r w:rsidR="00AC37D4" w:rsidRPr="00756A25">
        <w:rPr>
          <w:rFonts w:asciiTheme="minorHAnsi" w:hAnsiTheme="minorHAnsi" w:cstheme="minorHAnsi"/>
          <w:sz w:val="24"/>
          <w:szCs w:val="24"/>
        </w:rPr>
        <w:t xml:space="preserve"> office together with the completed tender book.</w:t>
      </w:r>
      <w:r w:rsidR="00B52E95" w:rsidRPr="00756A25">
        <w:rPr>
          <w:rFonts w:asciiTheme="minorHAnsi" w:hAnsiTheme="minorHAnsi" w:cstheme="minorHAnsi"/>
          <w:sz w:val="24"/>
          <w:szCs w:val="24"/>
        </w:rPr>
        <w:t xml:space="preserve"> Any </w:t>
      </w:r>
      <w:proofErr w:type="gramStart"/>
      <w:r w:rsidR="00B52E95" w:rsidRPr="00756A25">
        <w:rPr>
          <w:rFonts w:asciiTheme="minorHAnsi" w:hAnsiTheme="minorHAnsi" w:cstheme="minorHAnsi"/>
          <w:sz w:val="24"/>
          <w:szCs w:val="24"/>
        </w:rPr>
        <w:t>offers</w:t>
      </w:r>
      <w:proofErr w:type="gramEnd"/>
      <w:r w:rsidR="00B52E95" w:rsidRPr="00756A25">
        <w:rPr>
          <w:rFonts w:asciiTheme="minorHAnsi" w:hAnsiTheme="minorHAnsi" w:cstheme="minorHAnsi"/>
          <w:sz w:val="24"/>
          <w:szCs w:val="24"/>
        </w:rPr>
        <w:t xml:space="preserve"> </w:t>
      </w:r>
      <w:r w:rsidR="0051194C" w:rsidRPr="00756A25">
        <w:rPr>
          <w:rFonts w:asciiTheme="minorHAnsi" w:hAnsiTheme="minorHAnsi" w:cstheme="minorHAnsi"/>
          <w:sz w:val="24"/>
          <w:szCs w:val="24"/>
        </w:rPr>
        <w:t>submitted</w:t>
      </w:r>
      <w:r w:rsidR="00B52E95" w:rsidRPr="00756A25">
        <w:rPr>
          <w:rFonts w:asciiTheme="minorHAnsi" w:hAnsiTheme="minorHAnsi" w:cstheme="minorHAnsi"/>
          <w:sz w:val="24"/>
          <w:szCs w:val="24"/>
        </w:rPr>
        <w:t xml:space="preserve"> after the specified date and time will not be accepted.</w:t>
      </w:r>
    </w:p>
    <w:p w14:paraId="30B7C647" w14:textId="77777777" w:rsidR="00886348" w:rsidRPr="00756A25" w:rsidRDefault="00105E5B" w:rsidP="003574D8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56A25">
        <w:rPr>
          <w:rFonts w:asciiTheme="minorHAnsi" w:hAnsiTheme="minorHAnsi" w:cstheme="minorHAnsi"/>
          <w:b/>
          <w:sz w:val="24"/>
          <w:szCs w:val="24"/>
        </w:rPr>
        <w:t>Supplier</w:t>
      </w:r>
      <w:r w:rsidR="00886348" w:rsidRPr="00756A25">
        <w:rPr>
          <w:rFonts w:asciiTheme="minorHAnsi" w:hAnsiTheme="minorHAnsi" w:cstheme="minorHAnsi"/>
          <w:b/>
          <w:sz w:val="24"/>
          <w:szCs w:val="24"/>
        </w:rPr>
        <w:t xml:space="preserve">s must write the tender number and the name of the tender on the sealed envelope. </w:t>
      </w:r>
    </w:p>
    <w:p w14:paraId="153E6531" w14:textId="43419F4A" w:rsidR="00886348" w:rsidRPr="00756A25" w:rsidRDefault="00105E5B" w:rsidP="003574D8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56A25">
        <w:rPr>
          <w:rFonts w:asciiTheme="minorHAnsi" w:hAnsiTheme="minorHAnsi" w:cstheme="minorHAnsi"/>
          <w:sz w:val="24"/>
          <w:szCs w:val="24"/>
        </w:rPr>
        <w:t>Supplier</w:t>
      </w:r>
      <w:r w:rsidR="00886348" w:rsidRPr="00756A25">
        <w:rPr>
          <w:rFonts w:asciiTheme="minorHAnsi" w:hAnsiTheme="minorHAnsi" w:cstheme="minorHAnsi"/>
          <w:sz w:val="24"/>
          <w:szCs w:val="24"/>
        </w:rPr>
        <w:t xml:space="preserve">s must </w:t>
      </w:r>
      <w:r w:rsidR="00886348" w:rsidRPr="00756A25">
        <w:rPr>
          <w:rFonts w:asciiTheme="minorHAnsi" w:hAnsiTheme="minorHAnsi" w:cstheme="minorHAnsi"/>
          <w:color w:val="000000" w:themeColor="text1"/>
          <w:sz w:val="24"/>
          <w:szCs w:val="24"/>
        </w:rPr>
        <w:t>deliver the</w:t>
      </w:r>
      <w:r w:rsidR="003B7955" w:rsidRPr="00756A25">
        <w:rPr>
          <w:rFonts w:asciiTheme="minorHAnsi" w:hAnsiTheme="minorHAnsi" w:cstheme="minorHAnsi"/>
          <w:color w:val="000000" w:themeColor="text1"/>
          <w:sz w:val="24"/>
          <w:szCs w:val="24"/>
        </w:rPr>
        <w:t>ir offers</w:t>
      </w:r>
      <w:r w:rsidR="00886348" w:rsidRPr="00756A25">
        <w:rPr>
          <w:rFonts w:asciiTheme="minorHAnsi" w:hAnsiTheme="minorHAnsi" w:cstheme="minorHAnsi"/>
          <w:sz w:val="24"/>
          <w:szCs w:val="24"/>
        </w:rPr>
        <w:t xml:space="preserve"> in a closed envelope</w:t>
      </w:r>
      <w:r w:rsidR="003B7955" w:rsidRPr="00756A25">
        <w:rPr>
          <w:rFonts w:asciiTheme="minorHAnsi" w:hAnsiTheme="minorHAnsi" w:cstheme="minorHAnsi"/>
          <w:sz w:val="24"/>
          <w:szCs w:val="24"/>
        </w:rPr>
        <w:t xml:space="preserve"> </w:t>
      </w:r>
      <w:r w:rsidR="00886348" w:rsidRPr="00756A25">
        <w:rPr>
          <w:rFonts w:asciiTheme="minorHAnsi" w:hAnsiTheme="minorHAnsi" w:cstheme="minorHAnsi"/>
          <w:sz w:val="24"/>
          <w:szCs w:val="24"/>
        </w:rPr>
        <w:t>that is signed on the seal</w:t>
      </w:r>
      <w:r w:rsidR="00B740B3" w:rsidRPr="00756A25">
        <w:rPr>
          <w:rFonts w:asciiTheme="minorHAnsi" w:hAnsiTheme="minorHAnsi" w:cstheme="minorHAnsi"/>
          <w:sz w:val="24"/>
          <w:szCs w:val="24"/>
        </w:rPr>
        <w:t>ed</w:t>
      </w:r>
      <w:r w:rsidR="00886348" w:rsidRPr="00756A25">
        <w:rPr>
          <w:rFonts w:asciiTheme="minorHAnsi" w:hAnsiTheme="minorHAnsi" w:cstheme="minorHAnsi"/>
          <w:sz w:val="24"/>
          <w:szCs w:val="24"/>
        </w:rPr>
        <w:t xml:space="preserve"> to </w:t>
      </w:r>
      <w:r w:rsidR="00983738" w:rsidRPr="00756A25">
        <w:rPr>
          <w:rFonts w:asciiTheme="minorHAnsi" w:hAnsiTheme="minorHAnsi" w:cstheme="minorHAnsi"/>
          <w:b/>
          <w:sz w:val="24"/>
          <w:szCs w:val="24"/>
        </w:rPr>
        <w:t xml:space="preserve">CARITAS </w:t>
      </w:r>
      <w:r w:rsidR="00542430" w:rsidRPr="00756A25">
        <w:rPr>
          <w:rFonts w:asciiTheme="minorHAnsi" w:hAnsiTheme="minorHAnsi" w:cstheme="minorHAnsi"/>
          <w:b/>
          <w:sz w:val="24"/>
          <w:szCs w:val="24"/>
        </w:rPr>
        <w:t>TÜRKİYE</w:t>
      </w:r>
      <w:r w:rsidR="00886348" w:rsidRPr="00756A25">
        <w:rPr>
          <w:rFonts w:asciiTheme="minorHAnsi" w:hAnsiTheme="minorHAnsi" w:cstheme="minorHAnsi"/>
          <w:b/>
          <w:sz w:val="24"/>
          <w:szCs w:val="24"/>
        </w:rPr>
        <w:t xml:space="preserve"> Office located </w:t>
      </w:r>
      <w:r w:rsidR="00B740B3" w:rsidRPr="00756A25">
        <w:rPr>
          <w:rFonts w:asciiTheme="minorHAnsi" w:hAnsiTheme="minorHAnsi" w:cstheme="minorHAnsi"/>
          <w:b/>
          <w:sz w:val="24"/>
          <w:szCs w:val="24"/>
        </w:rPr>
        <w:t xml:space="preserve">in </w:t>
      </w:r>
      <w:proofErr w:type="spellStart"/>
      <w:r w:rsidR="00DD3BB2" w:rsidRPr="00756A25">
        <w:rPr>
          <w:rFonts w:asciiTheme="minorHAnsi" w:hAnsiTheme="minorHAnsi" w:cstheme="minorHAnsi"/>
          <w:b/>
          <w:sz w:val="24"/>
          <w:szCs w:val="24"/>
        </w:rPr>
        <w:t>İnönü</w:t>
      </w:r>
      <w:proofErr w:type="spellEnd"/>
      <w:r w:rsidR="00DD3BB2" w:rsidRPr="00756A25">
        <w:rPr>
          <w:rFonts w:asciiTheme="minorHAnsi" w:hAnsiTheme="minorHAnsi" w:cstheme="minorHAnsi"/>
          <w:b/>
          <w:sz w:val="24"/>
          <w:szCs w:val="24"/>
        </w:rPr>
        <w:t xml:space="preserve"> Mah. </w:t>
      </w:r>
      <w:proofErr w:type="spellStart"/>
      <w:r w:rsidR="00DD3BB2" w:rsidRPr="00756A25">
        <w:rPr>
          <w:rFonts w:asciiTheme="minorHAnsi" w:hAnsiTheme="minorHAnsi" w:cstheme="minorHAnsi"/>
          <w:b/>
          <w:sz w:val="24"/>
          <w:szCs w:val="24"/>
        </w:rPr>
        <w:t>Harbiye</w:t>
      </w:r>
      <w:proofErr w:type="spellEnd"/>
      <w:r w:rsidR="00DD3BB2" w:rsidRPr="00756A25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DD3BB2" w:rsidRPr="00756A25">
        <w:rPr>
          <w:rFonts w:asciiTheme="minorHAnsi" w:hAnsiTheme="minorHAnsi" w:cstheme="minorHAnsi"/>
          <w:b/>
          <w:sz w:val="24"/>
          <w:szCs w:val="24"/>
        </w:rPr>
        <w:t>Çayırı</w:t>
      </w:r>
      <w:proofErr w:type="spellEnd"/>
      <w:r w:rsidR="00565ED8" w:rsidRPr="00756A25">
        <w:rPr>
          <w:rFonts w:asciiTheme="minorHAnsi" w:hAnsiTheme="minorHAnsi" w:cstheme="minorHAnsi"/>
          <w:b/>
          <w:sz w:val="24"/>
          <w:szCs w:val="24"/>
        </w:rPr>
        <w:t xml:space="preserve"> Sok</w:t>
      </w:r>
      <w:r w:rsidR="00DD3BB2" w:rsidRPr="00756A25">
        <w:rPr>
          <w:rFonts w:asciiTheme="minorHAnsi" w:hAnsiTheme="minorHAnsi" w:cstheme="minorHAnsi"/>
          <w:b/>
          <w:sz w:val="24"/>
          <w:szCs w:val="24"/>
        </w:rPr>
        <w:t>.</w:t>
      </w:r>
      <w:r w:rsidR="00565ED8" w:rsidRPr="00756A25">
        <w:rPr>
          <w:rFonts w:asciiTheme="minorHAnsi" w:hAnsiTheme="minorHAnsi" w:cstheme="minorHAnsi"/>
          <w:b/>
          <w:sz w:val="24"/>
          <w:szCs w:val="24"/>
        </w:rPr>
        <w:t xml:space="preserve"> No:</w:t>
      </w:r>
      <w:r w:rsidR="00DD3BB2" w:rsidRPr="00756A2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65ED8" w:rsidRPr="00756A25">
        <w:rPr>
          <w:rFonts w:asciiTheme="minorHAnsi" w:hAnsiTheme="minorHAnsi" w:cstheme="minorHAnsi"/>
          <w:b/>
          <w:sz w:val="24"/>
          <w:szCs w:val="24"/>
        </w:rPr>
        <w:t>66, Kat:</w:t>
      </w:r>
      <w:r w:rsidR="00DD3BB2" w:rsidRPr="00756A2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82CEC" w:rsidRPr="00756A25">
        <w:rPr>
          <w:rFonts w:asciiTheme="minorHAnsi" w:hAnsiTheme="minorHAnsi" w:cstheme="minorHAnsi"/>
          <w:b/>
          <w:sz w:val="24"/>
          <w:szCs w:val="24"/>
        </w:rPr>
        <w:t>1</w:t>
      </w:r>
      <w:r w:rsidR="00565ED8" w:rsidRPr="00756A25">
        <w:rPr>
          <w:rFonts w:asciiTheme="minorHAnsi" w:hAnsiTheme="minorHAnsi" w:cstheme="minorHAnsi"/>
          <w:b/>
          <w:sz w:val="24"/>
          <w:szCs w:val="24"/>
        </w:rPr>
        <w:t xml:space="preserve"> 34373 </w:t>
      </w:r>
      <w:proofErr w:type="spellStart"/>
      <w:r w:rsidR="00B740B3" w:rsidRPr="00756A25">
        <w:rPr>
          <w:rFonts w:asciiTheme="minorHAnsi" w:hAnsiTheme="minorHAnsi" w:cstheme="minorHAnsi"/>
          <w:b/>
          <w:sz w:val="24"/>
          <w:szCs w:val="24"/>
        </w:rPr>
        <w:t>Şişli</w:t>
      </w:r>
      <w:proofErr w:type="spellEnd"/>
      <w:r w:rsidR="00DD3BB2" w:rsidRPr="00756A25">
        <w:rPr>
          <w:rFonts w:asciiTheme="minorHAnsi" w:hAnsiTheme="minorHAnsi" w:cstheme="minorHAnsi"/>
          <w:b/>
          <w:sz w:val="24"/>
          <w:szCs w:val="24"/>
        </w:rPr>
        <w:t>/</w:t>
      </w:r>
      <w:r w:rsidR="00B740B3" w:rsidRPr="00756A25">
        <w:rPr>
          <w:rFonts w:asciiTheme="minorHAnsi" w:hAnsiTheme="minorHAnsi" w:cstheme="minorHAnsi"/>
          <w:b/>
          <w:sz w:val="24"/>
          <w:szCs w:val="24"/>
        </w:rPr>
        <w:t>İ</w:t>
      </w:r>
      <w:r w:rsidR="00565ED8" w:rsidRPr="00756A25">
        <w:rPr>
          <w:rFonts w:asciiTheme="minorHAnsi" w:hAnsiTheme="minorHAnsi" w:cstheme="minorHAnsi"/>
          <w:b/>
          <w:sz w:val="24"/>
          <w:szCs w:val="24"/>
        </w:rPr>
        <w:t>stanbul</w:t>
      </w:r>
      <w:r w:rsidR="008071F5" w:rsidRPr="00756A25">
        <w:rPr>
          <w:rFonts w:asciiTheme="minorHAnsi" w:hAnsiTheme="minorHAnsi" w:cstheme="minorHAnsi"/>
          <w:b/>
          <w:sz w:val="24"/>
          <w:szCs w:val="24"/>
        </w:rPr>
        <w:t>.</w:t>
      </w:r>
    </w:p>
    <w:p w14:paraId="15BCC2A6" w14:textId="3B8FC475" w:rsidR="008D68E0" w:rsidRPr="00756A25" w:rsidRDefault="00886348" w:rsidP="003574D8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56A25">
        <w:rPr>
          <w:rFonts w:asciiTheme="minorHAnsi" w:hAnsiTheme="minorHAnsi" w:cstheme="minorHAnsi"/>
          <w:b/>
          <w:sz w:val="24"/>
          <w:szCs w:val="24"/>
        </w:rPr>
        <w:t xml:space="preserve">Only </w:t>
      </w:r>
      <w:r w:rsidR="00286460" w:rsidRPr="00756A25">
        <w:rPr>
          <w:rFonts w:asciiTheme="minorHAnsi" w:hAnsiTheme="minorHAnsi" w:cstheme="minorHAnsi"/>
          <w:b/>
          <w:sz w:val="24"/>
          <w:szCs w:val="24"/>
        </w:rPr>
        <w:t xml:space="preserve">STAMPED </w:t>
      </w:r>
      <w:r w:rsidR="00B52E95" w:rsidRPr="00756A25">
        <w:rPr>
          <w:rFonts w:asciiTheme="minorHAnsi" w:hAnsiTheme="minorHAnsi" w:cstheme="minorHAnsi"/>
          <w:b/>
          <w:sz w:val="24"/>
          <w:szCs w:val="24"/>
        </w:rPr>
        <w:t xml:space="preserve">and </w:t>
      </w:r>
      <w:r w:rsidR="00286460" w:rsidRPr="00756A25">
        <w:rPr>
          <w:rFonts w:asciiTheme="minorHAnsi" w:hAnsiTheme="minorHAnsi" w:cstheme="minorHAnsi"/>
          <w:b/>
          <w:sz w:val="24"/>
          <w:szCs w:val="24"/>
        </w:rPr>
        <w:t xml:space="preserve">SEALED </w:t>
      </w:r>
      <w:r w:rsidRPr="00756A25">
        <w:rPr>
          <w:rFonts w:asciiTheme="minorHAnsi" w:hAnsiTheme="minorHAnsi" w:cstheme="minorHAnsi"/>
          <w:b/>
          <w:sz w:val="24"/>
          <w:szCs w:val="24"/>
        </w:rPr>
        <w:t>bids will be considered.</w:t>
      </w:r>
    </w:p>
    <w:p w14:paraId="0584167A" w14:textId="3E23CE91" w:rsidR="00886348" w:rsidRPr="00756A25" w:rsidRDefault="00773CD6" w:rsidP="003574D8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56A25">
        <w:rPr>
          <w:rFonts w:asciiTheme="minorHAnsi" w:hAnsiTheme="minorHAnsi" w:cstheme="minorHAnsi"/>
          <w:b/>
          <w:sz w:val="24"/>
          <w:szCs w:val="24"/>
        </w:rPr>
        <w:t>All document</w:t>
      </w:r>
      <w:r w:rsidR="004D5CD3" w:rsidRPr="00756A25">
        <w:rPr>
          <w:rFonts w:asciiTheme="minorHAnsi" w:hAnsiTheme="minorHAnsi" w:cstheme="minorHAnsi"/>
          <w:b/>
          <w:sz w:val="24"/>
          <w:szCs w:val="24"/>
        </w:rPr>
        <w:t>s</w:t>
      </w:r>
      <w:r w:rsidR="000A160B" w:rsidRPr="00756A2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56A25">
        <w:rPr>
          <w:rFonts w:asciiTheme="minorHAnsi" w:hAnsiTheme="minorHAnsi" w:cstheme="minorHAnsi"/>
          <w:b/>
          <w:sz w:val="24"/>
          <w:szCs w:val="24"/>
        </w:rPr>
        <w:t xml:space="preserve">related to </w:t>
      </w:r>
      <w:r w:rsidR="004D5CD3" w:rsidRPr="00756A25">
        <w:rPr>
          <w:rFonts w:asciiTheme="minorHAnsi" w:hAnsiTheme="minorHAnsi" w:cstheme="minorHAnsi"/>
          <w:b/>
          <w:sz w:val="24"/>
          <w:szCs w:val="24"/>
        </w:rPr>
        <w:t xml:space="preserve">the </w:t>
      </w:r>
      <w:r w:rsidRPr="00756A25">
        <w:rPr>
          <w:rFonts w:asciiTheme="minorHAnsi" w:hAnsiTheme="minorHAnsi" w:cstheme="minorHAnsi"/>
          <w:b/>
          <w:sz w:val="24"/>
          <w:szCs w:val="24"/>
        </w:rPr>
        <w:t xml:space="preserve">tender </w:t>
      </w:r>
      <w:r w:rsidR="00886348" w:rsidRPr="00756A25">
        <w:rPr>
          <w:rFonts w:asciiTheme="minorHAnsi" w:hAnsiTheme="minorHAnsi" w:cstheme="minorHAnsi"/>
          <w:b/>
          <w:sz w:val="24"/>
          <w:szCs w:val="24"/>
        </w:rPr>
        <w:t xml:space="preserve">must be submitted along with the tender book and labelled with </w:t>
      </w:r>
      <w:r w:rsidR="00105E5B" w:rsidRPr="00756A25">
        <w:rPr>
          <w:rFonts w:asciiTheme="minorHAnsi" w:hAnsiTheme="minorHAnsi" w:cstheme="minorHAnsi"/>
          <w:b/>
          <w:sz w:val="24"/>
          <w:szCs w:val="24"/>
        </w:rPr>
        <w:t>supplier</w:t>
      </w:r>
      <w:r w:rsidR="00886348" w:rsidRPr="00756A25">
        <w:rPr>
          <w:rFonts w:asciiTheme="minorHAnsi" w:hAnsiTheme="minorHAnsi" w:cstheme="minorHAnsi"/>
          <w:b/>
          <w:sz w:val="24"/>
          <w:szCs w:val="24"/>
        </w:rPr>
        <w:t xml:space="preserve"> name and tender number.</w:t>
      </w:r>
    </w:p>
    <w:p w14:paraId="375EF454" w14:textId="64747A15" w:rsidR="00886348" w:rsidRPr="00756A25" w:rsidRDefault="00983738" w:rsidP="003574D8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56A25">
        <w:rPr>
          <w:rFonts w:asciiTheme="minorHAnsi" w:hAnsiTheme="minorHAnsi" w:cstheme="minorHAnsi"/>
          <w:sz w:val="24"/>
          <w:szCs w:val="24"/>
        </w:rPr>
        <w:t xml:space="preserve">CARITAS </w:t>
      </w:r>
      <w:r w:rsidR="00542430" w:rsidRPr="00756A25">
        <w:rPr>
          <w:rFonts w:asciiTheme="minorHAnsi" w:hAnsiTheme="minorHAnsi" w:cstheme="minorHAnsi"/>
          <w:sz w:val="24"/>
          <w:szCs w:val="24"/>
        </w:rPr>
        <w:t>TÜRKİYE</w:t>
      </w:r>
      <w:r w:rsidR="00886348" w:rsidRPr="00756A25">
        <w:rPr>
          <w:rFonts w:asciiTheme="minorHAnsi" w:hAnsiTheme="minorHAnsi" w:cstheme="minorHAnsi"/>
          <w:sz w:val="24"/>
          <w:szCs w:val="24"/>
        </w:rPr>
        <w:t xml:space="preserve"> reserves the right to reject bids</w:t>
      </w:r>
      <w:r w:rsidR="00653961" w:rsidRPr="00756A25">
        <w:rPr>
          <w:rFonts w:asciiTheme="minorHAnsi" w:hAnsiTheme="minorHAnsi" w:cstheme="minorHAnsi"/>
          <w:sz w:val="24"/>
          <w:szCs w:val="24"/>
        </w:rPr>
        <w:t xml:space="preserve"> which do not respect tender conditions</w:t>
      </w:r>
      <w:r w:rsidR="00886348" w:rsidRPr="00756A25">
        <w:rPr>
          <w:rFonts w:asciiTheme="minorHAnsi" w:hAnsiTheme="minorHAnsi" w:cstheme="minorHAnsi"/>
          <w:sz w:val="24"/>
          <w:szCs w:val="24"/>
        </w:rPr>
        <w:t>.</w:t>
      </w:r>
    </w:p>
    <w:p w14:paraId="03D73561" w14:textId="77777777" w:rsidR="0057657E" w:rsidRPr="00756A25" w:rsidRDefault="0057657E" w:rsidP="003B2529">
      <w:pPr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164B7C3" w14:textId="77777777" w:rsidR="003B2529" w:rsidRPr="00756A25" w:rsidRDefault="003B2529" w:rsidP="003B2529">
      <w:pPr>
        <w:spacing w:after="0" w:line="240" w:lineRule="auto"/>
        <w:rPr>
          <w:rFonts w:asciiTheme="minorHAnsi" w:hAnsiTheme="minorHAnsi" w:cstheme="minorHAnsi"/>
          <w:b/>
        </w:rPr>
      </w:pPr>
    </w:p>
    <w:p w14:paraId="1CD0EB05" w14:textId="77777777" w:rsidR="00870A97" w:rsidRPr="00756A25" w:rsidRDefault="00870A97" w:rsidP="000C0181">
      <w:pPr>
        <w:spacing w:after="0" w:line="240" w:lineRule="auto"/>
        <w:ind w:firstLine="360"/>
        <w:rPr>
          <w:rFonts w:asciiTheme="minorHAnsi" w:hAnsiTheme="minorHAnsi" w:cstheme="minorHAnsi"/>
          <w:b/>
          <w:sz w:val="24"/>
          <w:szCs w:val="24"/>
        </w:rPr>
      </w:pPr>
    </w:p>
    <w:p w14:paraId="2437AF05" w14:textId="77777777" w:rsidR="00870A97" w:rsidRPr="00756A25" w:rsidRDefault="00870A97" w:rsidP="000C0181">
      <w:pPr>
        <w:spacing w:after="0" w:line="240" w:lineRule="auto"/>
        <w:ind w:firstLine="360"/>
        <w:rPr>
          <w:rFonts w:asciiTheme="minorHAnsi" w:hAnsiTheme="minorHAnsi" w:cstheme="minorHAnsi"/>
          <w:b/>
          <w:sz w:val="24"/>
          <w:szCs w:val="24"/>
        </w:rPr>
      </w:pPr>
    </w:p>
    <w:p w14:paraId="0C0670C4" w14:textId="77777777" w:rsidR="00870A97" w:rsidRPr="00756A25" w:rsidRDefault="00870A97" w:rsidP="000C0181">
      <w:pPr>
        <w:spacing w:after="0" w:line="240" w:lineRule="auto"/>
        <w:ind w:firstLine="360"/>
        <w:rPr>
          <w:rFonts w:asciiTheme="minorHAnsi" w:hAnsiTheme="minorHAnsi" w:cstheme="minorHAnsi"/>
          <w:b/>
          <w:sz w:val="24"/>
          <w:szCs w:val="24"/>
        </w:rPr>
      </w:pPr>
    </w:p>
    <w:p w14:paraId="7938661F" w14:textId="6DAB0B0C" w:rsidR="00870A97" w:rsidRPr="00756A25" w:rsidRDefault="00870A97" w:rsidP="000C0181">
      <w:pPr>
        <w:spacing w:after="0" w:line="240" w:lineRule="auto"/>
        <w:ind w:firstLine="360"/>
        <w:rPr>
          <w:rFonts w:asciiTheme="minorHAnsi" w:hAnsiTheme="minorHAnsi" w:cstheme="minorHAnsi"/>
          <w:b/>
          <w:sz w:val="24"/>
          <w:szCs w:val="24"/>
        </w:rPr>
      </w:pPr>
    </w:p>
    <w:p w14:paraId="55D3B382" w14:textId="77777777" w:rsidR="00D77265" w:rsidRPr="00756A25" w:rsidRDefault="00D77265" w:rsidP="000C0181">
      <w:pPr>
        <w:spacing w:after="0" w:line="240" w:lineRule="auto"/>
        <w:ind w:firstLine="360"/>
        <w:rPr>
          <w:rFonts w:asciiTheme="minorHAnsi" w:hAnsiTheme="minorHAnsi" w:cstheme="minorHAnsi"/>
          <w:b/>
          <w:sz w:val="24"/>
          <w:szCs w:val="24"/>
        </w:rPr>
      </w:pPr>
    </w:p>
    <w:p w14:paraId="79A72D75" w14:textId="35190ED2" w:rsidR="00870A97" w:rsidRPr="00756A25" w:rsidRDefault="00870A97" w:rsidP="000C0181">
      <w:pPr>
        <w:spacing w:after="0" w:line="240" w:lineRule="auto"/>
        <w:ind w:firstLine="360"/>
        <w:rPr>
          <w:rFonts w:asciiTheme="minorHAnsi" w:hAnsiTheme="minorHAnsi" w:cstheme="minorHAnsi"/>
          <w:b/>
          <w:sz w:val="24"/>
          <w:szCs w:val="24"/>
        </w:rPr>
      </w:pPr>
    </w:p>
    <w:p w14:paraId="71EE3154" w14:textId="77777777" w:rsidR="00DA6C1D" w:rsidRPr="00756A25" w:rsidRDefault="00DA6C1D" w:rsidP="00DA6C1D">
      <w:pPr>
        <w:spacing w:before="24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7BA1A97C" w14:textId="77777777" w:rsidR="00870A97" w:rsidRPr="00756A25" w:rsidRDefault="00870A97" w:rsidP="00870A9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6"/>
        </w:rPr>
      </w:pPr>
    </w:p>
    <w:p w14:paraId="0203FE10" w14:textId="4E803043" w:rsidR="00870A97" w:rsidRPr="00756A25" w:rsidRDefault="00870A97" w:rsidP="00870A97">
      <w:pPr>
        <w:tabs>
          <w:tab w:val="left" w:pos="1416"/>
        </w:tabs>
        <w:rPr>
          <w:rFonts w:asciiTheme="minorHAnsi" w:hAnsiTheme="minorHAnsi" w:cstheme="minorHAnsi"/>
          <w:sz w:val="24"/>
          <w:szCs w:val="24"/>
          <w:lang w:val="en-GB"/>
        </w:rPr>
        <w:sectPr w:rsidR="00870A97" w:rsidRPr="00756A25" w:rsidSect="00601182">
          <w:headerReference w:type="default" r:id="rId12"/>
          <w:pgSz w:w="12240" w:h="15840"/>
          <w:pgMar w:top="1077" w:right="1043" w:bottom="811" w:left="811" w:header="720" w:footer="720" w:gutter="0"/>
          <w:cols w:space="720"/>
          <w:docGrid w:linePitch="360"/>
        </w:sectPr>
      </w:pPr>
      <w:r w:rsidRPr="00756A25">
        <w:rPr>
          <w:rFonts w:asciiTheme="minorHAnsi" w:hAnsiTheme="minorHAnsi" w:cstheme="minorHAnsi"/>
          <w:sz w:val="24"/>
          <w:szCs w:val="24"/>
          <w:lang w:val="en-GB"/>
        </w:rPr>
        <w:tab/>
      </w:r>
    </w:p>
    <w:p w14:paraId="3574DDC4" w14:textId="77777777" w:rsidR="004536A4" w:rsidRPr="00756A25" w:rsidRDefault="004536A4" w:rsidP="00870A97">
      <w:pPr>
        <w:spacing w:before="120"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349106FA" w14:textId="4A9AF34E" w:rsidR="005D6B1F" w:rsidRPr="00756A25" w:rsidRDefault="00EB0FFA" w:rsidP="00B61D27">
      <w:pPr>
        <w:spacing w:after="0" w:line="240" w:lineRule="auto"/>
        <w:ind w:firstLine="708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756A25">
        <w:rPr>
          <w:rFonts w:asciiTheme="minorHAnsi" w:hAnsiTheme="minorHAnsi" w:cstheme="minorHAnsi"/>
          <w:b/>
          <w:bCs/>
          <w:sz w:val="24"/>
          <w:szCs w:val="24"/>
          <w:lang w:val="en-GB"/>
        </w:rPr>
        <w:t>Technical</w:t>
      </w:r>
      <w:r w:rsidR="00870A97" w:rsidRPr="00756A25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specification /</w:t>
      </w:r>
      <w:r w:rsidRPr="00756A25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offer</w:t>
      </w:r>
    </w:p>
    <w:p w14:paraId="084B190F" w14:textId="77777777" w:rsidR="006021D8" w:rsidRPr="00756A25" w:rsidRDefault="006021D8" w:rsidP="00B61D27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tbl>
      <w:tblPr>
        <w:tblW w:w="12597" w:type="dxa"/>
        <w:jc w:val="center"/>
        <w:tblLook w:val="04A0" w:firstRow="1" w:lastRow="0" w:firstColumn="1" w:lastColumn="0" w:noHBand="0" w:noVBand="1"/>
      </w:tblPr>
      <w:tblGrid>
        <w:gridCol w:w="535"/>
        <w:gridCol w:w="3780"/>
        <w:gridCol w:w="810"/>
        <w:gridCol w:w="990"/>
        <w:gridCol w:w="6482"/>
      </w:tblGrid>
      <w:tr w:rsidR="00522ACF" w:rsidRPr="00756A25" w14:paraId="1CDB1FF7" w14:textId="77777777" w:rsidTr="00246956">
        <w:trPr>
          <w:trHeight w:val="418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3AC5663C" w14:textId="77777777" w:rsidR="00522ACF" w:rsidRPr="00756A25" w:rsidRDefault="00522ACF" w:rsidP="00B61D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56A2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No.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41EFD53A" w14:textId="77777777" w:rsidR="00522ACF" w:rsidRPr="00756A25" w:rsidRDefault="00522ACF" w:rsidP="00B61D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56A2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Item name and specifications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28D3EC36" w14:textId="4389E349" w:rsidR="00522ACF" w:rsidRPr="00756A25" w:rsidRDefault="00522ACF" w:rsidP="00B61D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56A2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Qty </w:t>
            </w:r>
            <w:proofErr w:type="spellStart"/>
            <w:r w:rsidRPr="00756A2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Req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65199ACC" w14:textId="4DE7C7DD" w:rsidR="00522ACF" w:rsidRPr="00756A25" w:rsidRDefault="00522ACF" w:rsidP="00B61D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56A2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Unit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22547361" w14:textId="053750BB" w:rsidR="00522ACF" w:rsidRPr="00756A25" w:rsidRDefault="00522ACF" w:rsidP="00B61D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56A2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Supplier proposed items (provide specifications if different from requested)</w:t>
            </w:r>
          </w:p>
        </w:tc>
      </w:tr>
      <w:tr w:rsidR="00522ACF" w:rsidRPr="00756A25" w14:paraId="622384BD" w14:textId="77777777" w:rsidTr="00246956">
        <w:trPr>
          <w:trHeight w:val="1627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0466" w14:textId="2BB42634" w:rsidR="00522ACF" w:rsidRPr="00756A25" w:rsidRDefault="00522ACF" w:rsidP="00B61D27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756A2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61FBC" w14:textId="010D7BEB" w:rsidR="009F67CD" w:rsidRPr="00756A25" w:rsidRDefault="00967ED3" w:rsidP="00B61D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6A25">
              <w:rPr>
                <w:rFonts w:asciiTheme="minorHAnsi" w:hAnsiTheme="minorHAnsi" w:cstheme="minorHAnsi"/>
                <w:sz w:val="24"/>
                <w:szCs w:val="24"/>
              </w:rPr>
              <w:t>- The vouchers must have a pre</w:t>
            </w:r>
            <w:r w:rsidR="00E35562" w:rsidRPr="00756A25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756A25">
              <w:rPr>
                <w:rFonts w:asciiTheme="minorHAnsi" w:hAnsiTheme="minorHAnsi" w:cstheme="minorHAnsi"/>
                <w:sz w:val="24"/>
                <w:szCs w:val="24"/>
              </w:rPr>
              <w:t>paid</w:t>
            </w:r>
            <w:r w:rsidR="00E35562" w:rsidRPr="00756A25">
              <w:rPr>
                <w:rFonts w:asciiTheme="minorHAnsi" w:hAnsiTheme="minorHAnsi" w:cstheme="minorHAnsi"/>
                <w:sz w:val="24"/>
                <w:szCs w:val="24"/>
              </w:rPr>
              <w:t>, single use</w:t>
            </w:r>
            <w:r w:rsidR="0091772A" w:rsidRPr="00756A25">
              <w:rPr>
                <w:rFonts w:asciiTheme="minorHAnsi" w:hAnsiTheme="minorHAnsi" w:cstheme="minorHAnsi"/>
                <w:sz w:val="24"/>
                <w:szCs w:val="24"/>
              </w:rPr>
              <w:t xml:space="preserve"> (non-reloadable)</w:t>
            </w:r>
            <w:r w:rsidR="00E35562" w:rsidRPr="00756A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56A25">
              <w:rPr>
                <w:rFonts w:asciiTheme="minorHAnsi" w:hAnsiTheme="minorHAnsi" w:cstheme="minorHAnsi"/>
                <w:sz w:val="24"/>
                <w:szCs w:val="24"/>
              </w:rPr>
              <w:t xml:space="preserve">form and a value of </w:t>
            </w:r>
            <w:r w:rsidR="00A10AC5" w:rsidRPr="00756A25">
              <w:rPr>
                <w:rFonts w:asciiTheme="minorHAnsi" w:hAnsiTheme="minorHAnsi" w:cstheme="minorHAnsi"/>
                <w:sz w:val="24"/>
                <w:szCs w:val="24"/>
              </w:rPr>
              <w:t>2.980,00 TRY</w:t>
            </w:r>
            <w:r w:rsidRPr="00756A25">
              <w:rPr>
                <w:rFonts w:asciiTheme="minorHAnsi" w:hAnsiTheme="minorHAnsi" w:cstheme="minorHAnsi"/>
                <w:sz w:val="24"/>
                <w:szCs w:val="24"/>
              </w:rPr>
              <w:t xml:space="preserve"> each</w:t>
            </w:r>
            <w:r w:rsidR="005B6A97" w:rsidRPr="00756A2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9CA2EF0" w14:textId="19FFE927" w:rsidR="009F67CD" w:rsidRPr="00756A25" w:rsidRDefault="0006584A" w:rsidP="00B61D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6A25">
              <w:rPr>
                <w:rFonts w:asciiTheme="minorHAnsi" w:hAnsiTheme="minorHAnsi" w:cstheme="minorHAnsi"/>
                <w:sz w:val="24"/>
                <w:szCs w:val="24"/>
              </w:rPr>
              <w:t>- The v</w:t>
            </w:r>
            <w:r w:rsidR="009F67CD" w:rsidRPr="00756A25">
              <w:rPr>
                <w:rFonts w:asciiTheme="minorHAnsi" w:hAnsiTheme="minorHAnsi" w:cstheme="minorHAnsi"/>
                <w:sz w:val="24"/>
                <w:szCs w:val="24"/>
              </w:rPr>
              <w:t>oucher</w:t>
            </w:r>
            <w:r w:rsidRPr="00756A25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F95D86" w:rsidRPr="00756A25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9F67CD" w:rsidRPr="00756A25">
              <w:rPr>
                <w:rFonts w:asciiTheme="minorHAnsi" w:hAnsiTheme="minorHAnsi" w:cstheme="minorHAnsi"/>
                <w:sz w:val="24"/>
                <w:szCs w:val="24"/>
              </w:rPr>
              <w:t xml:space="preserve">hould be in a standardized format, preferably as </w:t>
            </w:r>
            <w:r w:rsidR="009F67CD" w:rsidRPr="00756A2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a printed document </w:t>
            </w:r>
            <w:r w:rsidR="004536A4" w:rsidRPr="00756A2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or a </w:t>
            </w:r>
            <w:r w:rsidR="00B740B3" w:rsidRPr="00756A2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physical</w:t>
            </w:r>
            <w:r w:rsidR="004536A4" w:rsidRPr="00756A2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card (non-digital voucher) </w:t>
            </w:r>
            <w:r w:rsidR="009F67CD" w:rsidRPr="00756A25">
              <w:rPr>
                <w:rFonts w:asciiTheme="minorHAnsi" w:hAnsiTheme="minorHAnsi" w:cstheme="minorHAnsi"/>
                <w:sz w:val="24"/>
                <w:szCs w:val="24"/>
              </w:rPr>
              <w:t>with unique identification numbers.</w:t>
            </w:r>
          </w:p>
          <w:p w14:paraId="345916C4" w14:textId="0DF5C50A" w:rsidR="0006584A" w:rsidRPr="00756A25" w:rsidRDefault="0006584A" w:rsidP="00B61D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6A25">
              <w:rPr>
                <w:rFonts w:asciiTheme="minorHAnsi" w:hAnsiTheme="minorHAnsi" w:cstheme="minorHAnsi"/>
                <w:sz w:val="24"/>
                <w:szCs w:val="24"/>
              </w:rPr>
              <w:t xml:space="preserve">- The vouchers are designated for </w:t>
            </w:r>
            <w:r w:rsidR="007A5D7A" w:rsidRPr="00756A25">
              <w:rPr>
                <w:rFonts w:asciiTheme="minorHAnsi" w:hAnsiTheme="minorHAnsi" w:cstheme="minorHAnsi"/>
                <w:sz w:val="24"/>
                <w:szCs w:val="24"/>
              </w:rPr>
              <w:t>food</w:t>
            </w:r>
            <w:r w:rsidR="006237FF" w:rsidRPr="00756A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779E8" w:rsidRPr="00756A25">
              <w:rPr>
                <w:rFonts w:asciiTheme="minorHAnsi" w:hAnsiTheme="minorHAnsi" w:cstheme="minorHAnsi"/>
                <w:sz w:val="24"/>
                <w:szCs w:val="24"/>
              </w:rPr>
              <w:t>items</w:t>
            </w:r>
            <w:r w:rsidRPr="00756A2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CBD30CF" w14:textId="7C30888C" w:rsidR="009F67CD" w:rsidRPr="00756A25" w:rsidRDefault="0006584A" w:rsidP="00B61D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6A25">
              <w:rPr>
                <w:rFonts w:asciiTheme="minorHAnsi" w:hAnsiTheme="minorHAnsi" w:cstheme="minorHAnsi"/>
                <w:sz w:val="24"/>
                <w:szCs w:val="24"/>
              </w:rPr>
              <w:t>- The v</w:t>
            </w:r>
            <w:r w:rsidR="009F67CD" w:rsidRPr="00756A25">
              <w:rPr>
                <w:rFonts w:asciiTheme="minorHAnsi" w:hAnsiTheme="minorHAnsi" w:cstheme="minorHAnsi"/>
                <w:sz w:val="24"/>
                <w:szCs w:val="24"/>
              </w:rPr>
              <w:t>ouchers must incorporate advanced security features to prevent duplication and fraud.</w:t>
            </w:r>
          </w:p>
          <w:p w14:paraId="6DC38356" w14:textId="1F786BBF" w:rsidR="00522ACF" w:rsidRPr="00756A25" w:rsidRDefault="00522ACF" w:rsidP="00B61D27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2629F" w14:textId="3A8E8101" w:rsidR="00522ACF" w:rsidRPr="00756A25" w:rsidRDefault="00A10AC5" w:rsidP="00B61D27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756A25">
              <w:rPr>
                <w:rFonts w:asciiTheme="minorHAnsi" w:hAnsiTheme="minorHAnsi" w:cstheme="minorHAnsi"/>
                <w:bCs/>
                <w:sz w:val="24"/>
                <w:szCs w:val="24"/>
              </w:rPr>
              <w:t>211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E224A" w14:textId="5C95468C" w:rsidR="00522ACF" w:rsidRPr="00756A25" w:rsidRDefault="00522ACF" w:rsidP="00B61D27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756A25">
              <w:rPr>
                <w:rFonts w:asciiTheme="minorHAnsi" w:hAnsiTheme="minorHAnsi" w:cstheme="minorHAnsi"/>
                <w:sz w:val="24"/>
                <w:szCs w:val="24"/>
              </w:rPr>
              <w:t>piece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124F37" w14:textId="77777777" w:rsidR="00522ACF" w:rsidRPr="00756A25" w:rsidRDefault="00522ACF" w:rsidP="00B61D27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</w:p>
          <w:p w14:paraId="06D63107" w14:textId="4FD3EC05" w:rsidR="00D330FA" w:rsidRPr="00756A25" w:rsidRDefault="00D330FA" w:rsidP="00B61D27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</w:p>
        </w:tc>
      </w:tr>
    </w:tbl>
    <w:p w14:paraId="772AC77D" w14:textId="2C38E9DC" w:rsidR="008967F2" w:rsidRPr="00756A25" w:rsidRDefault="008967F2" w:rsidP="00B61D27">
      <w:pPr>
        <w:spacing w:after="0" w:line="240" w:lineRule="auto"/>
        <w:rPr>
          <w:rFonts w:asciiTheme="minorHAnsi" w:hAnsiTheme="minorHAnsi" w:cstheme="minorHAnsi"/>
          <w:b/>
          <w:sz w:val="24"/>
          <w:szCs w:val="26"/>
        </w:rPr>
      </w:pPr>
    </w:p>
    <w:p w14:paraId="40026A8A" w14:textId="54B37D2A" w:rsidR="008967F2" w:rsidRPr="00756A25" w:rsidRDefault="008967F2" w:rsidP="00B61D27">
      <w:pPr>
        <w:spacing w:after="0" w:line="240" w:lineRule="auto"/>
        <w:ind w:firstLine="708"/>
        <w:rPr>
          <w:rFonts w:asciiTheme="minorHAnsi" w:hAnsiTheme="minorHAnsi" w:cstheme="minorHAnsi"/>
          <w:b/>
          <w:sz w:val="24"/>
          <w:szCs w:val="26"/>
        </w:rPr>
      </w:pPr>
      <w:r w:rsidRPr="00756A25">
        <w:rPr>
          <w:rFonts w:asciiTheme="minorHAnsi" w:hAnsiTheme="minorHAnsi" w:cstheme="minorHAnsi"/>
          <w:b/>
          <w:sz w:val="24"/>
          <w:szCs w:val="26"/>
        </w:rPr>
        <w:t>Financial offer – all-inclusive as per conditions above</w:t>
      </w:r>
    </w:p>
    <w:p w14:paraId="04D59669" w14:textId="77777777" w:rsidR="0076092B" w:rsidRPr="00756A25" w:rsidRDefault="0076092B" w:rsidP="00B61D27">
      <w:pPr>
        <w:spacing w:after="0" w:line="240" w:lineRule="auto"/>
        <w:rPr>
          <w:rFonts w:asciiTheme="minorHAnsi" w:hAnsiTheme="minorHAnsi" w:cstheme="minorHAnsi"/>
          <w:b/>
          <w:sz w:val="24"/>
          <w:szCs w:val="26"/>
        </w:rPr>
      </w:pPr>
    </w:p>
    <w:tbl>
      <w:tblPr>
        <w:tblW w:w="12690" w:type="dxa"/>
        <w:tblInd w:w="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631"/>
        <w:gridCol w:w="789"/>
        <w:gridCol w:w="1710"/>
        <w:gridCol w:w="3060"/>
        <w:gridCol w:w="3960"/>
      </w:tblGrid>
      <w:tr w:rsidR="001779E8" w:rsidRPr="00756A25" w14:paraId="4DCBAB3F" w14:textId="77777777" w:rsidTr="00915E28">
        <w:trPr>
          <w:trHeight w:val="48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CC2E5" w:themeFill="accent1" w:themeFillTint="99"/>
            <w:vAlign w:val="center"/>
            <w:hideMark/>
          </w:tcPr>
          <w:p w14:paraId="11BC59AF" w14:textId="5DBB8A24" w:rsidR="001779E8" w:rsidRPr="00756A25" w:rsidRDefault="001779E8" w:rsidP="00B61D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56A2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No. </w:t>
            </w:r>
          </w:p>
        </w:tc>
        <w:tc>
          <w:tcPr>
            <w:tcW w:w="2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CC2E5" w:themeFill="accent1" w:themeFillTint="99"/>
            <w:vAlign w:val="center"/>
            <w:hideMark/>
          </w:tcPr>
          <w:p w14:paraId="01C93B03" w14:textId="7736D955" w:rsidR="001779E8" w:rsidRPr="00756A25" w:rsidRDefault="001779E8" w:rsidP="00B61D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56A2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Item name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CC2E5" w:themeFill="accent1" w:themeFillTint="99"/>
            <w:vAlign w:val="center"/>
          </w:tcPr>
          <w:p w14:paraId="1FE98A8E" w14:textId="77777777" w:rsidR="001779E8" w:rsidRPr="00756A25" w:rsidRDefault="001779E8" w:rsidP="00B61D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56A2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Qty </w:t>
            </w:r>
            <w:proofErr w:type="spellStart"/>
            <w:r w:rsidRPr="00756A2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Req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 w:themeFill="accent1" w:themeFillTint="99"/>
            <w:vAlign w:val="center"/>
          </w:tcPr>
          <w:p w14:paraId="5D75205C" w14:textId="748AA1E8" w:rsidR="001779E8" w:rsidRPr="00756A25" w:rsidRDefault="001779E8" w:rsidP="00B61D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56A2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Unit price </w:t>
            </w:r>
            <w:r w:rsidR="000C342F" w:rsidRPr="00756A2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TRY</w:t>
            </w:r>
            <w:r w:rsidR="0026457A" w:rsidRPr="00756A2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(including VAT)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 w:themeFill="accent1" w:themeFillTint="99"/>
            <w:vAlign w:val="center"/>
          </w:tcPr>
          <w:p w14:paraId="23B9D9ED" w14:textId="4E86D645" w:rsidR="001779E8" w:rsidRPr="00756A25" w:rsidRDefault="001779E8" w:rsidP="00B61D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56A2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Discount</w:t>
            </w:r>
            <w:r w:rsidR="005313B8" w:rsidRPr="00756A2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0C342F" w:rsidRPr="00756A2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TRY</w:t>
            </w:r>
            <w:r w:rsidR="00781249" w:rsidRPr="00756A2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(if applicable)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9CC2E5" w:themeFill="accent1" w:themeFillTint="99"/>
            <w:vAlign w:val="center"/>
          </w:tcPr>
          <w:p w14:paraId="2BEA1245" w14:textId="77777777" w:rsidR="001779E8" w:rsidRPr="00756A25" w:rsidRDefault="001779E8" w:rsidP="00B61D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756A2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Total amount</w:t>
            </w:r>
          </w:p>
        </w:tc>
      </w:tr>
      <w:tr w:rsidR="001779E8" w:rsidRPr="00756A25" w14:paraId="6FAF7495" w14:textId="77777777" w:rsidTr="00915E28">
        <w:trPr>
          <w:trHeight w:val="48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97562FC" w14:textId="3AEAD9E9" w:rsidR="001779E8" w:rsidRPr="00756A25" w:rsidRDefault="001779E8" w:rsidP="00B61D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756A2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4990D68" w14:textId="77777777" w:rsidR="00E0008E" w:rsidRPr="00756A25" w:rsidRDefault="00AE2B75" w:rsidP="00B61D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6A25">
              <w:rPr>
                <w:rFonts w:asciiTheme="minorHAnsi" w:hAnsiTheme="minorHAnsi" w:cstheme="minorHAnsi"/>
                <w:sz w:val="24"/>
                <w:szCs w:val="24"/>
              </w:rPr>
              <w:t xml:space="preserve">Pre-paid </w:t>
            </w:r>
            <w:r w:rsidR="00E0008E" w:rsidRPr="00756A25">
              <w:rPr>
                <w:rFonts w:asciiTheme="minorHAnsi" w:hAnsiTheme="minorHAnsi" w:cstheme="minorHAnsi"/>
                <w:sz w:val="24"/>
                <w:szCs w:val="24"/>
              </w:rPr>
              <w:t xml:space="preserve">vouchers each with a value of </w:t>
            </w:r>
          </w:p>
          <w:p w14:paraId="476321E2" w14:textId="70C58555" w:rsidR="001779E8" w:rsidRPr="00756A25" w:rsidRDefault="001F0013" w:rsidP="00B61D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6A25">
              <w:rPr>
                <w:rFonts w:asciiTheme="minorHAnsi" w:hAnsiTheme="minorHAnsi" w:cstheme="minorHAnsi"/>
                <w:sz w:val="24"/>
                <w:szCs w:val="24"/>
              </w:rPr>
              <w:t>2.98</w:t>
            </w:r>
            <w:r w:rsidR="00A10AC5" w:rsidRPr="00756A25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756A25">
              <w:rPr>
                <w:rFonts w:asciiTheme="minorHAnsi" w:hAnsiTheme="minorHAnsi" w:cstheme="minorHAnsi"/>
                <w:sz w:val="24"/>
                <w:szCs w:val="24"/>
              </w:rPr>
              <w:t xml:space="preserve">,00 TRY 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117A7C1" w14:textId="35A692E4" w:rsidR="001779E8" w:rsidRPr="00756A25" w:rsidRDefault="00E0008E" w:rsidP="00B61D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6A25">
              <w:rPr>
                <w:rFonts w:asciiTheme="minorHAnsi" w:hAnsiTheme="minorHAnsi" w:cstheme="minorHAnsi"/>
                <w:sz w:val="24"/>
                <w:szCs w:val="24"/>
              </w:rPr>
              <w:t>211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438B69FC" w14:textId="599A0998" w:rsidR="001779E8" w:rsidRPr="00756A25" w:rsidRDefault="001779E8" w:rsidP="00B61D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4B2BE89F" w14:textId="77777777" w:rsidR="001779E8" w:rsidRPr="00756A25" w:rsidRDefault="001779E8" w:rsidP="00B61D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0EF14BB1" w14:textId="77777777" w:rsidR="001779E8" w:rsidRPr="00756A25" w:rsidRDefault="001779E8" w:rsidP="00B61D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6E87ED82" w14:textId="1B2C5623" w:rsidR="00173061" w:rsidRPr="00756A25" w:rsidRDefault="00173061" w:rsidP="00B61D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</w:tbl>
    <w:p w14:paraId="4DB1C8E5" w14:textId="77777777" w:rsidR="00915E28" w:rsidRPr="00756A25" w:rsidRDefault="00915E28" w:rsidP="00B61D2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5DBFF8C" w14:textId="77777777" w:rsidR="00915E28" w:rsidRPr="00756A25" w:rsidRDefault="00915E28" w:rsidP="00B4415C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F183AF9" w14:textId="77777777" w:rsidR="00B61D27" w:rsidRPr="00756A25" w:rsidRDefault="00B61D27" w:rsidP="002E44B9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FD180B6" w14:textId="1F20366F" w:rsidR="00B61D27" w:rsidRPr="00756A25" w:rsidRDefault="00B61D27" w:rsidP="002E44B9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1D51525" w14:textId="5698F798" w:rsidR="00345AC9" w:rsidRPr="00756A25" w:rsidRDefault="00345AC9" w:rsidP="002E44B9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55F632D" w14:textId="776C90D5" w:rsidR="00345AC9" w:rsidRPr="00756A25" w:rsidRDefault="00345AC9" w:rsidP="002E44B9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AFD3344" w14:textId="77777777" w:rsidR="00345AC9" w:rsidRPr="00756A25" w:rsidRDefault="00345AC9" w:rsidP="002E44B9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8EF6F4F" w14:textId="77777777" w:rsidR="007A5D7A" w:rsidRPr="00756A25" w:rsidRDefault="007A5D7A" w:rsidP="002E44B9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824AB8E" w14:textId="77777777" w:rsidR="007A5D7A" w:rsidRPr="00756A25" w:rsidRDefault="007A5D7A" w:rsidP="002E44B9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1645EF0" w14:textId="77777777" w:rsidR="007A5D7A" w:rsidRPr="00756A25" w:rsidRDefault="007A5D7A" w:rsidP="002E44B9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9B66797" w14:textId="51D632B6" w:rsidR="00B4415C" w:rsidRPr="00756A25" w:rsidRDefault="00983851" w:rsidP="002E44B9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56A25"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="00B4415C" w:rsidRPr="00756A25">
        <w:rPr>
          <w:rFonts w:asciiTheme="minorHAnsi" w:hAnsiTheme="minorHAnsi" w:cstheme="minorHAnsi"/>
          <w:b/>
          <w:bCs/>
          <w:sz w:val="24"/>
          <w:szCs w:val="24"/>
        </w:rPr>
        <w:t xml:space="preserve">elivery </w:t>
      </w:r>
      <w:r w:rsidR="00B61D27" w:rsidRPr="00756A25">
        <w:rPr>
          <w:rFonts w:asciiTheme="minorHAnsi" w:hAnsiTheme="minorHAnsi" w:cstheme="minorHAnsi"/>
          <w:b/>
          <w:bCs/>
          <w:sz w:val="24"/>
          <w:szCs w:val="24"/>
        </w:rPr>
        <w:t>time</w:t>
      </w:r>
    </w:p>
    <w:p w14:paraId="15B0F6DB" w14:textId="77777777" w:rsidR="00B4415C" w:rsidRPr="00756A25" w:rsidRDefault="00B4415C" w:rsidP="00B4415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EE7DE09" w14:textId="3AD94EF4" w:rsidR="004536A4" w:rsidRPr="00756A25" w:rsidRDefault="004536A4" w:rsidP="002E44B9">
      <w:pPr>
        <w:spacing w:after="160" w:line="259" w:lineRule="auto"/>
        <w:ind w:left="708"/>
        <w:rPr>
          <w:rFonts w:asciiTheme="minorHAnsi" w:hAnsiTheme="minorHAnsi" w:cstheme="minorHAnsi"/>
          <w:sz w:val="24"/>
          <w:szCs w:val="24"/>
        </w:rPr>
      </w:pPr>
      <w:r w:rsidRPr="00756A25">
        <w:rPr>
          <w:rFonts w:asciiTheme="minorHAnsi" w:hAnsiTheme="minorHAnsi" w:cstheme="minorHAnsi"/>
          <w:sz w:val="24"/>
          <w:szCs w:val="24"/>
        </w:rPr>
        <w:t>Please provide information regarding your estimated time for the issuance and delivery of the vouchers upon receipt of a purchase order.</w:t>
      </w:r>
    </w:p>
    <w:tbl>
      <w:tblPr>
        <w:tblStyle w:val="TableGrid"/>
        <w:tblW w:w="0" w:type="auto"/>
        <w:tblInd w:w="636" w:type="dxa"/>
        <w:tblLook w:val="04A0" w:firstRow="1" w:lastRow="0" w:firstColumn="1" w:lastColumn="0" w:noHBand="0" w:noVBand="1"/>
      </w:tblPr>
      <w:tblGrid>
        <w:gridCol w:w="2711"/>
        <w:gridCol w:w="2505"/>
        <w:gridCol w:w="4118"/>
        <w:gridCol w:w="3972"/>
      </w:tblGrid>
      <w:tr w:rsidR="00B61D27" w:rsidRPr="00756A25" w14:paraId="77CDE25E" w14:textId="4D466775" w:rsidTr="00B61D27">
        <w:trPr>
          <w:trHeight w:val="340"/>
        </w:trPr>
        <w:tc>
          <w:tcPr>
            <w:tcW w:w="2711" w:type="dxa"/>
            <w:shd w:val="clear" w:color="auto" w:fill="9CC2E5" w:themeFill="accent1" w:themeFillTint="99"/>
            <w:vAlign w:val="center"/>
          </w:tcPr>
          <w:p w14:paraId="1F5506BE" w14:textId="77777777" w:rsidR="00B61D27" w:rsidRPr="00756A25" w:rsidRDefault="00B61D27" w:rsidP="006111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56A25">
              <w:rPr>
                <w:rFonts w:asciiTheme="minorHAnsi" w:hAnsiTheme="minorHAnsi" w:cstheme="minorHAnsi"/>
                <w:b/>
              </w:rPr>
              <w:t>Items</w:t>
            </w:r>
          </w:p>
        </w:tc>
        <w:tc>
          <w:tcPr>
            <w:tcW w:w="2505" w:type="dxa"/>
            <w:shd w:val="clear" w:color="auto" w:fill="9CC2E5" w:themeFill="accent1" w:themeFillTint="99"/>
            <w:vAlign w:val="center"/>
          </w:tcPr>
          <w:p w14:paraId="1BF078D9" w14:textId="2F69DA10" w:rsidR="00B61D27" w:rsidRPr="00756A25" w:rsidRDefault="00B61D27" w:rsidP="006111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56A25">
              <w:rPr>
                <w:rFonts w:asciiTheme="minorHAnsi" w:hAnsiTheme="minorHAnsi" w:cstheme="minorHAnsi"/>
                <w:b/>
              </w:rPr>
              <w:t>Estimated number of days for issuance and delivery</w:t>
            </w:r>
          </w:p>
        </w:tc>
        <w:tc>
          <w:tcPr>
            <w:tcW w:w="4118" w:type="dxa"/>
            <w:shd w:val="clear" w:color="auto" w:fill="9CC2E5" w:themeFill="accent1" w:themeFillTint="99"/>
            <w:vAlign w:val="center"/>
          </w:tcPr>
          <w:p w14:paraId="3341A118" w14:textId="3801401A" w:rsidR="00B61D27" w:rsidRPr="00756A25" w:rsidRDefault="00B61D27" w:rsidP="006111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56A25">
              <w:rPr>
                <w:rFonts w:asciiTheme="minorHAnsi" w:hAnsiTheme="minorHAnsi" w:cstheme="minorHAnsi"/>
                <w:b/>
              </w:rPr>
              <w:t>Place</w:t>
            </w:r>
          </w:p>
        </w:tc>
        <w:tc>
          <w:tcPr>
            <w:tcW w:w="3972" w:type="dxa"/>
            <w:shd w:val="clear" w:color="auto" w:fill="9CC2E5" w:themeFill="accent1" w:themeFillTint="99"/>
          </w:tcPr>
          <w:p w14:paraId="697A85AE" w14:textId="77777777" w:rsidR="00B61D27" w:rsidRPr="00756A25" w:rsidRDefault="00B61D27" w:rsidP="006111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20FBE2ED" w14:textId="33AFA0E2" w:rsidR="00B61D27" w:rsidRPr="00756A25" w:rsidRDefault="00B61D27" w:rsidP="006111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56A25">
              <w:rPr>
                <w:rFonts w:asciiTheme="minorHAnsi" w:hAnsiTheme="minorHAnsi" w:cstheme="minorHAnsi"/>
                <w:b/>
              </w:rPr>
              <w:t>Quantity per purchase order</w:t>
            </w:r>
          </w:p>
        </w:tc>
      </w:tr>
      <w:tr w:rsidR="00B61D27" w:rsidRPr="00756A25" w14:paraId="656C6156" w14:textId="7A3D5564" w:rsidTr="00B61D27">
        <w:trPr>
          <w:trHeight w:val="578"/>
        </w:trPr>
        <w:tc>
          <w:tcPr>
            <w:tcW w:w="2711" w:type="dxa"/>
            <w:tcBorders>
              <w:bottom w:val="single" w:sz="4" w:space="0" w:color="auto"/>
            </w:tcBorders>
            <w:vAlign w:val="center"/>
          </w:tcPr>
          <w:p w14:paraId="6821FF7B" w14:textId="77777777" w:rsidR="00B61D27" w:rsidRPr="00756A25" w:rsidRDefault="00B61D27" w:rsidP="00B800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9B2674" w14:textId="77777777" w:rsidR="00542430" w:rsidRPr="00756A25" w:rsidRDefault="00542430" w:rsidP="005424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6A25">
              <w:rPr>
                <w:rFonts w:asciiTheme="minorHAnsi" w:hAnsiTheme="minorHAnsi" w:cstheme="minorHAnsi"/>
                <w:sz w:val="24"/>
                <w:szCs w:val="24"/>
              </w:rPr>
              <w:t xml:space="preserve">Pre-paid vouchers each with a value of </w:t>
            </w:r>
          </w:p>
          <w:p w14:paraId="30722962" w14:textId="711EEC01" w:rsidR="00B61D27" w:rsidRPr="00756A25" w:rsidRDefault="00542430" w:rsidP="0054243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56A25">
              <w:rPr>
                <w:rFonts w:asciiTheme="minorHAnsi" w:hAnsiTheme="minorHAnsi" w:cstheme="minorHAnsi"/>
                <w:sz w:val="24"/>
                <w:szCs w:val="24"/>
              </w:rPr>
              <w:t xml:space="preserve">2.980,00 TRY 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14:paraId="26AA6A8C" w14:textId="274BA6F4" w:rsidR="00B61D27" w:rsidRPr="00756A25" w:rsidRDefault="00B61D27" w:rsidP="006111E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8" w:type="dxa"/>
            <w:vAlign w:val="center"/>
          </w:tcPr>
          <w:p w14:paraId="7B484A69" w14:textId="77777777" w:rsidR="00B61D27" w:rsidRPr="00756A25" w:rsidRDefault="00B61D27" w:rsidP="00B8007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35ECF0" w14:textId="3495EB86" w:rsidR="00B61D27" w:rsidRPr="00756A25" w:rsidRDefault="00B61D27" w:rsidP="00B8007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56A25">
              <w:rPr>
                <w:rFonts w:asciiTheme="minorHAnsi" w:hAnsiTheme="minorHAnsi" w:cstheme="minorHAnsi"/>
                <w:sz w:val="24"/>
                <w:szCs w:val="24"/>
              </w:rPr>
              <w:t xml:space="preserve">CARITAS </w:t>
            </w:r>
            <w:r w:rsidR="00542430" w:rsidRPr="00756A25">
              <w:rPr>
                <w:rFonts w:asciiTheme="minorHAnsi" w:hAnsiTheme="minorHAnsi" w:cstheme="minorHAnsi"/>
                <w:sz w:val="24"/>
                <w:szCs w:val="24"/>
              </w:rPr>
              <w:t>TÜRKİYE</w:t>
            </w:r>
            <w:r w:rsidRPr="00756A25">
              <w:rPr>
                <w:rFonts w:asciiTheme="minorHAnsi" w:hAnsiTheme="minorHAnsi" w:cstheme="minorHAnsi"/>
                <w:sz w:val="24"/>
                <w:szCs w:val="24"/>
              </w:rPr>
              <w:t xml:space="preserve"> Office </w:t>
            </w:r>
          </w:p>
          <w:p w14:paraId="778E0ED2" w14:textId="2E5EC892" w:rsidR="00B61D27" w:rsidRPr="00756A25" w:rsidRDefault="006237FF" w:rsidP="0054243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56A25">
              <w:rPr>
                <w:rFonts w:asciiTheme="minorHAnsi" w:hAnsiTheme="minorHAnsi" w:cstheme="minorHAnsi"/>
                <w:sz w:val="24"/>
                <w:szCs w:val="24"/>
              </w:rPr>
              <w:t>İnönü</w:t>
            </w:r>
            <w:proofErr w:type="spellEnd"/>
            <w:r w:rsidR="00B61D27" w:rsidRPr="00756A25">
              <w:rPr>
                <w:rFonts w:asciiTheme="minorHAnsi" w:hAnsiTheme="minorHAnsi" w:cstheme="minorHAnsi"/>
                <w:sz w:val="24"/>
                <w:szCs w:val="24"/>
              </w:rPr>
              <w:t xml:space="preserve"> Mah. </w:t>
            </w:r>
            <w:proofErr w:type="spellStart"/>
            <w:r w:rsidR="00B61D27" w:rsidRPr="00756A25">
              <w:rPr>
                <w:rFonts w:asciiTheme="minorHAnsi" w:hAnsiTheme="minorHAnsi" w:cstheme="minorHAnsi"/>
                <w:sz w:val="24"/>
                <w:szCs w:val="24"/>
              </w:rPr>
              <w:t>Harbiye</w:t>
            </w:r>
            <w:proofErr w:type="spellEnd"/>
            <w:r w:rsidR="00B61D27" w:rsidRPr="00756A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56A25">
              <w:rPr>
                <w:rFonts w:asciiTheme="minorHAnsi" w:hAnsiTheme="minorHAnsi" w:cstheme="minorHAnsi"/>
                <w:sz w:val="24"/>
                <w:szCs w:val="24"/>
              </w:rPr>
              <w:t>Çayırı</w:t>
            </w:r>
            <w:proofErr w:type="spellEnd"/>
            <w:r w:rsidR="00B61D27" w:rsidRPr="00756A25">
              <w:rPr>
                <w:rFonts w:asciiTheme="minorHAnsi" w:hAnsiTheme="minorHAnsi" w:cstheme="minorHAnsi"/>
                <w:sz w:val="24"/>
                <w:szCs w:val="24"/>
              </w:rPr>
              <w:t xml:space="preserve"> Sok. No:66, Kat:</w:t>
            </w:r>
            <w:r w:rsidR="00F32786" w:rsidRPr="00756A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61D27" w:rsidRPr="00756A25">
              <w:rPr>
                <w:rFonts w:asciiTheme="minorHAnsi" w:hAnsiTheme="minorHAnsi" w:cstheme="minorHAnsi"/>
                <w:sz w:val="24"/>
                <w:szCs w:val="24"/>
              </w:rPr>
              <w:t xml:space="preserve">1 34373 </w:t>
            </w:r>
            <w:proofErr w:type="spellStart"/>
            <w:r w:rsidRPr="00756A25">
              <w:rPr>
                <w:rFonts w:asciiTheme="minorHAnsi" w:hAnsiTheme="minorHAnsi" w:cstheme="minorHAnsi"/>
                <w:sz w:val="24"/>
                <w:szCs w:val="24"/>
              </w:rPr>
              <w:t>Şişl</w:t>
            </w:r>
            <w:r w:rsidR="00B61D27" w:rsidRPr="00756A25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="00B61D27" w:rsidRPr="00756A2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756A25">
              <w:rPr>
                <w:rFonts w:asciiTheme="minorHAnsi" w:hAnsiTheme="minorHAnsi" w:cstheme="minorHAnsi"/>
                <w:sz w:val="24"/>
                <w:szCs w:val="24"/>
              </w:rPr>
              <w:t>İ</w:t>
            </w:r>
            <w:r w:rsidR="00B61D27" w:rsidRPr="00756A25">
              <w:rPr>
                <w:rFonts w:asciiTheme="minorHAnsi" w:hAnsiTheme="minorHAnsi" w:cstheme="minorHAnsi"/>
                <w:sz w:val="24"/>
                <w:szCs w:val="24"/>
              </w:rPr>
              <w:t>stanbul </w:t>
            </w:r>
          </w:p>
          <w:p w14:paraId="3A302E48" w14:textId="361B47BE" w:rsidR="00B61D27" w:rsidRPr="00756A25" w:rsidRDefault="00B61D27" w:rsidP="00B8007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2" w:type="dxa"/>
          </w:tcPr>
          <w:p w14:paraId="548F76E6" w14:textId="77777777" w:rsidR="00B61D27" w:rsidRPr="00756A25" w:rsidRDefault="00B61D27" w:rsidP="00B8007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4D84C7" w14:textId="77777777" w:rsidR="00B61D27" w:rsidRPr="00756A25" w:rsidRDefault="00B61D27" w:rsidP="00B8007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01DF7B" w14:textId="3DA98262" w:rsidR="00B61D27" w:rsidRPr="00756A25" w:rsidRDefault="00BD1A69" w:rsidP="00B8007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56A25">
              <w:rPr>
                <w:rFonts w:asciiTheme="minorHAnsi" w:hAnsiTheme="minorHAnsi" w:cstheme="minorHAnsi"/>
                <w:sz w:val="24"/>
                <w:szCs w:val="24"/>
              </w:rPr>
              <w:t>211</w:t>
            </w:r>
          </w:p>
        </w:tc>
      </w:tr>
    </w:tbl>
    <w:p w14:paraId="41400784" w14:textId="77777777" w:rsidR="004536A4" w:rsidRPr="00756A25" w:rsidRDefault="004536A4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72D9D558" w14:textId="579456A1" w:rsidR="00AC04D7" w:rsidRPr="00756A25" w:rsidRDefault="0015599C" w:rsidP="002E44B9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56A25">
        <w:rPr>
          <w:rFonts w:asciiTheme="minorHAnsi" w:hAnsiTheme="minorHAnsi" w:cstheme="minorHAnsi"/>
          <w:b/>
          <w:bCs/>
          <w:sz w:val="24"/>
          <w:szCs w:val="24"/>
        </w:rPr>
        <w:t>Geographic location</w:t>
      </w:r>
    </w:p>
    <w:p w14:paraId="3A3743A5" w14:textId="77777777" w:rsidR="00AC04D7" w:rsidRPr="00756A25" w:rsidRDefault="00AC04D7" w:rsidP="00AC04D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E22FFD8" w14:textId="3602DB30" w:rsidR="00F70703" w:rsidRPr="00756A25" w:rsidRDefault="00081A18" w:rsidP="00081A18">
      <w:pPr>
        <w:spacing w:after="160" w:line="259" w:lineRule="auto"/>
        <w:ind w:left="708"/>
        <w:rPr>
          <w:rFonts w:asciiTheme="minorHAnsi" w:hAnsiTheme="minorHAnsi" w:cstheme="minorHAnsi"/>
          <w:b/>
          <w:sz w:val="24"/>
          <w:szCs w:val="24"/>
        </w:rPr>
      </w:pPr>
      <w:r w:rsidRPr="00756A25">
        <w:rPr>
          <w:rFonts w:asciiTheme="minorHAnsi" w:hAnsiTheme="minorHAnsi" w:cstheme="minorHAnsi"/>
          <w:sz w:val="24"/>
          <w:szCs w:val="24"/>
        </w:rPr>
        <w:t xml:space="preserve">Bidders are required to submit a comprehensive list of stores designated for voucher redemption within </w:t>
      </w:r>
      <w:proofErr w:type="spellStart"/>
      <w:r w:rsidRPr="00756A25">
        <w:rPr>
          <w:rFonts w:asciiTheme="minorHAnsi" w:hAnsiTheme="minorHAnsi" w:cstheme="minorHAnsi"/>
          <w:sz w:val="24"/>
          <w:szCs w:val="24"/>
        </w:rPr>
        <w:t>Hatay</w:t>
      </w:r>
      <w:proofErr w:type="spellEnd"/>
      <w:r w:rsidR="00BD1A69" w:rsidRPr="00756A25">
        <w:rPr>
          <w:rFonts w:asciiTheme="minorHAnsi" w:hAnsiTheme="minorHAnsi" w:cstheme="minorHAnsi"/>
          <w:sz w:val="24"/>
          <w:szCs w:val="24"/>
        </w:rPr>
        <w:t>, Istanbul and Izmir</w:t>
      </w:r>
      <w:r w:rsidRPr="00756A25">
        <w:rPr>
          <w:rFonts w:asciiTheme="minorHAnsi" w:hAnsiTheme="minorHAnsi" w:cstheme="minorHAnsi"/>
          <w:sz w:val="24"/>
          <w:szCs w:val="24"/>
        </w:rPr>
        <w:t xml:space="preserve">. This list should provide details on </w:t>
      </w:r>
      <w:r w:rsidR="000C342F" w:rsidRPr="00756A25">
        <w:rPr>
          <w:rFonts w:asciiTheme="minorHAnsi" w:hAnsiTheme="minorHAnsi" w:cstheme="minorHAnsi"/>
          <w:sz w:val="24"/>
          <w:szCs w:val="24"/>
        </w:rPr>
        <w:t>their</w:t>
      </w:r>
      <w:r w:rsidR="000247A6" w:rsidRPr="00756A25">
        <w:rPr>
          <w:rFonts w:asciiTheme="minorHAnsi" w:hAnsiTheme="minorHAnsi" w:cstheme="minorHAnsi"/>
          <w:sz w:val="24"/>
          <w:szCs w:val="24"/>
        </w:rPr>
        <w:t xml:space="preserve"> </w:t>
      </w:r>
      <w:r w:rsidRPr="00756A25">
        <w:rPr>
          <w:rFonts w:asciiTheme="minorHAnsi" w:hAnsiTheme="minorHAnsi" w:cstheme="minorHAnsi"/>
          <w:sz w:val="24"/>
          <w:szCs w:val="24"/>
        </w:rPr>
        <w:t>geographic distribution</w:t>
      </w:r>
      <w:r w:rsidR="008C7E44" w:rsidRPr="00756A25">
        <w:rPr>
          <w:rFonts w:asciiTheme="minorHAnsi" w:hAnsiTheme="minorHAnsi" w:cstheme="minorHAnsi"/>
          <w:sz w:val="24"/>
          <w:szCs w:val="24"/>
        </w:rPr>
        <w:t>, including exact locations</w:t>
      </w:r>
      <w:r w:rsidRPr="00756A25">
        <w:rPr>
          <w:rFonts w:asciiTheme="minorHAnsi" w:hAnsiTheme="minorHAnsi" w:cstheme="minorHAnsi"/>
          <w:sz w:val="24"/>
          <w:szCs w:val="24"/>
        </w:rPr>
        <w:t>.</w:t>
      </w:r>
    </w:p>
    <w:p w14:paraId="3CA3F6CC" w14:textId="0C03B235" w:rsidR="003B2529" w:rsidRPr="00756A25" w:rsidRDefault="00F70703" w:rsidP="00F70703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  <w:sectPr w:rsidR="003B2529" w:rsidRPr="00756A25" w:rsidSect="00601182">
          <w:pgSz w:w="15840" w:h="12240" w:orient="landscape"/>
          <w:pgMar w:top="811" w:right="1077" w:bottom="1043" w:left="811" w:header="720" w:footer="720" w:gutter="0"/>
          <w:cols w:space="720"/>
          <w:docGrid w:linePitch="360"/>
        </w:sectPr>
      </w:pPr>
      <w:r w:rsidRPr="00756A25">
        <w:rPr>
          <w:rFonts w:asciiTheme="minorHAnsi" w:hAnsiTheme="minorHAnsi" w:cstheme="minorHAnsi"/>
          <w:b/>
          <w:sz w:val="24"/>
          <w:szCs w:val="24"/>
          <w:u w:val="single"/>
        </w:rPr>
        <w:t xml:space="preserve">Any other comments </w:t>
      </w:r>
      <w:r w:rsidR="003B2529" w:rsidRPr="00756A25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793FD243" w14:textId="77777777" w:rsidR="008B7AF7" w:rsidRPr="00756A25" w:rsidRDefault="00C53049" w:rsidP="003B2529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756A25">
        <w:rPr>
          <w:rFonts w:asciiTheme="minorHAnsi" w:hAnsiTheme="minorHAnsi" w:cstheme="minorHAnsi"/>
          <w:b/>
          <w:sz w:val="24"/>
          <w:szCs w:val="24"/>
        </w:rPr>
        <w:lastRenderedPageBreak/>
        <w:t xml:space="preserve">Please complete information on </w:t>
      </w:r>
      <w:proofErr w:type="gramStart"/>
      <w:r w:rsidRPr="00756A25">
        <w:rPr>
          <w:rFonts w:asciiTheme="minorHAnsi" w:hAnsiTheme="minorHAnsi" w:cstheme="minorHAnsi"/>
          <w:b/>
          <w:sz w:val="24"/>
          <w:szCs w:val="24"/>
        </w:rPr>
        <w:t>company</w:t>
      </w:r>
      <w:proofErr w:type="gramEnd"/>
      <w:r w:rsidRPr="00756A2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3060"/>
        <w:gridCol w:w="6660"/>
      </w:tblGrid>
      <w:tr w:rsidR="008B7AF7" w:rsidRPr="00756A25" w14:paraId="158CBEF0" w14:textId="77777777" w:rsidTr="001F0C8A">
        <w:trPr>
          <w:trHeight w:val="423"/>
          <w:jc w:val="center"/>
        </w:trPr>
        <w:tc>
          <w:tcPr>
            <w:tcW w:w="468" w:type="dxa"/>
            <w:shd w:val="clear" w:color="auto" w:fill="9CC2E5" w:themeFill="accent1" w:themeFillTint="99"/>
            <w:vAlign w:val="center"/>
          </w:tcPr>
          <w:p w14:paraId="20725299" w14:textId="77777777" w:rsidR="008B7AF7" w:rsidRPr="00756A25" w:rsidRDefault="0052126E" w:rsidP="003B2529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6A2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CD76D9B" w14:textId="77777777" w:rsidR="008B7AF7" w:rsidRPr="00756A25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756A25">
              <w:rPr>
                <w:rFonts w:asciiTheme="minorHAnsi" w:hAnsiTheme="minorHAnsi" w:cstheme="minorHAnsi"/>
              </w:rPr>
              <w:t>Company’s Name</w:t>
            </w:r>
          </w:p>
        </w:tc>
        <w:tc>
          <w:tcPr>
            <w:tcW w:w="6660" w:type="dxa"/>
            <w:shd w:val="clear" w:color="auto" w:fill="auto"/>
          </w:tcPr>
          <w:p w14:paraId="4F94ABB9" w14:textId="77777777" w:rsidR="008B7AF7" w:rsidRPr="00756A25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B7AF7" w:rsidRPr="00756A25" w14:paraId="2F6531F7" w14:textId="77777777" w:rsidTr="001F0C8A">
        <w:trPr>
          <w:jc w:val="center"/>
        </w:trPr>
        <w:tc>
          <w:tcPr>
            <w:tcW w:w="468" w:type="dxa"/>
            <w:shd w:val="clear" w:color="auto" w:fill="9CC2E5" w:themeFill="accent1" w:themeFillTint="99"/>
            <w:vAlign w:val="center"/>
          </w:tcPr>
          <w:p w14:paraId="5385B1C9" w14:textId="77777777" w:rsidR="008B7AF7" w:rsidRPr="00756A25" w:rsidRDefault="0052126E" w:rsidP="003B2529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6A2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B02597D" w14:textId="77777777" w:rsidR="008B7AF7" w:rsidRPr="00756A25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756A25">
              <w:rPr>
                <w:rFonts w:asciiTheme="minorHAnsi" w:hAnsiTheme="minorHAnsi" w:cstheme="minorHAnsi"/>
              </w:rPr>
              <w:t>Owner name</w:t>
            </w:r>
          </w:p>
        </w:tc>
        <w:tc>
          <w:tcPr>
            <w:tcW w:w="6660" w:type="dxa"/>
            <w:shd w:val="clear" w:color="auto" w:fill="auto"/>
          </w:tcPr>
          <w:p w14:paraId="342FF8B6" w14:textId="77777777" w:rsidR="008B7AF7" w:rsidRPr="00756A25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B7AF7" w:rsidRPr="00756A25" w14:paraId="6A574332" w14:textId="77777777" w:rsidTr="001F0C8A">
        <w:trPr>
          <w:jc w:val="center"/>
        </w:trPr>
        <w:tc>
          <w:tcPr>
            <w:tcW w:w="468" w:type="dxa"/>
            <w:shd w:val="clear" w:color="auto" w:fill="9CC2E5" w:themeFill="accent1" w:themeFillTint="99"/>
            <w:vAlign w:val="center"/>
          </w:tcPr>
          <w:p w14:paraId="583A8E05" w14:textId="77777777" w:rsidR="008B7AF7" w:rsidRPr="00756A25" w:rsidRDefault="0052126E" w:rsidP="003B2529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6A2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96745FC" w14:textId="77777777" w:rsidR="008B7AF7" w:rsidRPr="00756A25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756A25">
              <w:rPr>
                <w:rFonts w:asciiTheme="minorHAnsi" w:hAnsiTheme="minorHAnsi" w:cstheme="minorHAnsi"/>
              </w:rPr>
              <w:t>Company’s</w:t>
            </w:r>
            <w:proofErr w:type="gramEnd"/>
            <w:r w:rsidRPr="00756A25">
              <w:rPr>
                <w:rFonts w:asciiTheme="minorHAnsi" w:hAnsiTheme="minorHAnsi" w:cstheme="minorHAnsi"/>
              </w:rPr>
              <w:t xml:space="preserve"> representative name and title</w:t>
            </w:r>
          </w:p>
        </w:tc>
        <w:tc>
          <w:tcPr>
            <w:tcW w:w="6660" w:type="dxa"/>
            <w:shd w:val="clear" w:color="auto" w:fill="auto"/>
          </w:tcPr>
          <w:p w14:paraId="69F4AB29" w14:textId="77777777" w:rsidR="008B7AF7" w:rsidRPr="00756A25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B7AF7" w:rsidRPr="00756A25" w14:paraId="260EDDAF" w14:textId="77777777" w:rsidTr="001F0C8A">
        <w:trPr>
          <w:jc w:val="center"/>
        </w:trPr>
        <w:tc>
          <w:tcPr>
            <w:tcW w:w="468" w:type="dxa"/>
            <w:shd w:val="clear" w:color="auto" w:fill="9CC2E5" w:themeFill="accent1" w:themeFillTint="99"/>
            <w:vAlign w:val="center"/>
          </w:tcPr>
          <w:p w14:paraId="30B9C64F" w14:textId="77777777" w:rsidR="008B7AF7" w:rsidRPr="00756A25" w:rsidRDefault="0052126E" w:rsidP="003B2529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6A2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1F982D0" w14:textId="77777777" w:rsidR="008B7AF7" w:rsidRPr="00756A25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756A25">
              <w:rPr>
                <w:rFonts w:asciiTheme="minorHAnsi" w:hAnsiTheme="minorHAnsi" w:cstheme="minorHAnsi"/>
              </w:rPr>
              <w:t>Company’s Legal address</w:t>
            </w:r>
          </w:p>
        </w:tc>
        <w:tc>
          <w:tcPr>
            <w:tcW w:w="6660" w:type="dxa"/>
            <w:shd w:val="clear" w:color="auto" w:fill="auto"/>
          </w:tcPr>
          <w:p w14:paraId="3C1C55A8" w14:textId="77777777" w:rsidR="008B7AF7" w:rsidRPr="00756A25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B7AF7" w:rsidRPr="00756A25" w14:paraId="7FB7EA92" w14:textId="77777777" w:rsidTr="001F0C8A">
        <w:trPr>
          <w:jc w:val="center"/>
        </w:trPr>
        <w:tc>
          <w:tcPr>
            <w:tcW w:w="468" w:type="dxa"/>
            <w:shd w:val="clear" w:color="auto" w:fill="9CC2E5" w:themeFill="accent1" w:themeFillTint="99"/>
            <w:vAlign w:val="center"/>
          </w:tcPr>
          <w:p w14:paraId="235B3946" w14:textId="77777777" w:rsidR="008B7AF7" w:rsidRPr="00756A25" w:rsidRDefault="0052126E" w:rsidP="003B2529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6A25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DB0FCD4" w14:textId="77777777" w:rsidR="008B7AF7" w:rsidRPr="00756A25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756A25">
              <w:rPr>
                <w:rFonts w:asciiTheme="minorHAnsi" w:hAnsiTheme="minorHAnsi" w:cstheme="minorHAnsi"/>
              </w:rPr>
              <w:t>Company’s Phone number</w:t>
            </w:r>
          </w:p>
        </w:tc>
        <w:tc>
          <w:tcPr>
            <w:tcW w:w="6660" w:type="dxa"/>
            <w:shd w:val="clear" w:color="auto" w:fill="auto"/>
          </w:tcPr>
          <w:p w14:paraId="09E05F62" w14:textId="77777777" w:rsidR="008B7AF7" w:rsidRPr="00756A25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B7AF7" w:rsidRPr="00756A25" w14:paraId="79C87EF2" w14:textId="77777777" w:rsidTr="001F0C8A">
        <w:trPr>
          <w:jc w:val="center"/>
        </w:trPr>
        <w:tc>
          <w:tcPr>
            <w:tcW w:w="468" w:type="dxa"/>
            <w:shd w:val="clear" w:color="auto" w:fill="9CC2E5" w:themeFill="accent1" w:themeFillTint="99"/>
            <w:vAlign w:val="center"/>
          </w:tcPr>
          <w:p w14:paraId="4DAED72D" w14:textId="77777777" w:rsidR="008B7AF7" w:rsidRPr="00756A25" w:rsidRDefault="0052126E" w:rsidP="003B2529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6A25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781C82B" w14:textId="77777777" w:rsidR="008B7AF7" w:rsidRPr="00756A25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756A25">
              <w:rPr>
                <w:rFonts w:asciiTheme="minorHAnsi" w:hAnsiTheme="minorHAnsi" w:cstheme="minorHAnsi"/>
              </w:rPr>
              <w:t>Company’s email address</w:t>
            </w:r>
          </w:p>
        </w:tc>
        <w:tc>
          <w:tcPr>
            <w:tcW w:w="6660" w:type="dxa"/>
            <w:shd w:val="clear" w:color="auto" w:fill="auto"/>
          </w:tcPr>
          <w:p w14:paraId="58E8E5E6" w14:textId="77777777" w:rsidR="008B7AF7" w:rsidRPr="00756A25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B7AF7" w:rsidRPr="00756A25" w14:paraId="7FB6B354" w14:textId="77777777" w:rsidTr="001F0C8A">
        <w:trPr>
          <w:jc w:val="center"/>
        </w:trPr>
        <w:tc>
          <w:tcPr>
            <w:tcW w:w="468" w:type="dxa"/>
            <w:shd w:val="clear" w:color="auto" w:fill="9CC2E5" w:themeFill="accent1" w:themeFillTint="99"/>
            <w:vAlign w:val="center"/>
          </w:tcPr>
          <w:p w14:paraId="1BBAF451" w14:textId="77777777" w:rsidR="008B7AF7" w:rsidRPr="00756A25" w:rsidRDefault="0052126E" w:rsidP="003B2529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6A25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E3B7834" w14:textId="322DF164" w:rsidR="008B7AF7" w:rsidRPr="00756A25" w:rsidRDefault="003064E2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756A25">
              <w:rPr>
                <w:rFonts w:asciiTheme="minorHAnsi" w:hAnsiTheme="minorHAnsi" w:cstheme="minorHAnsi"/>
              </w:rPr>
              <w:t>*</w:t>
            </w:r>
            <w:r w:rsidR="001A50C4" w:rsidRPr="00756A25">
              <w:rPr>
                <w:rFonts w:asciiTheme="minorHAnsi" w:hAnsiTheme="minorHAnsi" w:cstheme="minorHAnsi"/>
              </w:rPr>
              <w:t>*</w:t>
            </w:r>
            <w:r w:rsidR="008B7AF7" w:rsidRPr="00756A25">
              <w:rPr>
                <w:rFonts w:asciiTheme="minorHAnsi" w:hAnsiTheme="minorHAnsi" w:cstheme="minorHAnsi"/>
              </w:rPr>
              <w:t>Company’s tax certificate number</w:t>
            </w:r>
            <w:r w:rsidR="0052126E" w:rsidRPr="00756A25">
              <w:rPr>
                <w:rFonts w:asciiTheme="minorHAnsi" w:hAnsiTheme="minorHAnsi" w:cstheme="minorHAnsi"/>
              </w:rPr>
              <w:t xml:space="preserve"> (Vergi </w:t>
            </w:r>
            <w:proofErr w:type="spellStart"/>
            <w:r w:rsidR="0052126E" w:rsidRPr="00756A25">
              <w:rPr>
                <w:rFonts w:asciiTheme="minorHAnsi" w:hAnsiTheme="minorHAnsi" w:cstheme="minorHAnsi"/>
              </w:rPr>
              <w:t>Levhası</w:t>
            </w:r>
            <w:proofErr w:type="spellEnd"/>
            <w:r w:rsidR="0052126E" w:rsidRPr="00756A25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660" w:type="dxa"/>
            <w:shd w:val="clear" w:color="auto" w:fill="auto"/>
          </w:tcPr>
          <w:p w14:paraId="7A7F463E" w14:textId="77777777" w:rsidR="008B7AF7" w:rsidRPr="00756A25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B7AF7" w:rsidRPr="00756A25" w14:paraId="616A1C39" w14:textId="77777777" w:rsidTr="001F0C8A">
        <w:trPr>
          <w:jc w:val="center"/>
        </w:trPr>
        <w:tc>
          <w:tcPr>
            <w:tcW w:w="468" w:type="dxa"/>
            <w:shd w:val="clear" w:color="auto" w:fill="9CC2E5" w:themeFill="accent1" w:themeFillTint="99"/>
            <w:vAlign w:val="center"/>
          </w:tcPr>
          <w:p w14:paraId="1F0A92A2" w14:textId="77777777" w:rsidR="008B7AF7" w:rsidRPr="00756A25" w:rsidRDefault="0052126E" w:rsidP="003B2529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6A25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3A800BA" w14:textId="454F7A1A" w:rsidR="008B7AF7" w:rsidRPr="00756A25" w:rsidRDefault="003064E2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756A25">
              <w:rPr>
                <w:rFonts w:asciiTheme="minorHAnsi" w:hAnsiTheme="minorHAnsi" w:cstheme="minorHAnsi"/>
              </w:rPr>
              <w:t>*</w:t>
            </w:r>
            <w:r w:rsidR="001A50C4" w:rsidRPr="00756A25">
              <w:rPr>
                <w:rFonts w:asciiTheme="minorHAnsi" w:hAnsiTheme="minorHAnsi" w:cstheme="minorHAnsi"/>
              </w:rPr>
              <w:t>*</w:t>
            </w:r>
            <w:r w:rsidRPr="00756A25">
              <w:rPr>
                <w:rFonts w:asciiTheme="minorHAnsi" w:hAnsiTheme="minorHAnsi" w:cstheme="minorHAnsi"/>
              </w:rPr>
              <w:t>*</w:t>
            </w:r>
            <w:r w:rsidR="008B7AF7" w:rsidRPr="00756A25">
              <w:rPr>
                <w:rFonts w:asciiTheme="minorHAnsi" w:hAnsiTheme="minorHAnsi" w:cstheme="minorHAnsi"/>
              </w:rPr>
              <w:t xml:space="preserve">Company’s </w:t>
            </w:r>
            <w:r w:rsidR="0052126E" w:rsidRPr="00756A25">
              <w:rPr>
                <w:rFonts w:asciiTheme="minorHAnsi" w:hAnsiTheme="minorHAnsi" w:cstheme="minorHAnsi"/>
              </w:rPr>
              <w:t>membership to any trade unions or chamber of commerce</w:t>
            </w:r>
          </w:p>
        </w:tc>
        <w:tc>
          <w:tcPr>
            <w:tcW w:w="6660" w:type="dxa"/>
            <w:shd w:val="clear" w:color="auto" w:fill="auto"/>
          </w:tcPr>
          <w:p w14:paraId="0F30E266" w14:textId="77777777" w:rsidR="008B7AF7" w:rsidRPr="00756A25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B7AF7" w:rsidRPr="00756A25" w14:paraId="23C15BC6" w14:textId="77777777" w:rsidTr="001F0C8A">
        <w:trPr>
          <w:jc w:val="center"/>
        </w:trPr>
        <w:tc>
          <w:tcPr>
            <w:tcW w:w="468" w:type="dxa"/>
            <w:shd w:val="clear" w:color="auto" w:fill="9CC2E5" w:themeFill="accent1" w:themeFillTint="99"/>
            <w:vAlign w:val="center"/>
          </w:tcPr>
          <w:p w14:paraId="3EC9A740" w14:textId="77777777" w:rsidR="008B7AF7" w:rsidRPr="00756A25" w:rsidRDefault="0052126E" w:rsidP="003B2529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6A25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9221558" w14:textId="77777777" w:rsidR="008B7AF7" w:rsidRPr="00756A25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756A25">
              <w:rPr>
                <w:rFonts w:asciiTheme="minorHAnsi" w:hAnsiTheme="minorHAnsi" w:cstheme="minorHAnsi"/>
              </w:rPr>
              <w:t>Company’s web site</w:t>
            </w:r>
          </w:p>
        </w:tc>
        <w:tc>
          <w:tcPr>
            <w:tcW w:w="6660" w:type="dxa"/>
            <w:shd w:val="clear" w:color="auto" w:fill="auto"/>
          </w:tcPr>
          <w:p w14:paraId="0B99BBAC" w14:textId="77777777" w:rsidR="008B7AF7" w:rsidRPr="00756A25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BBE7CFA" w14:textId="27925F6C" w:rsidR="00E856B7" w:rsidRPr="00756A25" w:rsidRDefault="003064E2" w:rsidP="00E856B7">
      <w:pPr>
        <w:spacing w:after="0" w:line="240" w:lineRule="auto"/>
        <w:rPr>
          <w:rFonts w:asciiTheme="minorHAnsi" w:hAnsiTheme="minorHAnsi" w:cstheme="minorHAnsi"/>
          <w:b/>
          <w:i/>
        </w:rPr>
      </w:pPr>
      <w:r w:rsidRPr="00756A25">
        <w:rPr>
          <w:rFonts w:asciiTheme="minorHAnsi" w:hAnsiTheme="minorHAnsi" w:cstheme="minorHAnsi"/>
          <w:b/>
          <w:i/>
        </w:rPr>
        <w:t>*</w:t>
      </w:r>
      <w:r w:rsidR="001A50C4" w:rsidRPr="00756A25">
        <w:rPr>
          <w:rFonts w:asciiTheme="minorHAnsi" w:hAnsiTheme="minorHAnsi" w:cstheme="minorHAnsi"/>
          <w:b/>
          <w:i/>
        </w:rPr>
        <w:t>*</w:t>
      </w:r>
      <w:r w:rsidR="008B7AF7" w:rsidRPr="00756A25">
        <w:rPr>
          <w:rFonts w:asciiTheme="minorHAnsi" w:hAnsiTheme="minorHAnsi" w:cstheme="minorHAnsi"/>
          <w:b/>
          <w:i/>
        </w:rPr>
        <w:t>attach cop</w:t>
      </w:r>
      <w:r w:rsidR="00E856B7" w:rsidRPr="00756A25">
        <w:rPr>
          <w:rFonts w:asciiTheme="minorHAnsi" w:hAnsiTheme="minorHAnsi" w:cstheme="minorHAnsi"/>
          <w:b/>
          <w:i/>
        </w:rPr>
        <w:t xml:space="preserve">y </w:t>
      </w:r>
      <w:r w:rsidR="008B7AF7" w:rsidRPr="00756A25">
        <w:rPr>
          <w:rFonts w:asciiTheme="minorHAnsi" w:hAnsiTheme="minorHAnsi" w:cstheme="minorHAnsi"/>
          <w:b/>
          <w:i/>
        </w:rPr>
        <w:t xml:space="preserve">of </w:t>
      </w:r>
      <w:r w:rsidR="00E856B7" w:rsidRPr="00756A25">
        <w:rPr>
          <w:rFonts w:asciiTheme="minorHAnsi" w:hAnsiTheme="minorHAnsi" w:cstheme="minorHAnsi"/>
          <w:b/>
          <w:i/>
        </w:rPr>
        <w:t xml:space="preserve">the </w:t>
      </w:r>
      <w:r w:rsidR="008B7AF7" w:rsidRPr="00756A25">
        <w:rPr>
          <w:rFonts w:asciiTheme="minorHAnsi" w:hAnsiTheme="minorHAnsi" w:cstheme="minorHAnsi"/>
          <w:b/>
          <w:i/>
        </w:rPr>
        <w:t>document</w:t>
      </w:r>
      <w:r w:rsidR="00E856B7" w:rsidRPr="00756A25">
        <w:rPr>
          <w:rFonts w:asciiTheme="minorHAnsi" w:hAnsiTheme="minorHAnsi" w:cstheme="minorHAnsi"/>
          <w:b/>
          <w:i/>
        </w:rPr>
        <w:t xml:space="preserve"> </w:t>
      </w:r>
    </w:p>
    <w:p w14:paraId="4BEA8DCD" w14:textId="356380C3" w:rsidR="008B7AF7" w:rsidRPr="00756A25" w:rsidRDefault="00683EDF" w:rsidP="00E856B7">
      <w:pPr>
        <w:spacing w:after="0" w:line="240" w:lineRule="auto"/>
        <w:rPr>
          <w:rFonts w:asciiTheme="minorHAnsi" w:hAnsiTheme="minorHAnsi" w:cstheme="minorHAnsi"/>
          <w:b/>
          <w:i/>
        </w:rPr>
      </w:pPr>
      <w:r w:rsidRPr="00756A2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064E2" w:rsidRPr="00756A25">
        <w:rPr>
          <w:rFonts w:asciiTheme="minorHAnsi" w:hAnsiTheme="minorHAnsi" w:cstheme="minorHAnsi"/>
          <w:b/>
          <w:bCs/>
          <w:sz w:val="20"/>
          <w:szCs w:val="20"/>
        </w:rPr>
        <w:t>*</w:t>
      </w:r>
      <w:r w:rsidR="001A50C4" w:rsidRPr="00756A25">
        <w:rPr>
          <w:rFonts w:asciiTheme="minorHAnsi" w:hAnsiTheme="minorHAnsi" w:cstheme="minorHAnsi"/>
          <w:b/>
          <w:bCs/>
          <w:sz w:val="20"/>
          <w:szCs w:val="20"/>
        </w:rPr>
        <w:t>*</w:t>
      </w:r>
      <w:r w:rsidR="003064E2" w:rsidRPr="00756A25">
        <w:rPr>
          <w:rFonts w:asciiTheme="minorHAnsi" w:hAnsiTheme="minorHAnsi" w:cstheme="minorHAnsi"/>
          <w:b/>
          <w:bCs/>
          <w:sz w:val="20"/>
          <w:szCs w:val="20"/>
        </w:rPr>
        <w:t>*</w:t>
      </w:r>
      <w:r w:rsidR="00E856B7" w:rsidRPr="00756A25">
        <w:rPr>
          <w:rFonts w:asciiTheme="minorHAnsi" w:hAnsiTheme="minorHAnsi" w:cstheme="minorHAnsi"/>
          <w:b/>
          <w:i/>
        </w:rPr>
        <w:t>attach copy of the document</w:t>
      </w:r>
    </w:p>
    <w:p w14:paraId="778C67A8" w14:textId="6CBC41B5" w:rsidR="00CC4DC7" w:rsidRPr="00756A25" w:rsidRDefault="00CC4DC7" w:rsidP="003B2529">
      <w:pPr>
        <w:spacing w:after="160" w:line="240" w:lineRule="auto"/>
        <w:rPr>
          <w:rFonts w:ascii="Segoe UI" w:hAnsi="Segoe UI" w:cs="Segoe UI"/>
          <w:color w:val="374151"/>
          <w:shd w:val="clear" w:color="auto" w:fill="F7F7F8"/>
        </w:rPr>
      </w:pPr>
    </w:p>
    <w:p w14:paraId="0D31A8CE" w14:textId="77777777" w:rsidR="00D04356" w:rsidRPr="00756A25" w:rsidRDefault="00D04356" w:rsidP="0006584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8093023" w14:textId="77777777" w:rsidR="00173615" w:rsidRPr="00756A25" w:rsidRDefault="00173615" w:rsidP="0006584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006BC2E" w14:textId="77777777" w:rsidR="00173615" w:rsidRPr="00756A25" w:rsidRDefault="00173615" w:rsidP="0006584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6C815B3" w14:textId="77777777" w:rsidR="00173615" w:rsidRPr="00756A25" w:rsidRDefault="00173615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637C5B04" w14:textId="77777777" w:rsidR="00173615" w:rsidRPr="00756A25" w:rsidRDefault="00173615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3F9460C5" w14:textId="77777777" w:rsidR="00173615" w:rsidRPr="00756A25" w:rsidRDefault="00173615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5B3F1BD7" w14:textId="77777777" w:rsidR="00173615" w:rsidRPr="00756A25" w:rsidRDefault="00173615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0AB41F8C" w14:textId="77777777" w:rsidR="00173615" w:rsidRPr="00756A25" w:rsidRDefault="00173615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7AF790B6" w14:textId="77777777" w:rsidR="00173615" w:rsidRPr="00756A25" w:rsidRDefault="00173615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3316CD66" w14:textId="77777777" w:rsidR="00173615" w:rsidRPr="00756A25" w:rsidRDefault="00173615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057A1FF7" w14:textId="77777777" w:rsidR="00173615" w:rsidRPr="00756A25" w:rsidRDefault="00173615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725608F8" w14:textId="77777777" w:rsidR="00173615" w:rsidRPr="00756A25" w:rsidRDefault="00173615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2DEDF75C" w14:textId="581194F3" w:rsidR="00173615" w:rsidRPr="00756A25" w:rsidRDefault="00173615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358C0BB7" w14:textId="58AA325D" w:rsidR="00683EDF" w:rsidRPr="00756A25" w:rsidRDefault="00683EDF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145AED2F" w14:textId="77777777" w:rsidR="00683EDF" w:rsidRPr="00756A25" w:rsidRDefault="00683EDF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6BB2D55A" w14:textId="77777777" w:rsidR="00173615" w:rsidRPr="00756A25" w:rsidRDefault="00173615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2715B7AC" w14:textId="77777777" w:rsidR="00345AC9" w:rsidRPr="00756A25" w:rsidRDefault="00345AC9" w:rsidP="00F70703">
      <w:pPr>
        <w:spacing w:before="240" w:after="24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1CADED2" w14:textId="6093F473" w:rsidR="008B7AF7" w:rsidRPr="00756A25" w:rsidRDefault="00740BDC" w:rsidP="00F70703">
      <w:pPr>
        <w:spacing w:before="240" w:after="24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756A25">
        <w:rPr>
          <w:rFonts w:asciiTheme="minorHAnsi" w:hAnsiTheme="minorHAnsi" w:cstheme="minorHAnsi"/>
          <w:b/>
          <w:sz w:val="24"/>
          <w:szCs w:val="24"/>
        </w:rPr>
        <w:t xml:space="preserve">Selection criteria for </w:t>
      </w:r>
      <w:r w:rsidR="00F13E71" w:rsidRPr="00756A25">
        <w:rPr>
          <w:rFonts w:asciiTheme="minorHAnsi" w:hAnsiTheme="minorHAnsi" w:cstheme="minorHAnsi"/>
          <w:b/>
          <w:sz w:val="24"/>
          <w:szCs w:val="24"/>
        </w:rPr>
        <w:t xml:space="preserve">the </w:t>
      </w:r>
      <w:r w:rsidRPr="00756A25">
        <w:rPr>
          <w:rFonts w:asciiTheme="minorHAnsi" w:hAnsiTheme="minorHAnsi" w:cstheme="minorHAnsi"/>
          <w:b/>
          <w:sz w:val="24"/>
          <w:szCs w:val="24"/>
        </w:rPr>
        <w:t>bid committee</w:t>
      </w:r>
      <w:r w:rsidR="00F13E71" w:rsidRPr="00756A2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56A2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40"/>
        <w:gridCol w:w="5400"/>
        <w:gridCol w:w="1337"/>
      </w:tblGrid>
      <w:tr w:rsidR="007A0DE4" w:rsidRPr="00756A25" w14:paraId="02C00BEF" w14:textId="77777777" w:rsidTr="004C0D78">
        <w:trPr>
          <w:jc w:val="center"/>
        </w:trPr>
        <w:tc>
          <w:tcPr>
            <w:tcW w:w="2340" w:type="dxa"/>
            <w:tcBorders>
              <w:top w:val="nil"/>
              <w:left w:val="nil"/>
            </w:tcBorders>
          </w:tcPr>
          <w:p w14:paraId="2ED2D48A" w14:textId="77777777" w:rsidR="007A0DE4" w:rsidRPr="00756A25" w:rsidRDefault="007A0DE4" w:rsidP="003B252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9CC2E5" w:themeFill="accent1" w:themeFillTint="99"/>
          </w:tcPr>
          <w:p w14:paraId="69307916" w14:textId="77777777" w:rsidR="007A0DE4" w:rsidRPr="00756A25" w:rsidRDefault="007A0DE4" w:rsidP="003B25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6A25">
              <w:rPr>
                <w:rFonts w:asciiTheme="minorHAnsi" w:hAnsiTheme="minorHAnsi" w:cstheme="minorHAnsi"/>
                <w:b/>
                <w:sz w:val="24"/>
                <w:szCs w:val="24"/>
              </w:rPr>
              <w:t>Scoring</w:t>
            </w:r>
          </w:p>
        </w:tc>
        <w:tc>
          <w:tcPr>
            <w:tcW w:w="1337" w:type="dxa"/>
            <w:shd w:val="clear" w:color="auto" w:fill="9CC2E5" w:themeFill="accent1" w:themeFillTint="99"/>
          </w:tcPr>
          <w:p w14:paraId="03A241B9" w14:textId="77777777" w:rsidR="007A0DE4" w:rsidRPr="00756A25" w:rsidRDefault="007A0DE4" w:rsidP="003B252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6A25">
              <w:rPr>
                <w:rFonts w:asciiTheme="minorHAnsi" w:hAnsiTheme="minorHAnsi" w:cstheme="minorHAnsi"/>
                <w:b/>
                <w:sz w:val="24"/>
                <w:szCs w:val="24"/>
              </w:rPr>
              <w:t>Percentage</w:t>
            </w:r>
          </w:p>
        </w:tc>
      </w:tr>
      <w:tr w:rsidR="007A0DE4" w:rsidRPr="00756A25" w14:paraId="62AD54EF" w14:textId="77777777" w:rsidTr="004C0D78">
        <w:trPr>
          <w:jc w:val="center"/>
        </w:trPr>
        <w:tc>
          <w:tcPr>
            <w:tcW w:w="2340" w:type="dxa"/>
            <w:vAlign w:val="center"/>
          </w:tcPr>
          <w:p w14:paraId="1C968C5E" w14:textId="77777777" w:rsidR="007A0DE4" w:rsidRPr="00756A25" w:rsidRDefault="007A0DE4" w:rsidP="003B2529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56A25">
              <w:rPr>
                <w:rFonts w:asciiTheme="minorHAnsi" w:hAnsiTheme="minorHAnsi" w:cstheme="minorHAnsi"/>
                <w:bCs/>
                <w:sz w:val="24"/>
                <w:szCs w:val="24"/>
              </w:rPr>
              <w:t>Price</w:t>
            </w:r>
          </w:p>
        </w:tc>
        <w:tc>
          <w:tcPr>
            <w:tcW w:w="5400" w:type="dxa"/>
            <w:vAlign w:val="center"/>
          </w:tcPr>
          <w:p w14:paraId="5693C2FF" w14:textId="53CB0E80" w:rsidR="007A0DE4" w:rsidRPr="00756A25" w:rsidRDefault="001A4A2F" w:rsidP="00F3219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56A25">
              <w:rPr>
                <w:rFonts w:cs="Calibri"/>
                <w:color w:val="000000"/>
                <w:sz w:val="24"/>
                <w:szCs w:val="24"/>
              </w:rPr>
              <w:t>Best Price/Evaluated Price*Percentage</w:t>
            </w:r>
          </w:p>
        </w:tc>
        <w:tc>
          <w:tcPr>
            <w:tcW w:w="1337" w:type="dxa"/>
            <w:vAlign w:val="center"/>
          </w:tcPr>
          <w:p w14:paraId="7DACA11A" w14:textId="3D3D7C09" w:rsidR="007A0DE4" w:rsidRPr="00756A25" w:rsidRDefault="007A0DE4" w:rsidP="00635E1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56A2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% </w:t>
            </w:r>
            <w:r w:rsidR="00F32786" w:rsidRPr="00756A25">
              <w:rPr>
                <w:rFonts w:asciiTheme="minorHAnsi" w:hAnsiTheme="minorHAnsi" w:cstheme="minorHAnsi"/>
                <w:bCs/>
                <w:sz w:val="24"/>
                <w:szCs w:val="24"/>
              </w:rPr>
              <w:t>70</w:t>
            </w:r>
          </w:p>
        </w:tc>
      </w:tr>
      <w:tr w:rsidR="002E2303" w:rsidRPr="00756A25" w14:paraId="63DEB980" w14:textId="77777777" w:rsidTr="004C0D78">
        <w:trPr>
          <w:jc w:val="center"/>
        </w:trPr>
        <w:tc>
          <w:tcPr>
            <w:tcW w:w="2340" w:type="dxa"/>
            <w:vAlign w:val="center"/>
          </w:tcPr>
          <w:p w14:paraId="3B839F09" w14:textId="679F6461" w:rsidR="002E2303" w:rsidRPr="00756A25" w:rsidRDefault="002E2303" w:rsidP="003B2529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56A25">
              <w:rPr>
                <w:rFonts w:asciiTheme="minorHAnsi" w:hAnsiTheme="minorHAnsi" w:cstheme="minorHAnsi"/>
                <w:bCs/>
                <w:sz w:val="24"/>
                <w:szCs w:val="24"/>
              </w:rPr>
              <w:t>Geographic coverage</w:t>
            </w:r>
          </w:p>
        </w:tc>
        <w:tc>
          <w:tcPr>
            <w:tcW w:w="5400" w:type="dxa"/>
            <w:vAlign w:val="center"/>
          </w:tcPr>
          <w:p w14:paraId="4378F9C8" w14:textId="7681C166" w:rsidR="002E2303" w:rsidRPr="00756A25" w:rsidRDefault="00983851" w:rsidP="00CF7EB5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56A25">
              <w:rPr>
                <w:rFonts w:cs="Calibri"/>
                <w:color w:val="000000"/>
                <w:sz w:val="24"/>
                <w:szCs w:val="24"/>
              </w:rPr>
              <w:t>Number of stores proposed/Maximum number of stores among bidders*Percentage</w:t>
            </w:r>
          </w:p>
        </w:tc>
        <w:tc>
          <w:tcPr>
            <w:tcW w:w="1337" w:type="dxa"/>
            <w:vAlign w:val="center"/>
          </w:tcPr>
          <w:p w14:paraId="13133B83" w14:textId="2B9F604A" w:rsidR="002E2303" w:rsidRPr="00756A25" w:rsidRDefault="00983851" w:rsidP="00635E1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56A2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% </w:t>
            </w:r>
            <w:r w:rsidR="00F32786" w:rsidRPr="00756A25">
              <w:rPr>
                <w:rFonts w:asciiTheme="minorHAnsi" w:hAnsiTheme="minorHAnsi" w:cstheme="minorHAnsi"/>
                <w:bCs/>
                <w:sz w:val="24"/>
                <w:szCs w:val="24"/>
              </w:rPr>
              <w:t>25</w:t>
            </w:r>
          </w:p>
        </w:tc>
      </w:tr>
      <w:tr w:rsidR="00BA5311" w:rsidRPr="00756A25" w14:paraId="5340D972" w14:textId="77777777" w:rsidTr="004C0D78">
        <w:trPr>
          <w:jc w:val="center"/>
        </w:trPr>
        <w:tc>
          <w:tcPr>
            <w:tcW w:w="2340" w:type="dxa"/>
            <w:vAlign w:val="center"/>
          </w:tcPr>
          <w:p w14:paraId="5727127E" w14:textId="2F53CAC5" w:rsidR="00BA5311" w:rsidRPr="00756A25" w:rsidRDefault="00983851" w:rsidP="003B2529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56A25">
              <w:rPr>
                <w:rFonts w:asciiTheme="minorHAnsi" w:hAnsiTheme="minorHAnsi" w:cstheme="minorHAnsi"/>
                <w:bCs/>
                <w:sz w:val="24"/>
                <w:szCs w:val="24"/>
              </w:rPr>
              <w:t>Delivery time</w:t>
            </w:r>
          </w:p>
        </w:tc>
        <w:tc>
          <w:tcPr>
            <w:tcW w:w="5400" w:type="dxa"/>
            <w:vAlign w:val="center"/>
          </w:tcPr>
          <w:p w14:paraId="1B719271" w14:textId="6751B3C1" w:rsidR="00BA5311" w:rsidRPr="00756A25" w:rsidRDefault="00AA6560" w:rsidP="0027768D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56A25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  <w:r w:rsidR="0027768D" w:rsidRPr="00756A2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points </w:t>
            </w:r>
            <w:r w:rsidR="00210359" w:rsidRPr="00756A2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for delivery time of </w:t>
            </w:r>
            <w:r w:rsidR="002D5CF4" w:rsidRPr="00756A2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1-3 </w:t>
            </w:r>
            <w:proofErr w:type="gramStart"/>
            <w:r w:rsidR="002D5CF4" w:rsidRPr="00756A25">
              <w:rPr>
                <w:rFonts w:asciiTheme="minorHAnsi" w:hAnsiTheme="minorHAnsi" w:cstheme="minorHAnsi"/>
                <w:bCs/>
                <w:sz w:val="24"/>
                <w:szCs w:val="24"/>
              </w:rPr>
              <w:t>days</w:t>
            </w:r>
            <w:r w:rsidR="0027768D" w:rsidRPr="00756A25">
              <w:rPr>
                <w:rFonts w:asciiTheme="minorHAnsi" w:hAnsiTheme="minorHAnsi" w:cstheme="minorHAnsi"/>
                <w:bCs/>
                <w:sz w:val="24"/>
                <w:szCs w:val="24"/>
              </w:rPr>
              <w:t>;</w:t>
            </w:r>
            <w:proofErr w:type="gramEnd"/>
          </w:p>
          <w:p w14:paraId="2ED1228D" w14:textId="2F43A0A0" w:rsidR="0027768D" w:rsidRPr="00756A25" w:rsidRDefault="00AA6560" w:rsidP="0027768D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56A25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  <w:r w:rsidR="0027768D" w:rsidRPr="00756A2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points for</w:t>
            </w:r>
            <w:r w:rsidR="00210359" w:rsidRPr="00756A2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delivery time of</w:t>
            </w:r>
            <w:r w:rsidR="0027768D" w:rsidRPr="00756A2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210359" w:rsidRPr="00756A2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4-7 </w:t>
            </w:r>
            <w:proofErr w:type="gramStart"/>
            <w:r w:rsidR="00210359" w:rsidRPr="00756A25">
              <w:rPr>
                <w:rFonts w:asciiTheme="minorHAnsi" w:hAnsiTheme="minorHAnsi" w:cstheme="minorHAnsi"/>
                <w:bCs/>
                <w:sz w:val="24"/>
                <w:szCs w:val="24"/>
              </w:rPr>
              <w:t>days</w:t>
            </w:r>
            <w:r w:rsidR="0027768D" w:rsidRPr="00756A25">
              <w:rPr>
                <w:rFonts w:asciiTheme="minorHAnsi" w:hAnsiTheme="minorHAnsi" w:cstheme="minorHAnsi"/>
                <w:bCs/>
                <w:sz w:val="24"/>
                <w:szCs w:val="24"/>
              </w:rPr>
              <w:t>;</w:t>
            </w:r>
            <w:proofErr w:type="gramEnd"/>
          </w:p>
          <w:p w14:paraId="10FD526E" w14:textId="3027D5AB" w:rsidR="0027768D" w:rsidRPr="00756A25" w:rsidRDefault="00AA6560" w:rsidP="0027768D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56A25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="0027768D" w:rsidRPr="00756A2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point </w:t>
            </w:r>
            <w:r w:rsidR="00210359" w:rsidRPr="00756A25">
              <w:rPr>
                <w:rFonts w:asciiTheme="minorHAnsi" w:hAnsiTheme="minorHAnsi" w:cstheme="minorHAnsi"/>
                <w:bCs/>
                <w:sz w:val="24"/>
                <w:szCs w:val="24"/>
              </w:rPr>
              <w:t>for delivery time of 8 or more days</w:t>
            </w:r>
            <w:r w:rsidR="0088558D" w:rsidRPr="00756A25">
              <w:rPr>
                <w:rFonts w:asciiTheme="minorHAnsi" w:hAnsiTheme="minorHAnsi" w:cstheme="minorHAnsi"/>
                <w:bCs/>
                <w:sz w:val="24"/>
                <w:szCs w:val="24"/>
              </w:rPr>
              <w:t>;</w:t>
            </w:r>
          </w:p>
        </w:tc>
        <w:tc>
          <w:tcPr>
            <w:tcW w:w="1337" w:type="dxa"/>
            <w:vAlign w:val="center"/>
          </w:tcPr>
          <w:p w14:paraId="614FF397" w14:textId="339E083E" w:rsidR="00BA5311" w:rsidRPr="00756A25" w:rsidRDefault="00BA5311" w:rsidP="00635E1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756A2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% </w:t>
            </w:r>
            <w:r w:rsidR="00AA6560" w:rsidRPr="00756A25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</w:tr>
    </w:tbl>
    <w:p w14:paraId="4E6F9ED3" w14:textId="084B8DB5" w:rsidR="00390858" w:rsidRPr="00756A25" w:rsidRDefault="00390858" w:rsidP="003B2529">
      <w:pPr>
        <w:spacing w:after="16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2B2CDA5F" w14:textId="77777777" w:rsidR="00D14B24" w:rsidRPr="00756A25" w:rsidRDefault="00D14B24" w:rsidP="003B2529">
      <w:pPr>
        <w:spacing w:before="240" w:after="24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756A25">
        <w:rPr>
          <w:rFonts w:asciiTheme="minorHAnsi" w:hAnsiTheme="minorHAnsi" w:cstheme="minorHAnsi"/>
          <w:b/>
          <w:sz w:val="24"/>
          <w:szCs w:val="24"/>
        </w:rPr>
        <w:t xml:space="preserve">Exclusion criteria </w:t>
      </w:r>
    </w:p>
    <w:p w14:paraId="72C2408E" w14:textId="00B211B7" w:rsidR="00F65392" w:rsidRPr="00756A25" w:rsidRDefault="007A0DE4" w:rsidP="003B2529">
      <w:pPr>
        <w:spacing w:before="240" w:after="24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756A25">
        <w:rPr>
          <w:rFonts w:asciiTheme="minorHAnsi" w:hAnsiTheme="minorHAnsi" w:cstheme="minorHAnsi"/>
          <w:bCs/>
          <w:sz w:val="24"/>
          <w:szCs w:val="24"/>
        </w:rPr>
        <w:t>Non-sealed</w:t>
      </w:r>
      <w:r w:rsidR="00653961" w:rsidRPr="00756A25">
        <w:rPr>
          <w:rFonts w:asciiTheme="minorHAnsi" w:hAnsiTheme="minorHAnsi" w:cstheme="minorHAnsi"/>
          <w:bCs/>
          <w:sz w:val="24"/>
          <w:szCs w:val="24"/>
        </w:rPr>
        <w:t xml:space="preserve"> envelopes</w:t>
      </w:r>
      <w:r w:rsidR="00AA1DA8" w:rsidRPr="00756A25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653961" w:rsidRPr="00756A25">
        <w:rPr>
          <w:rFonts w:asciiTheme="minorHAnsi" w:hAnsiTheme="minorHAnsi" w:cstheme="minorHAnsi"/>
          <w:bCs/>
          <w:sz w:val="24"/>
          <w:szCs w:val="24"/>
        </w:rPr>
        <w:t>offer</w:t>
      </w:r>
      <w:r w:rsidR="00AA1DA8" w:rsidRPr="00756A25">
        <w:rPr>
          <w:rFonts w:asciiTheme="minorHAnsi" w:hAnsiTheme="minorHAnsi" w:cstheme="minorHAnsi"/>
          <w:bCs/>
          <w:sz w:val="24"/>
          <w:szCs w:val="24"/>
        </w:rPr>
        <w:t>s</w:t>
      </w:r>
      <w:r w:rsidR="00653961" w:rsidRPr="00756A25">
        <w:rPr>
          <w:rFonts w:asciiTheme="minorHAnsi" w:hAnsiTheme="minorHAnsi" w:cstheme="minorHAnsi"/>
          <w:bCs/>
          <w:sz w:val="24"/>
          <w:szCs w:val="24"/>
        </w:rPr>
        <w:t xml:space="preserve"> sent after </w:t>
      </w:r>
      <w:r w:rsidR="002801E9" w:rsidRPr="00756A25">
        <w:rPr>
          <w:rFonts w:asciiTheme="minorHAnsi" w:hAnsiTheme="minorHAnsi" w:cstheme="minorHAnsi"/>
          <w:bCs/>
          <w:sz w:val="24"/>
          <w:szCs w:val="24"/>
        </w:rPr>
        <w:t xml:space="preserve">the </w:t>
      </w:r>
      <w:r w:rsidR="00653961" w:rsidRPr="00756A25">
        <w:rPr>
          <w:rFonts w:asciiTheme="minorHAnsi" w:hAnsiTheme="minorHAnsi" w:cstheme="minorHAnsi"/>
          <w:bCs/>
          <w:sz w:val="24"/>
          <w:szCs w:val="24"/>
        </w:rPr>
        <w:t>due date</w:t>
      </w:r>
      <w:r w:rsidR="002801E9" w:rsidRPr="00756A25">
        <w:rPr>
          <w:rFonts w:asciiTheme="minorHAnsi" w:hAnsiTheme="minorHAnsi" w:cstheme="minorHAnsi"/>
          <w:bCs/>
          <w:sz w:val="24"/>
          <w:szCs w:val="24"/>
        </w:rPr>
        <w:t xml:space="preserve"> and</w:t>
      </w:r>
      <w:r w:rsidR="003B2529" w:rsidRPr="00756A2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801E9" w:rsidRPr="00756A25">
        <w:rPr>
          <w:rFonts w:asciiTheme="minorHAnsi" w:hAnsiTheme="minorHAnsi" w:cstheme="minorHAnsi"/>
          <w:bCs/>
          <w:sz w:val="24"/>
          <w:szCs w:val="24"/>
        </w:rPr>
        <w:t xml:space="preserve">incomplete offers shall not be </w:t>
      </w:r>
      <w:r w:rsidR="000C342F" w:rsidRPr="00756A25">
        <w:rPr>
          <w:rFonts w:asciiTheme="minorHAnsi" w:hAnsiTheme="minorHAnsi" w:cstheme="minorHAnsi"/>
          <w:bCs/>
          <w:sz w:val="24"/>
          <w:szCs w:val="24"/>
        </w:rPr>
        <w:t>considered</w:t>
      </w:r>
      <w:r w:rsidR="003B2529" w:rsidRPr="00756A25">
        <w:rPr>
          <w:rFonts w:asciiTheme="minorHAnsi" w:hAnsiTheme="minorHAnsi" w:cstheme="minorHAnsi"/>
          <w:bCs/>
          <w:sz w:val="24"/>
          <w:szCs w:val="24"/>
        </w:rPr>
        <w:t>.</w:t>
      </w:r>
    </w:p>
    <w:p w14:paraId="05676F5F" w14:textId="1D5B0388" w:rsidR="00AA1DA8" w:rsidRPr="00756A25" w:rsidRDefault="00AA1DA8" w:rsidP="00AA1DA8">
      <w:pPr>
        <w:rPr>
          <w:rFonts w:asciiTheme="minorHAnsi" w:hAnsiTheme="minorHAnsi" w:cstheme="minorHAnsi"/>
          <w:sz w:val="24"/>
          <w:szCs w:val="24"/>
        </w:rPr>
      </w:pPr>
      <w:r w:rsidRPr="00756A25">
        <w:rPr>
          <w:rFonts w:asciiTheme="minorHAnsi" w:hAnsiTheme="minorHAnsi" w:cstheme="minorHAnsi"/>
          <w:color w:val="374151"/>
          <w:sz w:val="24"/>
          <w:szCs w:val="24"/>
          <w:shd w:val="clear" w:color="auto" w:fill="F7F7F8"/>
        </w:rPr>
        <w:t>Participation is restricted to companies that are duly registered and licensed for the specified business or industry. Proof of registration and appropriate licenses may be required during the evaluation proce</w:t>
      </w:r>
      <w:r w:rsidR="002801E9" w:rsidRPr="00756A25">
        <w:rPr>
          <w:rFonts w:asciiTheme="minorHAnsi" w:hAnsiTheme="minorHAnsi" w:cstheme="minorHAnsi"/>
          <w:color w:val="374151"/>
          <w:sz w:val="24"/>
          <w:szCs w:val="24"/>
          <w:shd w:val="clear" w:color="auto" w:fill="F7F7F8"/>
        </w:rPr>
        <w:t>ss.</w:t>
      </w:r>
    </w:p>
    <w:p w14:paraId="213383D2" w14:textId="67B93EC9" w:rsidR="00740BDC" w:rsidRDefault="006F751A" w:rsidP="003B2529">
      <w:pPr>
        <w:spacing w:before="240" w:after="24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756A25">
        <w:rPr>
          <w:rFonts w:asciiTheme="minorHAnsi" w:hAnsiTheme="minorHAnsi" w:cstheme="minorHAnsi"/>
          <w:b/>
          <w:sz w:val="24"/>
          <w:szCs w:val="24"/>
        </w:rPr>
        <w:t xml:space="preserve">For inquiries, please e-mail: </w:t>
      </w:r>
      <w:r w:rsidR="00696B17" w:rsidRPr="00756A25">
        <w:rPr>
          <w:rFonts w:asciiTheme="minorHAnsi" w:hAnsiTheme="minorHAnsi" w:cstheme="minorHAnsi"/>
          <w:b/>
          <w:i/>
          <w:sz w:val="24"/>
          <w:szCs w:val="24"/>
        </w:rPr>
        <w:t xml:space="preserve">finances@caritas-tr.org </w:t>
      </w:r>
      <w:r w:rsidRPr="00756A25">
        <w:rPr>
          <w:rFonts w:asciiTheme="minorHAnsi" w:hAnsiTheme="minorHAnsi" w:cstheme="minorHAnsi"/>
          <w:b/>
          <w:sz w:val="24"/>
          <w:szCs w:val="24"/>
        </w:rPr>
        <w:t xml:space="preserve">- Email inquiries subject line should start with: “Inquiries - </w:t>
      </w:r>
      <w:r w:rsidR="00DE71C4" w:rsidRPr="00756A25">
        <w:rPr>
          <w:rFonts w:asciiTheme="minorHAnsi" w:hAnsiTheme="minorHAnsi" w:cstheme="minorHAnsi"/>
          <w:b/>
          <w:sz w:val="24"/>
          <w:szCs w:val="24"/>
        </w:rPr>
        <w:t>LT</w:t>
      </w:r>
      <w:r w:rsidRPr="00756A25">
        <w:rPr>
          <w:rFonts w:asciiTheme="minorHAnsi" w:hAnsiTheme="minorHAnsi" w:cstheme="minorHAnsi"/>
          <w:b/>
          <w:sz w:val="24"/>
          <w:szCs w:val="24"/>
        </w:rPr>
        <w:t>/</w:t>
      </w:r>
      <w:r w:rsidR="001F0840" w:rsidRPr="00756A25">
        <w:rPr>
          <w:rFonts w:asciiTheme="minorHAnsi" w:hAnsiTheme="minorHAnsi" w:cstheme="minorHAnsi"/>
          <w:b/>
          <w:sz w:val="24"/>
          <w:szCs w:val="24"/>
        </w:rPr>
        <w:t>0225</w:t>
      </w:r>
      <w:r w:rsidRPr="00756A25">
        <w:rPr>
          <w:rFonts w:asciiTheme="minorHAnsi" w:hAnsiTheme="minorHAnsi" w:cstheme="minorHAnsi"/>
          <w:b/>
          <w:sz w:val="24"/>
          <w:szCs w:val="24"/>
        </w:rPr>
        <w:t>/</w:t>
      </w:r>
      <w:r w:rsidR="00D106E3" w:rsidRPr="00756A25">
        <w:rPr>
          <w:rFonts w:asciiTheme="minorHAnsi" w:hAnsiTheme="minorHAnsi" w:cstheme="minorHAnsi"/>
          <w:b/>
          <w:sz w:val="24"/>
          <w:szCs w:val="24"/>
        </w:rPr>
        <w:t>0</w:t>
      </w:r>
      <w:r w:rsidR="00DA2A74" w:rsidRPr="00756A25">
        <w:rPr>
          <w:rFonts w:asciiTheme="minorHAnsi" w:hAnsiTheme="minorHAnsi" w:cstheme="minorHAnsi"/>
          <w:b/>
          <w:sz w:val="24"/>
          <w:szCs w:val="24"/>
        </w:rPr>
        <w:t>1</w:t>
      </w:r>
      <w:r w:rsidRPr="00756A25">
        <w:rPr>
          <w:rFonts w:asciiTheme="minorHAnsi" w:hAnsiTheme="minorHAnsi" w:cstheme="minorHAnsi"/>
          <w:b/>
          <w:sz w:val="24"/>
          <w:szCs w:val="24"/>
        </w:rPr>
        <w:t>”</w:t>
      </w:r>
    </w:p>
    <w:p w14:paraId="7ACDA176" w14:textId="3DB82EC4" w:rsidR="003A1BA4" w:rsidRDefault="003A1BA4" w:rsidP="003B2529">
      <w:pPr>
        <w:spacing w:before="240" w:after="240" w:line="240" w:lineRule="auto"/>
        <w:rPr>
          <w:rFonts w:asciiTheme="minorHAnsi" w:hAnsiTheme="minorHAnsi" w:cstheme="minorHAnsi"/>
          <w:b/>
          <w:sz w:val="24"/>
          <w:szCs w:val="24"/>
        </w:rPr>
      </w:pPr>
    </w:p>
    <w:sectPr w:rsidR="003A1BA4" w:rsidSect="00601182">
      <w:pgSz w:w="12240" w:h="15840"/>
      <w:pgMar w:top="1077" w:right="1043" w:bottom="811" w:left="8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341E6" w14:textId="77777777" w:rsidR="002F752A" w:rsidRDefault="002F752A" w:rsidP="008178D3">
      <w:pPr>
        <w:spacing w:after="0" w:line="240" w:lineRule="auto"/>
      </w:pPr>
      <w:r>
        <w:separator/>
      </w:r>
    </w:p>
  </w:endnote>
  <w:endnote w:type="continuationSeparator" w:id="0">
    <w:p w14:paraId="2C1F55BB" w14:textId="77777777" w:rsidR="002F752A" w:rsidRDefault="002F752A" w:rsidP="008178D3">
      <w:pPr>
        <w:spacing w:after="0" w:line="240" w:lineRule="auto"/>
      </w:pPr>
      <w:r>
        <w:continuationSeparator/>
      </w:r>
    </w:p>
  </w:endnote>
  <w:endnote w:type="continuationNotice" w:id="1">
    <w:p w14:paraId="37424E19" w14:textId="77777777" w:rsidR="002F752A" w:rsidRDefault="002F75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14419" w14:textId="77777777" w:rsidR="002F752A" w:rsidRDefault="002F752A" w:rsidP="008178D3">
      <w:pPr>
        <w:spacing w:after="0" w:line="240" w:lineRule="auto"/>
      </w:pPr>
      <w:r>
        <w:separator/>
      </w:r>
    </w:p>
  </w:footnote>
  <w:footnote w:type="continuationSeparator" w:id="0">
    <w:p w14:paraId="447664C1" w14:textId="77777777" w:rsidR="002F752A" w:rsidRDefault="002F752A" w:rsidP="008178D3">
      <w:pPr>
        <w:spacing w:after="0" w:line="240" w:lineRule="auto"/>
      </w:pPr>
      <w:r>
        <w:continuationSeparator/>
      </w:r>
    </w:p>
  </w:footnote>
  <w:footnote w:type="continuationNotice" w:id="1">
    <w:p w14:paraId="71A3B477" w14:textId="77777777" w:rsidR="002F752A" w:rsidRDefault="002F75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A58E8" w14:textId="13EDCF78" w:rsidR="00FB2967" w:rsidRDefault="00FB2967" w:rsidP="0057657E">
    <w:pPr>
      <w:pStyle w:val="Header"/>
      <w:pBdr>
        <w:bottom w:val="single" w:sz="4" w:space="1" w:color="D9D9D9"/>
      </w:pBdr>
      <w:jc w:val="right"/>
      <w:rPr>
        <w:b/>
        <w:bCs/>
      </w:rPr>
    </w:pPr>
    <w:r w:rsidRPr="002413D6">
      <w:rPr>
        <w:spacing w:val="60"/>
      </w:rPr>
      <w:t xml:space="preserve">Caritas </w:t>
    </w:r>
    <w:r w:rsidRPr="002263BF">
      <w:rPr>
        <w:spacing w:val="60"/>
      </w:rPr>
      <w:t>T</w:t>
    </w:r>
    <w:r w:rsidR="00CB613C">
      <w:rPr>
        <w:spacing w:val="60"/>
      </w:rPr>
      <w:t>ü</w:t>
    </w:r>
    <w:r w:rsidRPr="002263BF">
      <w:rPr>
        <w:spacing w:val="60"/>
      </w:rPr>
      <w:t xml:space="preserve">rkiye </w:t>
    </w:r>
    <w:r w:rsidR="00345AC9">
      <w:rPr>
        <w:spacing w:val="60"/>
      </w:rPr>
      <w:t>LT</w:t>
    </w:r>
    <w:r w:rsidRPr="002263BF">
      <w:rPr>
        <w:spacing w:val="60"/>
      </w:rPr>
      <w:t>/</w:t>
    </w:r>
    <w:r w:rsidR="006F6F1F">
      <w:rPr>
        <w:spacing w:val="60"/>
      </w:rPr>
      <w:t>02</w:t>
    </w:r>
    <w:r w:rsidR="00050FED">
      <w:rPr>
        <w:spacing w:val="60"/>
      </w:rPr>
      <w:t>2</w:t>
    </w:r>
    <w:r w:rsidR="006F6F1F">
      <w:rPr>
        <w:spacing w:val="60"/>
      </w:rPr>
      <w:t>5</w:t>
    </w:r>
    <w:r w:rsidRPr="002263BF">
      <w:rPr>
        <w:spacing w:val="60"/>
      </w:rPr>
      <w:t>/</w:t>
    </w:r>
    <w:r w:rsidR="001E7CE0">
      <w:rPr>
        <w:spacing w:val="60"/>
      </w:rPr>
      <w:t>0</w:t>
    </w:r>
    <w:r w:rsidR="00B35DEC">
      <w:rPr>
        <w:spacing w:val="60"/>
      </w:rPr>
      <w:t>1</w:t>
    </w:r>
    <w:r w:rsidRPr="002263BF">
      <w:rPr>
        <w:spacing w:val="60"/>
      </w:rPr>
      <w:t xml:space="preserve">                                                </w:t>
    </w:r>
    <w:r w:rsidRPr="00E638B0">
      <w:rPr>
        <w:color w:val="808080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Pr="005237C5">
      <w:rPr>
        <w:b/>
        <w:bCs/>
        <w:noProof/>
      </w:rPr>
      <w:t>12</w:t>
    </w:r>
    <w:r>
      <w:rPr>
        <w:b/>
        <w:bCs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5A5E"/>
    <w:multiLevelType w:val="hybridMultilevel"/>
    <w:tmpl w:val="70D28900"/>
    <w:lvl w:ilvl="0" w:tplc="A8F6853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036DC"/>
    <w:multiLevelType w:val="multilevel"/>
    <w:tmpl w:val="CCD0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D917FA"/>
    <w:multiLevelType w:val="hybridMultilevel"/>
    <w:tmpl w:val="11900B08"/>
    <w:lvl w:ilvl="0" w:tplc="E81AAC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6157E1"/>
    <w:multiLevelType w:val="hybridMultilevel"/>
    <w:tmpl w:val="21A2A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C7F2C"/>
    <w:multiLevelType w:val="hybridMultilevel"/>
    <w:tmpl w:val="FE580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85A83"/>
    <w:multiLevelType w:val="hybridMultilevel"/>
    <w:tmpl w:val="2520AB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B21BD"/>
    <w:multiLevelType w:val="hybridMultilevel"/>
    <w:tmpl w:val="37645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57BEE"/>
    <w:multiLevelType w:val="hybridMultilevel"/>
    <w:tmpl w:val="D2EAF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E27B9"/>
    <w:multiLevelType w:val="hybridMultilevel"/>
    <w:tmpl w:val="7EE817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E72C8"/>
    <w:multiLevelType w:val="hybridMultilevel"/>
    <w:tmpl w:val="C7FA3D66"/>
    <w:lvl w:ilvl="0" w:tplc="D4D47872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theme="minorHAns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D2F98"/>
    <w:multiLevelType w:val="hybridMultilevel"/>
    <w:tmpl w:val="F1BEB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91A59"/>
    <w:multiLevelType w:val="hybridMultilevel"/>
    <w:tmpl w:val="1F2EA41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E4807"/>
    <w:multiLevelType w:val="hybridMultilevel"/>
    <w:tmpl w:val="CB368082"/>
    <w:lvl w:ilvl="0" w:tplc="571C563C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theme="minorHAns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0328C"/>
    <w:multiLevelType w:val="hybridMultilevel"/>
    <w:tmpl w:val="653051B6"/>
    <w:lvl w:ilvl="0" w:tplc="4B9ADA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B700A9"/>
    <w:multiLevelType w:val="hybridMultilevel"/>
    <w:tmpl w:val="1A7204F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14210"/>
    <w:multiLevelType w:val="hybridMultilevel"/>
    <w:tmpl w:val="4C4A0C7E"/>
    <w:lvl w:ilvl="0" w:tplc="D2D265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864178">
    <w:abstractNumId w:val="12"/>
  </w:num>
  <w:num w:numId="2" w16cid:durableId="657153816">
    <w:abstractNumId w:val="3"/>
  </w:num>
  <w:num w:numId="3" w16cid:durableId="1617833122">
    <w:abstractNumId w:val="8"/>
  </w:num>
  <w:num w:numId="4" w16cid:durableId="1519852078">
    <w:abstractNumId w:val="5"/>
  </w:num>
  <w:num w:numId="5" w16cid:durableId="97601127">
    <w:abstractNumId w:val="0"/>
  </w:num>
  <w:num w:numId="6" w16cid:durableId="1589004689">
    <w:abstractNumId w:val="10"/>
  </w:num>
  <w:num w:numId="7" w16cid:durableId="1692222318">
    <w:abstractNumId w:val="14"/>
  </w:num>
  <w:num w:numId="8" w16cid:durableId="1088114284">
    <w:abstractNumId w:val="11"/>
  </w:num>
  <w:num w:numId="9" w16cid:durableId="959410988">
    <w:abstractNumId w:val="4"/>
  </w:num>
  <w:num w:numId="10" w16cid:durableId="1943032555">
    <w:abstractNumId w:val="13"/>
  </w:num>
  <w:num w:numId="11" w16cid:durableId="140654381">
    <w:abstractNumId w:val="6"/>
  </w:num>
  <w:num w:numId="12" w16cid:durableId="17866573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7147341">
    <w:abstractNumId w:val="2"/>
  </w:num>
  <w:num w:numId="14" w16cid:durableId="703753844">
    <w:abstractNumId w:val="7"/>
  </w:num>
  <w:num w:numId="15" w16cid:durableId="1136534884">
    <w:abstractNumId w:val="15"/>
  </w:num>
  <w:num w:numId="16" w16cid:durableId="885996033">
    <w:abstractNumId w:val="9"/>
  </w:num>
  <w:num w:numId="17" w16cid:durableId="268315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2MjYwMDO3MLQwsjRQ0lEKTi0uzszPAykwrgUAn+nRqCwAAAA="/>
  </w:docVars>
  <w:rsids>
    <w:rsidRoot w:val="00752491"/>
    <w:rsid w:val="000007FF"/>
    <w:rsid w:val="00006540"/>
    <w:rsid w:val="00012534"/>
    <w:rsid w:val="00012DAD"/>
    <w:rsid w:val="00013B6F"/>
    <w:rsid w:val="00015F7F"/>
    <w:rsid w:val="00020B79"/>
    <w:rsid w:val="00021F0B"/>
    <w:rsid w:val="00022F3A"/>
    <w:rsid w:val="000247A6"/>
    <w:rsid w:val="0002729F"/>
    <w:rsid w:val="00027B5F"/>
    <w:rsid w:val="00033385"/>
    <w:rsid w:val="000419C2"/>
    <w:rsid w:val="00043171"/>
    <w:rsid w:val="00044E12"/>
    <w:rsid w:val="00050FED"/>
    <w:rsid w:val="00051DB5"/>
    <w:rsid w:val="0006042C"/>
    <w:rsid w:val="00064690"/>
    <w:rsid w:val="0006584A"/>
    <w:rsid w:val="00065B1C"/>
    <w:rsid w:val="00071436"/>
    <w:rsid w:val="00071AE1"/>
    <w:rsid w:val="00072B93"/>
    <w:rsid w:val="000737C3"/>
    <w:rsid w:val="00081A18"/>
    <w:rsid w:val="00085702"/>
    <w:rsid w:val="000858AD"/>
    <w:rsid w:val="00087235"/>
    <w:rsid w:val="00095F1E"/>
    <w:rsid w:val="000968EA"/>
    <w:rsid w:val="000A160B"/>
    <w:rsid w:val="000A3535"/>
    <w:rsid w:val="000A488C"/>
    <w:rsid w:val="000A64D5"/>
    <w:rsid w:val="000A7CD0"/>
    <w:rsid w:val="000B02A7"/>
    <w:rsid w:val="000B1C71"/>
    <w:rsid w:val="000B27D7"/>
    <w:rsid w:val="000C0181"/>
    <w:rsid w:val="000C342F"/>
    <w:rsid w:val="000C6B85"/>
    <w:rsid w:val="000D01EE"/>
    <w:rsid w:val="000D34F8"/>
    <w:rsid w:val="000D5B36"/>
    <w:rsid w:val="000E238A"/>
    <w:rsid w:val="000E3FC4"/>
    <w:rsid w:val="000E64E6"/>
    <w:rsid w:val="000F090F"/>
    <w:rsid w:val="000F1D59"/>
    <w:rsid w:val="000F5CAE"/>
    <w:rsid w:val="000F6963"/>
    <w:rsid w:val="000F78C0"/>
    <w:rsid w:val="001016DE"/>
    <w:rsid w:val="00105ADA"/>
    <w:rsid w:val="00105E5B"/>
    <w:rsid w:val="0010784A"/>
    <w:rsid w:val="00110ABC"/>
    <w:rsid w:val="001155E8"/>
    <w:rsid w:val="001206C8"/>
    <w:rsid w:val="00122B3A"/>
    <w:rsid w:val="00123E4E"/>
    <w:rsid w:val="00124885"/>
    <w:rsid w:val="001337D2"/>
    <w:rsid w:val="001350CF"/>
    <w:rsid w:val="00135F39"/>
    <w:rsid w:val="00137332"/>
    <w:rsid w:val="00145658"/>
    <w:rsid w:val="00152141"/>
    <w:rsid w:val="00152487"/>
    <w:rsid w:val="00152F5A"/>
    <w:rsid w:val="00154C37"/>
    <w:rsid w:val="0015599C"/>
    <w:rsid w:val="00156BE2"/>
    <w:rsid w:val="001627AE"/>
    <w:rsid w:val="001637C4"/>
    <w:rsid w:val="00164BAB"/>
    <w:rsid w:val="00171614"/>
    <w:rsid w:val="00171ECC"/>
    <w:rsid w:val="00173061"/>
    <w:rsid w:val="00173615"/>
    <w:rsid w:val="00173E87"/>
    <w:rsid w:val="00175C9A"/>
    <w:rsid w:val="001779E8"/>
    <w:rsid w:val="001923A8"/>
    <w:rsid w:val="00195B6F"/>
    <w:rsid w:val="00195E46"/>
    <w:rsid w:val="001A4A2F"/>
    <w:rsid w:val="001A50C4"/>
    <w:rsid w:val="001A76D7"/>
    <w:rsid w:val="001B2320"/>
    <w:rsid w:val="001B4851"/>
    <w:rsid w:val="001B6583"/>
    <w:rsid w:val="001C035E"/>
    <w:rsid w:val="001C1CBB"/>
    <w:rsid w:val="001C6B24"/>
    <w:rsid w:val="001D38B2"/>
    <w:rsid w:val="001E0275"/>
    <w:rsid w:val="001E29E4"/>
    <w:rsid w:val="001E39DB"/>
    <w:rsid w:val="001E4757"/>
    <w:rsid w:val="001E7027"/>
    <w:rsid w:val="001E756A"/>
    <w:rsid w:val="001E7CE0"/>
    <w:rsid w:val="001F0013"/>
    <w:rsid w:val="001F0840"/>
    <w:rsid w:val="001F0C8A"/>
    <w:rsid w:val="001F3661"/>
    <w:rsid w:val="001F3B4A"/>
    <w:rsid w:val="001F3D6F"/>
    <w:rsid w:val="002048CC"/>
    <w:rsid w:val="002062AE"/>
    <w:rsid w:val="00207BC0"/>
    <w:rsid w:val="00210359"/>
    <w:rsid w:val="00210D4D"/>
    <w:rsid w:val="00214E66"/>
    <w:rsid w:val="00217CC6"/>
    <w:rsid w:val="00220B6C"/>
    <w:rsid w:val="00222326"/>
    <w:rsid w:val="002263BF"/>
    <w:rsid w:val="002413D6"/>
    <w:rsid w:val="0024333C"/>
    <w:rsid w:val="00244B1F"/>
    <w:rsid w:val="00245536"/>
    <w:rsid w:val="00246956"/>
    <w:rsid w:val="00254389"/>
    <w:rsid w:val="00257D1D"/>
    <w:rsid w:val="002617DF"/>
    <w:rsid w:val="00261E32"/>
    <w:rsid w:val="0026457A"/>
    <w:rsid w:val="00271FC4"/>
    <w:rsid w:val="00274FDA"/>
    <w:rsid w:val="0027768D"/>
    <w:rsid w:val="002801E9"/>
    <w:rsid w:val="00285CB3"/>
    <w:rsid w:val="00286460"/>
    <w:rsid w:val="0029324D"/>
    <w:rsid w:val="002940F2"/>
    <w:rsid w:val="002A4AD2"/>
    <w:rsid w:val="002A549E"/>
    <w:rsid w:val="002A6E53"/>
    <w:rsid w:val="002B2A3A"/>
    <w:rsid w:val="002B2F56"/>
    <w:rsid w:val="002B3C5B"/>
    <w:rsid w:val="002C1124"/>
    <w:rsid w:val="002C20AD"/>
    <w:rsid w:val="002C33A8"/>
    <w:rsid w:val="002C3FA9"/>
    <w:rsid w:val="002D5CF4"/>
    <w:rsid w:val="002D6DC8"/>
    <w:rsid w:val="002D7BD5"/>
    <w:rsid w:val="002E2303"/>
    <w:rsid w:val="002E44B9"/>
    <w:rsid w:val="002E5879"/>
    <w:rsid w:val="002F5545"/>
    <w:rsid w:val="002F5546"/>
    <w:rsid w:val="002F6A91"/>
    <w:rsid w:val="002F6F79"/>
    <w:rsid w:val="002F752A"/>
    <w:rsid w:val="003044EE"/>
    <w:rsid w:val="003064E2"/>
    <w:rsid w:val="0030716C"/>
    <w:rsid w:val="00307E51"/>
    <w:rsid w:val="00310515"/>
    <w:rsid w:val="00316DF8"/>
    <w:rsid w:val="00320EEB"/>
    <w:rsid w:val="003215AF"/>
    <w:rsid w:val="00332618"/>
    <w:rsid w:val="003374F7"/>
    <w:rsid w:val="00337600"/>
    <w:rsid w:val="00345AC9"/>
    <w:rsid w:val="00347D35"/>
    <w:rsid w:val="003574D8"/>
    <w:rsid w:val="0035782B"/>
    <w:rsid w:val="00362338"/>
    <w:rsid w:val="0036326E"/>
    <w:rsid w:val="0036406E"/>
    <w:rsid w:val="00365384"/>
    <w:rsid w:val="0036757D"/>
    <w:rsid w:val="00370662"/>
    <w:rsid w:val="003709E4"/>
    <w:rsid w:val="00373D63"/>
    <w:rsid w:val="0037505B"/>
    <w:rsid w:val="00380A4E"/>
    <w:rsid w:val="003817ED"/>
    <w:rsid w:val="00382CEC"/>
    <w:rsid w:val="00387ABD"/>
    <w:rsid w:val="003901D2"/>
    <w:rsid w:val="00390858"/>
    <w:rsid w:val="003979BC"/>
    <w:rsid w:val="003A1BA4"/>
    <w:rsid w:val="003A1E37"/>
    <w:rsid w:val="003A2CAD"/>
    <w:rsid w:val="003B1AC4"/>
    <w:rsid w:val="003B2529"/>
    <w:rsid w:val="003B4CF7"/>
    <w:rsid w:val="003B7955"/>
    <w:rsid w:val="003C0B5C"/>
    <w:rsid w:val="003C12F8"/>
    <w:rsid w:val="003C4D55"/>
    <w:rsid w:val="003C5AB2"/>
    <w:rsid w:val="003C5D52"/>
    <w:rsid w:val="003D3BA3"/>
    <w:rsid w:val="003D6DA2"/>
    <w:rsid w:val="003E3F3C"/>
    <w:rsid w:val="003F3567"/>
    <w:rsid w:val="003F6F7A"/>
    <w:rsid w:val="00401441"/>
    <w:rsid w:val="00403F08"/>
    <w:rsid w:val="0040601E"/>
    <w:rsid w:val="00406AAB"/>
    <w:rsid w:val="00410FAA"/>
    <w:rsid w:val="00412E65"/>
    <w:rsid w:val="004230AE"/>
    <w:rsid w:val="00424962"/>
    <w:rsid w:val="00427A91"/>
    <w:rsid w:val="004368EA"/>
    <w:rsid w:val="0044637B"/>
    <w:rsid w:val="00446DE4"/>
    <w:rsid w:val="004536A4"/>
    <w:rsid w:val="00456C0E"/>
    <w:rsid w:val="004571AA"/>
    <w:rsid w:val="004604B4"/>
    <w:rsid w:val="004609FE"/>
    <w:rsid w:val="00464DEC"/>
    <w:rsid w:val="004662D7"/>
    <w:rsid w:val="00473339"/>
    <w:rsid w:val="0047411F"/>
    <w:rsid w:val="00475B91"/>
    <w:rsid w:val="0048145A"/>
    <w:rsid w:val="004841B0"/>
    <w:rsid w:val="004A098B"/>
    <w:rsid w:val="004A6A6B"/>
    <w:rsid w:val="004A73FB"/>
    <w:rsid w:val="004B7C0A"/>
    <w:rsid w:val="004C0D78"/>
    <w:rsid w:val="004C1254"/>
    <w:rsid w:val="004D037B"/>
    <w:rsid w:val="004D5CD3"/>
    <w:rsid w:val="004E2ACF"/>
    <w:rsid w:val="004E3BDF"/>
    <w:rsid w:val="004E3D68"/>
    <w:rsid w:val="004E587C"/>
    <w:rsid w:val="004E5E00"/>
    <w:rsid w:val="004E631B"/>
    <w:rsid w:val="004E66B5"/>
    <w:rsid w:val="004F0DB9"/>
    <w:rsid w:val="004F1A0C"/>
    <w:rsid w:val="004F2593"/>
    <w:rsid w:val="004F49B8"/>
    <w:rsid w:val="004F5691"/>
    <w:rsid w:val="00500ABC"/>
    <w:rsid w:val="00500C0F"/>
    <w:rsid w:val="0050178B"/>
    <w:rsid w:val="00503EE9"/>
    <w:rsid w:val="0051194C"/>
    <w:rsid w:val="00512AF2"/>
    <w:rsid w:val="005164E8"/>
    <w:rsid w:val="0052126E"/>
    <w:rsid w:val="005222AA"/>
    <w:rsid w:val="00522A3C"/>
    <w:rsid w:val="00522ACF"/>
    <w:rsid w:val="005237C5"/>
    <w:rsid w:val="00524FF0"/>
    <w:rsid w:val="00525A74"/>
    <w:rsid w:val="00526AE7"/>
    <w:rsid w:val="0052766F"/>
    <w:rsid w:val="00527AFA"/>
    <w:rsid w:val="005313B8"/>
    <w:rsid w:val="00533FF8"/>
    <w:rsid w:val="00536CD1"/>
    <w:rsid w:val="00542430"/>
    <w:rsid w:val="005547DD"/>
    <w:rsid w:val="005607D4"/>
    <w:rsid w:val="00565ED8"/>
    <w:rsid w:val="00573716"/>
    <w:rsid w:val="0057657E"/>
    <w:rsid w:val="00580690"/>
    <w:rsid w:val="00582238"/>
    <w:rsid w:val="00583AE6"/>
    <w:rsid w:val="00585B93"/>
    <w:rsid w:val="00586185"/>
    <w:rsid w:val="00590D84"/>
    <w:rsid w:val="0059373B"/>
    <w:rsid w:val="00593D75"/>
    <w:rsid w:val="0059794C"/>
    <w:rsid w:val="00597EE0"/>
    <w:rsid w:val="005A0FE9"/>
    <w:rsid w:val="005A6FC3"/>
    <w:rsid w:val="005A7EC1"/>
    <w:rsid w:val="005B14DE"/>
    <w:rsid w:val="005B496E"/>
    <w:rsid w:val="005B6A97"/>
    <w:rsid w:val="005D6B1F"/>
    <w:rsid w:val="005E0AC2"/>
    <w:rsid w:val="005F001A"/>
    <w:rsid w:val="005F12A9"/>
    <w:rsid w:val="005F3340"/>
    <w:rsid w:val="005F3A45"/>
    <w:rsid w:val="00601182"/>
    <w:rsid w:val="00601609"/>
    <w:rsid w:val="00601B22"/>
    <w:rsid w:val="006021D8"/>
    <w:rsid w:val="0061251F"/>
    <w:rsid w:val="0061412A"/>
    <w:rsid w:val="00620410"/>
    <w:rsid w:val="006237FF"/>
    <w:rsid w:val="006257DB"/>
    <w:rsid w:val="00626139"/>
    <w:rsid w:val="00630117"/>
    <w:rsid w:val="00633091"/>
    <w:rsid w:val="006346C1"/>
    <w:rsid w:val="00635E19"/>
    <w:rsid w:val="0063684F"/>
    <w:rsid w:val="00636C9D"/>
    <w:rsid w:val="00641D10"/>
    <w:rsid w:val="0064792F"/>
    <w:rsid w:val="00653961"/>
    <w:rsid w:val="0065398A"/>
    <w:rsid w:val="00653CFB"/>
    <w:rsid w:val="0065544C"/>
    <w:rsid w:val="00657D86"/>
    <w:rsid w:val="00661EFF"/>
    <w:rsid w:val="006710BA"/>
    <w:rsid w:val="0067275E"/>
    <w:rsid w:val="0067325D"/>
    <w:rsid w:val="006765A9"/>
    <w:rsid w:val="00683EDF"/>
    <w:rsid w:val="00683EE1"/>
    <w:rsid w:val="00684A13"/>
    <w:rsid w:val="00687236"/>
    <w:rsid w:val="006952D3"/>
    <w:rsid w:val="00696B17"/>
    <w:rsid w:val="006B0237"/>
    <w:rsid w:val="006B2A63"/>
    <w:rsid w:val="006B75A8"/>
    <w:rsid w:val="006C0470"/>
    <w:rsid w:val="006C1C37"/>
    <w:rsid w:val="006D3B78"/>
    <w:rsid w:val="006D5B1A"/>
    <w:rsid w:val="006D64C2"/>
    <w:rsid w:val="006E0E38"/>
    <w:rsid w:val="006E3303"/>
    <w:rsid w:val="006F6F1F"/>
    <w:rsid w:val="006F751A"/>
    <w:rsid w:val="006F7FBC"/>
    <w:rsid w:val="007135CD"/>
    <w:rsid w:val="0072412E"/>
    <w:rsid w:val="0073189C"/>
    <w:rsid w:val="00736FCE"/>
    <w:rsid w:val="00740BDC"/>
    <w:rsid w:val="00752491"/>
    <w:rsid w:val="00756A25"/>
    <w:rsid w:val="0076092B"/>
    <w:rsid w:val="00765CD4"/>
    <w:rsid w:val="00766656"/>
    <w:rsid w:val="00772D86"/>
    <w:rsid w:val="00773CD6"/>
    <w:rsid w:val="00781249"/>
    <w:rsid w:val="00784EE7"/>
    <w:rsid w:val="0079292D"/>
    <w:rsid w:val="00792AA9"/>
    <w:rsid w:val="007A0DE4"/>
    <w:rsid w:val="007A5D7A"/>
    <w:rsid w:val="007A674F"/>
    <w:rsid w:val="007B41AA"/>
    <w:rsid w:val="007C745D"/>
    <w:rsid w:val="007D3D2D"/>
    <w:rsid w:val="007D637B"/>
    <w:rsid w:val="007E0C34"/>
    <w:rsid w:val="007F0820"/>
    <w:rsid w:val="007F0F7D"/>
    <w:rsid w:val="007F68AF"/>
    <w:rsid w:val="00801D16"/>
    <w:rsid w:val="00802336"/>
    <w:rsid w:val="008061FB"/>
    <w:rsid w:val="008071F5"/>
    <w:rsid w:val="00807281"/>
    <w:rsid w:val="008105B3"/>
    <w:rsid w:val="00811994"/>
    <w:rsid w:val="008131C4"/>
    <w:rsid w:val="00816F3C"/>
    <w:rsid w:val="008178D3"/>
    <w:rsid w:val="00821FEB"/>
    <w:rsid w:val="00825671"/>
    <w:rsid w:val="0083303E"/>
    <w:rsid w:val="0083350F"/>
    <w:rsid w:val="00840046"/>
    <w:rsid w:val="00841385"/>
    <w:rsid w:val="0084165F"/>
    <w:rsid w:val="00844212"/>
    <w:rsid w:val="0084534E"/>
    <w:rsid w:val="008511AB"/>
    <w:rsid w:val="0085319D"/>
    <w:rsid w:val="00854341"/>
    <w:rsid w:val="008543C2"/>
    <w:rsid w:val="008574EA"/>
    <w:rsid w:val="00860379"/>
    <w:rsid w:val="008603C3"/>
    <w:rsid w:val="00861E71"/>
    <w:rsid w:val="0086463A"/>
    <w:rsid w:val="00870A97"/>
    <w:rsid w:val="00875EA9"/>
    <w:rsid w:val="00876422"/>
    <w:rsid w:val="00882E02"/>
    <w:rsid w:val="00884CC6"/>
    <w:rsid w:val="0088558D"/>
    <w:rsid w:val="00886348"/>
    <w:rsid w:val="00892736"/>
    <w:rsid w:val="008947C3"/>
    <w:rsid w:val="008967F2"/>
    <w:rsid w:val="008A0522"/>
    <w:rsid w:val="008A4738"/>
    <w:rsid w:val="008B7023"/>
    <w:rsid w:val="008B7AF7"/>
    <w:rsid w:val="008C15DA"/>
    <w:rsid w:val="008C1F14"/>
    <w:rsid w:val="008C3CC7"/>
    <w:rsid w:val="008C73D3"/>
    <w:rsid w:val="008C772F"/>
    <w:rsid w:val="008C7E44"/>
    <w:rsid w:val="008D0245"/>
    <w:rsid w:val="008D05D2"/>
    <w:rsid w:val="008D0D43"/>
    <w:rsid w:val="008D27D9"/>
    <w:rsid w:val="008D2EE5"/>
    <w:rsid w:val="008D68E0"/>
    <w:rsid w:val="008E0653"/>
    <w:rsid w:val="008E11E9"/>
    <w:rsid w:val="008F2ED6"/>
    <w:rsid w:val="008F3A47"/>
    <w:rsid w:val="008F7C45"/>
    <w:rsid w:val="009043DD"/>
    <w:rsid w:val="009059F8"/>
    <w:rsid w:val="0090603A"/>
    <w:rsid w:val="00906C37"/>
    <w:rsid w:val="009114DC"/>
    <w:rsid w:val="00911C12"/>
    <w:rsid w:val="009150A0"/>
    <w:rsid w:val="009151A5"/>
    <w:rsid w:val="00915E28"/>
    <w:rsid w:val="00916FF7"/>
    <w:rsid w:val="009172C9"/>
    <w:rsid w:val="0091772A"/>
    <w:rsid w:val="0092296C"/>
    <w:rsid w:val="00930A8B"/>
    <w:rsid w:val="0093541D"/>
    <w:rsid w:val="00945D51"/>
    <w:rsid w:val="009567D3"/>
    <w:rsid w:val="00960C5B"/>
    <w:rsid w:val="00960F62"/>
    <w:rsid w:val="00961ACD"/>
    <w:rsid w:val="00967ED3"/>
    <w:rsid w:val="009700EE"/>
    <w:rsid w:val="009813AF"/>
    <w:rsid w:val="00983738"/>
    <w:rsid w:val="00983851"/>
    <w:rsid w:val="0098592D"/>
    <w:rsid w:val="00993039"/>
    <w:rsid w:val="009A09EE"/>
    <w:rsid w:val="009A5E5A"/>
    <w:rsid w:val="009B3649"/>
    <w:rsid w:val="009C112E"/>
    <w:rsid w:val="009C3267"/>
    <w:rsid w:val="009C6EB4"/>
    <w:rsid w:val="009D3B54"/>
    <w:rsid w:val="009D44DA"/>
    <w:rsid w:val="009D7A0B"/>
    <w:rsid w:val="009E2037"/>
    <w:rsid w:val="009E2A30"/>
    <w:rsid w:val="009E5499"/>
    <w:rsid w:val="009E55EC"/>
    <w:rsid w:val="009E6EDE"/>
    <w:rsid w:val="009F0FB1"/>
    <w:rsid w:val="009F1DF9"/>
    <w:rsid w:val="009F5C32"/>
    <w:rsid w:val="009F67CD"/>
    <w:rsid w:val="00A0026D"/>
    <w:rsid w:val="00A00BF6"/>
    <w:rsid w:val="00A0480A"/>
    <w:rsid w:val="00A10AC5"/>
    <w:rsid w:val="00A21B2D"/>
    <w:rsid w:val="00A2207D"/>
    <w:rsid w:val="00A25014"/>
    <w:rsid w:val="00A30837"/>
    <w:rsid w:val="00A36CD4"/>
    <w:rsid w:val="00A3759D"/>
    <w:rsid w:val="00A414DB"/>
    <w:rsid w:val="00A4181A"/>
    <w:rsid w:val="00A474D9"/>
    <w:rsid w:val="00A50CDC"/>
    <w:rsid w:val="00A52C28"/>
    <w:rsid w:val="00A551B4"/>
    <w:rsid w:val="00A577D6"/>
    <w:rsid w:val="00A57F78"/>
    <w:rsid w:val="00A60412"/>
    <w:rsid w:val="00A6450F"/>
    <w:rsid w:val="00A738FF"/>
    <w:rsid w:val="00A75132"/>
    <w:rsid w:val="00A77612"/>
    <w:rsid w:val="00A80084"/>
    <w:rsid w:val="00A814FF"/>
    <w:rsid w:val="00A83510"/>
    <w:rsid w:val="00A86557"/>
    <w:rsid w:val="00A9428E"/>
    <w:rsid w:val="00A97924"/>
    <w:rsid w:val="00AA1DA8"/>
    <w:rsid w:val="00AA6560"/>
    <w:rsid w:val="00AB284B"/>
    <w:rsid w:val="00AB3136"/>
    <w:rsid w:val="00AB3287"/>
    <w:rsid w:val="00AB46C2"/>
    <w:rsid w:val="00AB5D29"/>
    <w:rsid w:val="00AC04D7"/>
    <w:rsid w:val="00AC37D4"/>
    <w:rsid w:val="00AC76FB"/>
    <w:rsid w:val="00AD3B7C"/>
    <w:rsid w:val="00AD3E03"/>
    <w:rsid w:val="00AD64E3"/>
    <w:rsid w:val="00AE2B75"/>
    <w:rsid w:val="00AF217B"/>
    <w:rsid w:val="00AF6D52"/>
    <w:rsid w:val="00B00141"/>
    <w:rsid w:val="00B065BC"/>
    <w:rsid w:val="00B31F7C"/>
    <w:rsid w:val="00B33690"/>
    <w:rsid w:val="00B34986"/>
    <w:rsid w:val="00B34EE2"/>
    <w:rsid w:val="00B35DEC"/>
    <w:rsid w:val="00B428AB"/>
    <w:rsid w:val="00B4311A"/>
    <w:rsid w:val="00B4415C"/>
    <w:rsid w:val="00B45334"/>
    <w:rsid w:val="00B52E95"/>
    <w:rsid w:val="00B55C5B"/>
    <w:rsid w:val="00B57013"/>
    <w:rsid w:val="00B57AB1"/>
    <w:rsid w:val="00B61D27"/>
    <w:rsid w:val="00B63F02"/>
    <w:rsid w:val="00B669C2"/>
    <w:rsid w:val="00B70CCE"/>
    <w:rsid w:val="00B740B3"/>
    <w:rsid w:val="00B7613A"/>
    <w:rsid w:val="00B8007A"/>
    <w:rsid w:val="00B8014E"/>
    <w:rsid w:val="00B906FD"/>
    <w:rsid w:val="00B961A8"/>
    <w:rsid w:val="00B96AED"/>
    <w:rsid w:val="00B97B75"/>
    <w:rsid w:val="00BA1185"/>
    <w:rsid w:val="00BA3474"/>
    <w:rsid w:val="00BA38AA"/>
    <w:rsid w:val="00BA5311"/>
    <w:rsid w:val="00BA6B63"/>
    <w:rsid w:val="00BB1697"/>
    <w:rsid w:val="00BB17D8"/>
    <w:rsid w:val="00BB3AB5"/>
    <w:rsid w:val="00BB3BF6"/>
    <w:rsid w:val="00BB4044"/>
    <w:rsid w:val="00BB4F44"/>
    <w:rsid w:val="00BD1A69"/>
    <w:rsid w:val="00BD6E29"/>
    <w:rsid w:val="00BE292D"/>
    <w:rsid w:val="00BF13FF"/>
    <w:rsid w:val="00C07CC4"/>
    <w:rsid w:val="00C14F98"/>
    <w:rsid w:val="00C154A2"/>
    <w:rsid w:val="00C25F73"/>
    <w:rsid w:val="00C27B82"/>
    <w:rsid w:val="00C33CAE"/>
    <w:rsid w:val="00C368F0"/>
    <w:rsid w:val="00C51C65"/>
    <w:rsid w:val="00C53049"/>
    <w:rsid w:val="00C73E39"/>
    <w:rsid w:val="00C778DC"/>
    <w:rsid w:val="00C852BB"/>
    <w:rsid w:val="00C85DFE"/>
    <w:rsid w:val="00C87057"/>
    <w:rsid w:val="00CA03EF"/>
    <w:rsid w:val="00CA15C3"/>
    <w:rsid w:val="00CA6F60"/>
    <w:rsid w:val="00CB51B0"/>
    <w:rsid w:val="00CB613C"/>
    <w:rsid w:val="00CB656A"/>
    <w:rsid w:val="00CB6F27"/>
    <w:rsid w:val="00CC4DC7"/>
    <w:rsid w:val="00CD2DEC"/>
    <w:rsid w:val="00CE3BBB"/>
    <w:rsid w:val="00CF1098"/>
    <w:rsid w:val="00CF2103"/>
    <w:rsid w:val="00CF7EB5"/>
    <w:rsid w:val="00D01BE5"/>
    <w:rsid w:val="00D04356"/>
    <w:rsid w:val="00D1005D"/>
    <w:rsid w:val="00D10208"/>
    <w:rsid w:val="00D106E3"/>
    <w:rsid w:val="00D1353C"/>
    <w:rsid w:val="00D14B24"/>
    <w:rsid w:val="00D15060"/>
    <w:rsid w:val="00D20119"/>
    <w:rsid w:val="00D23074"/>
    <w:rsid w:val="00D24F32"/>
    <w:rsid w:val="00D330FA"/>
    <w:rsid w:val="00D34B73"/>
    <w:rsid w:val="00D409D0"/>
    <w:rsid w:val="00D419FE"/>
    <w:rsid w:val="00D448BC"/>
    <w:rsid w:val="00D44AAB"/>
    <w:rsid w:val="00D44E49"/>
    <w:rsid w:val="00D52522"/>
    <w:rsid w:val="00D60450"/>
    <w:rsid w:val="00D6474E"/>
    <w:rsid w:val="00D672F6"/>
    <w:rsid w:val="00D77265"/>
    <w:rsid w:val="00D77372"/>
    <w:rsid w:val="00D803AC"/>
    <w:rsid w:val="00D81C2C"/>
    <w:rsid w:val="00D83B91"/>
    <w:rsid w:val="00D84852"/>
    <w:rsid w:val="00DA064F"/>
    <w:rsid w:val="00DA27E4"/>
    <w:rsid w:val="00DA2A74"/>
    <w:rsid w:val="00DA6C1D"/>
    <w:rsid w:val="00DA711A"/>
    <w:rsid w:val="00DB3BFE"/>
    <w:rsid w:val="00DB3CE7"/>
    <w:rsid w:val="00DB57A5"/>
    <w:rsid w:val="00DC600D"/>
    <w:rsid w:val="00DD31F8"/>
    <w:rsid w:val="00DD3BB2"/>
    <w:rsid w:val="00DD419A"/>
    <w:rsid w:val="00DD4E2E"/>
    <w:rsid w:val="00DD5190"/>
    <w:rsid w:val="00DE430E"/>
    <w:rsid w:val="00DE4C40"/>
    <w:rsid w:val="00DE71C4"/>
    <w:rsid w:val="00DF2D44"/>
    <w:rsid w:val="00DF32F0"/>
    <w:rsid w:val="00E0008E"/>
    <w:rsid w:val="00E02ABB"/>
    <w:rsid w:val="00E068E5"/>
    <w:rsid w:val="00E12AE6"/>
    <w:rsid w:val="00E134A1"/>
    <w:rsid w:val="00E139C9"/>
    <w:rsid w:val="00E142F9"/>
    <w:rsid w:val="00E27A9E"/>
    <w:rsid w:val="00E329B8"/>
    <w:rsid w:val="00E35562"/>
    <w:rsid w:val="00E37E77"/>
    <w:rsid w:val="00E41E63"/>
    <w:rsid w:val="00E43054"/>
    <w:rsid w:val="00E44109"/>
    <w:rsid w:val="00E450A2"/>
    <w:rsid w:val="00E45DB3"/>
    <w:rsid w:val="00E460F8"/>
    <w:rsid w:val="00E47BB3"/>
    <w:rsid w:val="00E51AC1"/>
    <w:rsid w:val="00E56936"/>
    <w:rsid w:val="00E60A1D"/>
    <w:rsid w:val="00E626A1"/>
    <w:rsid w:val="00E71F6C"/>
    <w:rsid w:val="00E74559"/>
    <w:rsid w:val="00E807AF"/>
    <w:rsid w:val="00E82F34"/>
    <w:rsid w:val="00E842A2"/>
    <w:rsid w:val="00E856B7"/>
    <w:rsid w:val="00E96F87"/>
    <w:rsid w:val="00EA082A"/>
    <w:rsid w:val="00EA7D9F"/>
    <w:rsid w:val="00EB0FFA"/>
    <w:rsid w:val="00EB37F8"/>
    <w:rsid w:val="00EB7666"/>
    <w:rsid w:val="00EC72C2"/>
    <w:rsid w:val="00ED4332"/>
    <w:rsid w:val="00EE11AA"/>
    <w:rsid w:val="00EE1E05"/>
    <w:rsid w:val="00EE40E5"/>
    <w:rsid w:val="00EE69A3"/>
    <w:rsid w:val="00EE6F30"/>
    <w:rsid w:val="00EF0671"/>
    <w:rsid w:val="00EF0C6F"/>
    <w:rsid w:val="00EF2369"/>
    <w:rsid w:val="00EF2D6D"/>
    <w:rsid w:val="00EF2E02"/>
    <w:rsid w:val="00EF3183"/>
    <w:rsid w:val="00F020BC"/>
    <w:rsid w:val="00F0549A"/>
    <w:rsid w:val="00F1052E"/>
    <w:rsid w:val="00F110E3"/>
    <w:rsid w:val="00F12667"/>
    <w:rsid w:val="00F133BD"/>
    <w:rsid w:val="00F13E71"/>
    <w:rsid w:val="00F16DC2"/>
    <w:rsid w:val="00F20ADA"/>
    <w:rsid w:val="00F26A78"/>
    <w:rsid w:val="00F3219F"/>
    <w:rsid w:val="00F32786"/>
    <w:rsid w:val="00F32A67"/>
    <w:rsid w:val="00F3592C"/>
    <w:rsid w:val="00F405B1"/>
    <w:rsid w:val="00F4085C"/>
    <w:rsid w:val="00F46DF9"/>
    <w:rsid w:val="00F5047C"/>
    <w:rsid w:val="00F528CF"/>
    <w:rsid w:val="00F53C9F"/>
    <w:rsid w:val="00F560C1"/>
    <w:rsid w:val="00F56996"/>
    <w:rsid w:val="00F56DD7"/>
    <w:rsid w:val="00F643B5"/>
    <w:rsid w:val="00F65333"/>
    <w:rsid w:val="00F65392"/>
    <w:rsid w:val="00F66A19"/>
    <w:rsid w:val="00F70703"/>
    <w:rsid w:val="00F714DD"/>
    <w:rsid w:val="00F72B40"/>
    <w:rsid w:val="00F73708"/>
    <w:rsid w:val="00F73EE4"/>
    <w:rsid w:val="00F77DED"/>
    <w:rsid w:val="00F82B2F"/>
    <w:rsid w:val="00F9011B"/>
    <w:rsid w:val="00F9227D"/>
    <w:rsid w:val="00F929CC"/>
    <w:rsid w:val="00F950D5"/>
    <w:rsid w:val="00F95D86"/>
    <w:rsid w:val="00F96744"/>
    <w:rsid w:val="00F97E8C"/>
    <w:rsid w:val="00FA1BB5"/>
    <w:rsid w:val="00FA5DFE"/>
    <w:rsid w:val="00FB01A7"/>
    <w:rsid w:val="00FB2967"/>
    <w:rsid w:val="00FB745F"/>
    <w:rsid w:val="00FC26CA"/>
    <w:rsid w:val="00FC2856"/>
    <w:rsid w:val="00FC4749"/>
    <w:rsid w:val="00FD6C9C"/>
    <w:rsid w:val="00FD7F6D"/>
    <w:rsid w:val="00FE416C"/>
    <w:rsid w:val="00FE5358"/>
    <w:rsid w:val="00FE5D8F"/>
    <w:rsid w:val="00FF13F4"/>
    <w:rsid w:val="00FF1BF2"/>
    <w:rsid w:val="00FF210D"/>
    <w:rsid w:val="00FF2ACD"/>
    <w:rsid w:val="00FF5F0D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63729"/>
  <w15:chartTrackingRefBased/>
  <w15:docId w15:val="{65AA4C7E-A230-4CE7-B6EB-163B646E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8D3"/>
    <w:pPr>
      <w:spacing w:after="200" w:line="276" w:lineRule="auto"/>
    </w:pPr>
    <w:rPr>
      <w:rFonts w:ascii="Calibri" w:eastAsia="Calibri" w:hAnsi="Calibri" w:cs="Times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8D3"/>
    <w:rPr>
      <w:rFonts w:ascii="Calibri" w:eastAsia="Calibri" w:hAnsi="Calibri" w:cs="Times"/>
      <w:lang w:val="en-US"/>
    </w:rPr>
  </w:style>
  <w:style w:type="paragraph" w:styleId="ListParagraph">
    <w:name w:val="List Paragraph"/>
    <w:basedOn w:val="Normal"/>
    <w:uiPriority w:val="34"/>
    <w:qFormat/>
    <w:rsid w:val="008178D3"/>
    <w:pPr>
      <w:ind w:left="720"/>
      <w:contextualSpacing/>
    </w:pPr>
    <w:rPr>
      <w:rFonts w:cs="Times New Roman"/>
      <w:lang w:val="tr-T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78D3"/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78D3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8178D3"/>
    <w:rPr>
      <w:vertAlign w:val="superscript"/>
    </w:rPr>
  </w:style>
  <w:style w:type="table" w:styleId="LightGrid-Accent3">
    <w:name w:val="Light Grid Accent 3"/>
    <w:basedOn w:val="TableNormal"/>
    <w:uiPriority w:val="62"/>
    <w:semiHidden/>
    <w:unhideWhenUsed/>
    <w:rsid w:val="006D3B7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TableGrid">
    <w:name w:val="Table Grid"/>
    <w:basedOn w:val="TableNormal"/>
    <w:uiPriority w:val="39"/>
    <w:rsid w:val="007A6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5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190"/>
    <w:rPr>
      <w:rFonts w:ascii="Segoe UI" w:eastAsia="Calibri" w:hAnsi="Segoe UI" w:cs="Segoe UI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A7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11A"/>
    <w:rPr>
      <w:rFonts w:ascii="Calibri" w:eastAsia="Calibri" w:hAnsi="Calibri" w:cs="Times"/>
      <w:lang w:val="en-US"/>
    </w:rPr>
  </w:style>
  <w:style w:type="paragraph" w:styleId="Revision">
    <w:name w:val="Revision"/>
    <w:hidden/>
    <w:uiPriority w:val="99"/>
    <w:semiHidden/>
    <w:rsid w:val="00F56996"/>
    <w:pPr>
      <w:spacing w:after="0" w:line="240" w:lineRule="auto"/>
    </w:pPr>
    <w:rPr>
      <w:rFonts w:ascii="Calibri" w:eastAsia="Calibri" w:hAnsi="Calibri" w:cs="Times"/>
      <w:lang w:val="en-US"/>
    </w:rPr>
  </w:style>
  <w:style w:type="paragraph" w:customStyle="1" w:styleId="Default">
    <w:name w:val="Default"/>
    <w:rsid w:val="001350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135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F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F67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F01A0FEE6F70E47B3D8DFF6BE5A2B77" ma:contentTypeVersion="15" ma:contentTypeDescription="Yeni belge oluşturun." ma:contentTypeScope="" ma:versionID="46d4e8c2122bb9c866f9ee33deb68c6e">
  <xsd:schema xmlns:xsd="http://www.w3.org/2001/XMLSchema" xmlns:xs="http://www.w3.org/2001/XMLSchema" xmlns:p="http://schemas.microsoft.com/office/2006/metadata/properties" xmlns:ns2="99d83495-b30c-4ed7-a483-78e7bd56a07a" xmlns:ns3="4d2ef107-a44f-498c-ab18-f7d4b1355527" targetNamespace="http://schemas.microsoft.com/office/2006/metadata/properties" ma:root="true" ma:fieldsID="687d423a668516faa28b00eeadb807a9" ns2:_="" ns3:_="">
    <xsd:import namespace="99d83495-b30c-4ed7-a483-78e7bd56a07a"/>
    <xsd:import namespace="4d2ef107-a44f-498c-ab18-f7d4b13555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83495-b30c-4ed7-a483-78e7bd56a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Resim Etiketleri" ma:readOnly="false" ma:fieldId="{5cf76f15-5ced-4ddc-b409-7134ff3c332f}" ma:taxonomyMulti="true" ma:sspId="a5719b9b-aa3c-4c7f-8413-a8b3876616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ef107-a44f-498c-ab18-f7d4b135552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1b96f26-bbe2-4321-ad11-bad4afb9c9fb}" ma:internalName="TaxCatchAll" ma:showField="CatchAllData" ma:web="4d2ef107-a44f-498c-ab18-f7d4b13555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d83495-b30c-4ed7-a483-78e7bd56a07a">
      <Terms xmlns="http://schemas.microsoft.com/office/infopath/2007/PartnerControls"/>
    </lcf76f155ced4ddcb4097134ff3c332f>
    <TaxCatchAll xmlns="4d2ef107-a44f-498c-ab18-f7d4b135552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8B9907-EC6F-4C4B-8847-B4D33D3F6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83495-b30c-4ed7-a483-78e7bd56a07a"/>
    <ds:schemaRef ds:uri="4d2ef107-a44f-498c-ab18-f7d4b1355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E4A292-774C-488C-98E5-527926D854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E7244F-30C2-43D6-B274-97998E3144EB}">
  <ds:schemaRefs>
    <ds:schemaRef ds:uri="http://schemas.microsoft.com/office/2006/metadata/properties"/>
    <ds:schemaRef ds:uri="http://schemas.microsoft.com/office/infopath/2007/PartnerControls"/>
    <ds:schemaRef ds:uri="99d83495-b30c-4ed7-a483-78e7bd56a07a"/>
    <ds:schemaRef ds:uri="4d2ef107-a44f-498c-ab18-f7d4b1355527"/>
  </ds:schemaRefs>
</ds:datastoreItem>
</file>

<file path=customXml/itemProps4.xml><?xml version="1.0" encoding="utf-8"?>
<ds:datastoreItem xmlns:ds="http://schemas.openxmlformats.org/officeDocument/2006/customXml" ds:itemID="{DD572C6F-C9F6-4993-A9BE-AB8571DDFA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6</Pages>
  <Words>781</Words>
  <Characters>4456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MANDZUKIC Ervin</dc:creator>
  <cp:keywords/>
  <dc:description/>
  <cp:lastModifiedBy>Sena Tan</cp:lastModifiedBy>
  <cp:revision>65</cp:revision>
  <cp:lastPrinted>2020-01-28T13:47:00Z</cp:lastPrinted>
  <dcterms:created xsi:type="dcterms:W3CDTF">2023-12-14T09:50:00Z</dcterms:created>
  <dcterms:modified xsi:type="dcterms:W3CDTF">2025-02-10T13:06:00Z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0x0101008F01A0FEE6F70E47B3D8DFF6BE5A2B77</vt:lpwstr>
  </property>
  <property fmtid="{D5CDD505-2E9C-101B-9397-08002B2CF9AE}" pid="3" name="MediaServiceImageTags">
    <vt:lpwstr/>
  </property>
</Properties>
</file>