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1EE7" w14:textId="06C58B17" w:rsidR="006B78CB" w:rsidRPr="000C23BB" w:rsidRDefault="006B78CB" w:rsidP="006B78CB">
      <w:pPr>
        <w:ind w:right="-57"/>
        <w:jc w:val="righ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Tarih: </w:t>
      </w:r>
      <w:r w:rsidR="00BC10CA">
        <w:rPr>
          <w:rFonts w:eastAsia="Arial Unicode MS"/>
          <w:kern w:val="0"/>
        </w:rPr>
        <w:t>1</w:t>
      </w:r>
      <w:r w:rsidR="00022906">
        <w:rPr>
          <w:rFonts w:eastAsia="Arial Unicode MS"/>
          <w:kern w:val="0"/>
        </w:rPr>
        <w:t>8</w:t>
      </w:r>
      <w:r w:rsidR="00962C6D" w:rsidRPr="000C23BB">
        <w:rPr>
          <w:rFonts w:eastAsia="Arial Unicode MS"/>
          <w:kern w:val="0"/>
        </w:rPr>
        <w:t>.04</w:t>
      </w:r>
      <w:r w:rsidRPr="000C23BB">
        <w:rPr>
          <w:rFonts w:eastAsia="Arial Unicode MS"/>
          <w:kern w:val="0"/>
        </w:rPr>
        <w:t>.2025</w:t>
      </w:r>
    </w:p>
    <w:p w14:paraId="058CC4D5" w14:textId="354999A5" w:rsidR="006B78CB" w:rsidRPr="000C23BB" w:rsidRDefault="003A08F2" w:rsidP="00D704BF">
      <w:pPr>
        <w:ind w:right="-57"/>
        <w:jc w:val="center"/>
        <w:rPr>
          <w:rFonts w:eastAsia="Arial Unicode MS"/>
          <w:kern w:val="0"/>
        </w:rPr>
      </w:pPr>
      <w:r w:rsidRPr="000C23BB">
        <w:rPr>
          <w:rFonts w:eastAsia="Arial Unicode MS"/>
          <w:kern w:val="0"/>
        </w:rPr>
        <w:t xml:space="preserve">İHALE NO: </w:t>
      </w:r>
      <w:r w:rsidRPr="000C23BB">
        <w:rPr>
          <w:rFonts w:eastAsia="Arial Unicode MS"/>
          <w:b/>
          <w:bCs/>
          <w:i/>
          <w:iCs/>
          <w:kern w:val="0"/>
        </w:rPr>
        <w:t>FWA-PKL-2025-000</w:t>
      </w:r>
      <w:r w:rsidR="000C23BB" w:rsidRPr="000C23BB">
        <w:rPr>
          <w:rFonts w:eastAsia="Arial Unicode MS"/>
          <w:b/>
          <w:bCs/>
          <w:i/>
          <w:iCs/>
          <w:kern w:val="0"/>
        </w:rPr>
        <w:t>5</w:t>
      </w:r>
      <w:r w:rsidR="00D704BF" w:rsidRPr="000C23BB">
        <w:rPr>
          <w:rFonts w:eastAsia="Arial Unicode MS"/>
          <w:b/>
          <w:bCs/>
          <w:i/>
          <w:iCs/>
          <w:kern w:val="0"/>
        </w:rPr>
        <w:br/>
      </w:r>
      <w:r w:rsidR="00D704BF" w:rsidRPr="000C23BB">
        <w:rPr>
          <w:rFonts w:eastAsia="Arial Unicode MS"/>
          <w:kern w:val="0"/>
        </w:rPr>
        <w:t>KAPANIŞ TARİH VE SAATİ:</w:t>
      </w:r>
      <w:r w:rsidR="005D63F8">
        <w:rPr>
          <w:rFonts w:eastAsia="Arial Unicode MS"/>
          <w:kern w:val="0"/>
        </w:rPr>
        <w:t xml:space="preserve"> </w:t>
      </w:r>
      <w:r w:rsidR="002F6665">
        <w:rPr>
          <w:rFonts w:eastAsia="Arial Unicode MS"/>
          <w:kern w:val="0"/>
        </w:rPr>
        <w:t>0</w:t>
      </w:r>
      <w:r w:rsidR="00022906">
        <w:rPr>
          <w:rFonts w:eastAsia="Arial Unicode MS"/>
          <w:kern w:val="0"/>
        </w:rPr>
        <w:t>9</w:t>
      </w:r>
      <w:r w:rsidR="00D704BF" w:rsidRPr="000C23BB">
        <w:rPr>
          <w:rFonts w:eastAsia="Arial Unicode MS"/>
          <w:kern w:val="0"/>
        </w:rPr>
        <w:t>.0</w:t>
      </w:r>
      <w:r w:rsidR="002F6665">
        <w:rPr>
          <w:rFonts w:eastAsia="Arial Unicode MS"/>
          <w:kern w:val="0"/>
        </w:rPr>
        <w:t>5</w:t>
      </w:r>
      <w:r w:rsidR="00D704BF" w:rsidRPr="000C23BB">
        <w:rPr>
          <w:rFonts w:eastAsia="Arial Unicode MS"/>
          <w:kern w:val="0"/>
        </w:rPr>
        <w:t>.2025 – SAAT 15:30</w:t>
      </w:r>
    </w:p>
    <w:p w14:paraId="54BC13C0" w14:textId="20B7FA59" w:rsidR="004617A3" w:rsidRPr="000C23BB" w:rsidRDefault="006B78CB" w:rsidP="004617A3">
      <w:pPr>
        <w:ind w:right="-57"/>
        <w:jc w:val="center"/>
        <w:rPr>
          <w:rFonts w:eastAsia="Arial Unicode MS"/>
          <w:kern w:val="0"/>
        </w:rPr>
      </w:pPr>
      <w:r w:rsidRPr="000C23BB">
        <w:rPr>
          <w:rFonts w:eastAsia="Arial Unicode MS"/>
          <w:kern w:val="0"/>
        </w:rPr>
        <w:t>PİKOLO DERNEĞİ</w:t>
      </w:r>
      <w:r w:rsidR="00836119" w:rsidRPr="000C23BB">
        <w:rPr>
          <w:rFonts w:eastAsia="Arial Unicode MS"/>
          <w:kern w:val="0"/>
        </w:rPr>
        <w:t xml:space="preserve"> ve İŞLETMELERİNİN</w:t>
      </w:r>
      <w:r w:rsidRPr="000C23BB">
        <w:rPr>
          <w:rFonts w:eastAsia="Arial Unicode MS"/>
          <w:kern w:val="0"/>
        </w:rPr>
        <w:t xml:space="preserve"> </w:t>
      </w:r>
      <w:r w:rsidR="002D771C" w:rsidRPr="000C23BB">
        <w:rPr>
          <w:rFonts w:eastAsia="Arial Unicode MS"/>
          <w:kern w:val="0"/>
        </w:rPr>
        <w:t xml:space="preserve">FAALİYETLERİ </w:t>
      </w:r>
      <w:r w:rsidRPr="000C23BB">
        <w:rPr>
          <w:rFonts w:eastAsia="Arial Unicode MS"/>
          <w:kern w:val="0"/>
        </w:rPr>
        <w:t xml:space="preserve">İÇİN </w:t>
      </w:r>
      <w:r w:rsidR="000C23BB" w:rsidRPr="000C23BB">
        <w:rPr>
          <w:rFonts w:eastAsia="Arial Unicode MS"/>
          <w:kern w:val="0"/>
        </w:rPr>
        <w:t xml:space="preserve">ARAÇ KİRALAMA VE YAKIT </w:t>
      </w:r>
      <w:r w:rsidR="00962C6D" w:rsidRPr="000C23BB">
        <w:rPr>
          <w:rFonts w:eastAsia="Arial Unicode MS"/>
          <w:kern w:val="0"/>
        </w:rPr>
        <w:t xml:space="preserve">HİZMETİ </w:t>
      </w:r>
      <w:r w:rsidRPr="000C23BB">
        <w:rPr>
          <w:rFonts w:eastAsia="Arial Unicode MS"/>
          <w:kern w:val="0"/>
        </w:rPr>
        <w:t>ÇERÇEVE İHALESİ</w:t>
      </w:r>
      <w:r w:rsidR="00A73832" w:rsidRPr="000C23BB">
        <w:rPr>
          <w:rFonts w:eastAsia="Arial Unicode MS"/>
          <w:kern w:val="0"/>
        </w:rPr>
        <w:t xml:space="preserve"> </w:t>
      </w:r>
      <w:r w:rsidR="00E35E0F" w:rsidRPr="000C23BB">
        <w:rPr>
          <w:rFonts w:eastAsia="Arial Unicode MS"/>
          <w:kern w:val="0"/>
        </w:rPr>
        <w:t>GENEL</w:t>
      </w:r>
      <w:r w:rsidR="00A73832" w:rsidRPr="000C23BB">
        <w:rPr>
          <w:rFonts w:eastAsia="Arial Unicode MS"/>
          <w:kern w:val="0"/>
        </w:rPr>
        <w:t xml:space="preserve"> ÇAĞRI</w:t>
      </w:r>
      <w:r w:rsidR="00E35E0F" w:rsidRPr="000C23BB">
        <w:rPr>
          <w:rFonts w:eastAsia="Arial Unicode MS"/>
          <w:kern w:val="0"/>
        </w:rPr>
        <w:t xml:space="preserve"> METNİ</w:t>
      </w:r>
    </w:p>
    <w:p w14:paraId="36C59210" w14:textId="18E2A6F2" w:rsidR="006B78CB" w:rsidRPr="000C23BB" w:rsidRDefault="000F7859" w:rsidP="00CB11AB">
      <w:pPr>
        <w:ind w:right="-57"/>
        <w:jc w:val="left"/>
        <w:rPr>
          <w:rFonts w:eastAsia="Arial Unicode MS"/>
          <w:b/>
          <w:bCs/>
          <w:kern w:val="0"/>
        </w:rPr>
      </w:pPr>
      <w:r w:rsidRPr="000C23BB">
        <w:rPr>
          <w:rFonts w:eastAsia="Arial Unicode MS"/>
          <w:i/>
          <w:iCs/>
          <w:kern w:val="0"/>
        </w:rPr>
        <w:br/>
      </w:r>
      <w:r w:rsidRPr="000C23BB">
        <w:rPr>
          <w:rFonts w:eastAsia="Arial Unicode MS"/>
          <w:kern w:val="0"/>
        </w:rPr>
        <w:t xml:space="preserve">İşbu </w:t>
      </w:r>
      <w:r w:rsidR="00E60918" w:rsidRPr="000C23BB">
        <w:rPr>
          <w:rFonts w:eastAsia="Arial Unicode MS"/>
          <w:kern w:val="0"/>
        </w:rPr>
        <w:t>Genel Çağrı Metni</w:t>
      </w:r>
      <w:r w:rsidRPr="000C23BB">
        <w:rPr>
          <w:rFonts w:eastAsia="Arial Unicode MS"/>
          <w:kern w:val="0"/>
        </w:rPr>
        <w:t xml:space="preserve"> 5 (Beş) say</w:t>
      </w:r>
      <w:r w:rsidR="000F4035" w:rsidRPr="000C23BB">
        <w:rPr>
          <w:rFonts w:eastAsia="Arial Unicode MS"/>
          <w:kern w:val="0"/>
        </w:rPr>
        <w:t>fadan</w:t>
      </w:r>
      <w:r w:rsidRPr="000C23BB">
        <w:rPr>
          <w:rFonts w:eastAsia="Arial Unicode MS"/>
          <w:kern w:val="0"/>
        </w:rPr>
        <w:t xml:space="preserve"> ve </w:t>
      </w:r>
      <w:r w:rsidR="005D63F8" w:rsidRPr="002F6665">
        <w:rPr>
          <w:rFonts w:eastAsia="Arial Unicode MS"/>
          <w:kern w:val="0"/>
        </w:rPr>
        <w:t>4</w:t>
      </w:r>
      <w:r w:rsidRPr="002F6665">
        <w:rPr>
          <w:rFonts w:eastAsia="Arial Unicode MS"/>
          <w:kern w:val="0"/>
        </w:rPr>
        <w:t>(</w:t>
      </w:r>
      <w:r w:rsidR="005D63F8" w:rsidRPr="002F6665">
        <w:rPr>
          <w:rFonts w:eastAsia="Arial Unicode MS"/>
          <w:kern w:val="0"/>
        </w:rPr>
        <w:t>Dört</w:t>
      </w:r>
      <w:r w:rsidRPr="002F6665">
        <w:rPr>
          <w:rFonts w:eastAsia="Arial Unicode MS"/>
          <w:kern w:val="0"/>
        </w:rPr>
        <w:t>)</w:t>
      </w:r>
      <w:r w:rsidRPr="000C23BB">
        <w:rPr>
          <w:rFonts w:eastAsia="Arial Unicode MS"/>
          <w:kern w:val="0"/>
        </w:rPr>
        <w:t xml:space="preserve"> Ek ’ten oluşmaktadır. İhale koşul ve şartlarını sağlayabilen, belirtilen iş için yeterli teknik kapasitesi ve yeterliliği olan, istekli firmaları teklif vermeleri için davet etmektedir</w:t>
      </w:r>
      <w:r w:rsidRPr="000C23BB">
        <w:rPr>
          <w:rFonts w:eastAsia="Arial Unicode MS"/>
          <w:b/>
          <w:bCs/>
          <w:kern w:val="0"/>
        </w:rPr>
        <w:t>.</w:t>
      </w:r>
      <w:r w:rsidR="00804295" w:rsidRPr="000C23BB">
        <w:rPr>
          <w:rFonts w:eastAsia="Arial Unicode MS"/>
          <w:b/>
          <w:bCs/>
          <w:kern w:val="0"/>
          <w:u w:val="single"/>
        </w:rPr>
        <w:br/>
      </w:r>
      <w:r w:rsidR="00E03D33">
        <w:rPr>
          <w:rFonts w:eastAsia="Arial Unicode MS"/>
          <w:b/>
          <w:bCs/>
          <w:kern w:val="0"/>
          <w:u w:val="single"/>
        </w:rPr>
        <w:t xml:space="preserve">1. </w:t>
      </w:r>
      <w:r w:rsidR="006B78CB" w:rsidRPr="000C23BB">
        <w:rPr>
          <w:rFonts w:eastAsia="Arial Unicode MS"/>
          <w:b/>
          <w:bCs/>
          <w:kern w:val="0"/>
          <w:u w:val="single"/>
        </w:rPr>
        <w:t>PİKOLO DERNEĞİ HAKKINDA</w:t>
      </w:r>
    </w:p>
    <w:p w14:paraId="7F15DBC9" w14:textId="4A877B88" w:rsidR="006B78CB" w:rsidRPr="000C23BB" w:rsidRDefault="005D63F8" w:rsidP="00CB11AB">
      <w:pPr>
        <w:spacing w:before="100" w:beforeAutospacing="1" w:after="100" w:afterAutospacing="1" w:line="246" w:lineRule="atLeast"/>
        <w:jc w:val="left"/>
        <w:rPr>
          <w:rFonts w:eastAsia="Arial Unicode MS"/>
          <w:b/>
          <w:kern w:val="0"/>
        </w:rPr>
      </w:pPr>
      <w:r>
        <w:rPr>
          <w:rFonts w:eastAsia="Arial Unicode MS"/>
          <w:kern w:val="0"/>
        </w:rPr>
        <w:t>1.1.</w:t>
      </w:r>
      <w:r w:rsidR="006B78CB" w:rsidRPr="000C23BB">
        <w:rPr>
          <w:rFonts w:eastAsia="Arial Unicode MS"/>
          <w:kern w:val="0"/>
        </w:rPr>
        <w:t>Pikolo</w:t>
      </w:r>
      <w:r w:rsidR="007D2475" w:rsidRPr="000C23BB">
        <w:rPr>
          <w:rFonts w:eastAsia="Arial Unicode MS"/>
          <w:kern w:val="0"/>
        </w:rPr>
        <w:t xml:space="preserve"> </w:t>
      </w:r>
      <w:r w:rsidR="006B78CB" w:rsidRPr="000C23BB">
        <w:rPr>
          <w:rFonts w:eastAsia="Arial Unicode MS"/>
          <w:kern w:val="0"/>
        </w:rPr>
        <w:t xml:space="preserve">Derneği’nin </w:t>
      </w:r>
      <w:r w:rsidR="008F4EB8" w:rsidRPr="000C23BB">
        <w:rPr>
          <w:rFonts w:eastAsia="Arial Unicode MS"/>
          <w:kern w:val="0"/>
        </w:rPr>
        <w:t xml:space="preserve">hakkında vizyon ve misyonlarını </w:t>
      </w:r>
      <w:r w:rsidR="006B78CB" w:rsidRPr="000C23BB">
        <w:rPr>
          <w:rFonts w:eastAsia="Arial Unicode MS"/>
          <w:kern w:val="0"/>
        </w:rPr>
        <w:t xml:space="preserve">içeren ayrıntılar için </w:t>
      </w:r>
      <w:r w:rsidR="006B78CB" w:rsidRPr="000C23BB">
        <w:rPr>
          <w:rFonts w:eastAsia="Arial Unicode MS"/>
          <w:color w:val="0000FF"/>
          <w:kern w:val="0"/>
          <w:u w:val="single"/>
        </w:rPr>
        <w:t>https://www.pikolo.org/</w:t>
      </w:r>
      <w:r w:rsidR="006B78CB" w:rsidRPr="000C23BB">
        <w:rPr>
          <w:rFonts w:eastAsia="Arial Unicode MS"/>
          <w:kern w:val="0"/>
        </w:rPr>
        <w:t xml:space="preserve"> </w:t>
      </w:r>
      <w:r w:rsidR="008F4EB8" w:rsidRPr="000C23BB">
        <w:rPr>
          <w:rFonts w:eastAsia="Arial Unicode MS"/>
          <w:kern w:val="0"/>
        </w:rPr>
        <w:t>adresi üzerinden bilgi</w:t>
      </w:r>
      <w:r w:rsidR="006B78CB" w:rsidRPr="000C23BB">
        <w:rPr>
          <w:rFonts w:eastAsia="Arial Unicode MS"/>
          <w:kern w:val="0"/>
        </w:rPr>
        <w:t xml:space="preserve"> alabilirsiniz.</w:t>
      </w:r>
    </w:p>
    <w:p w14:paraId="049DA2B0" w14:textId="1C5C91FC" w:rsidR="006B78CB" w:rsidRPr="000C23BB" w:rsidRDefault="00E03D33" w:rsidP="00CB11AB">
      <w:pPr>
        <w:jc w:val="left"/>
        <w:rPr>
          <w:rFonts w:eastAsia="Arial Unicode MS"/>
          <w:b/>
          <w:kern w:val="0"/>
          <w:u w:val="single"/>
        </w:rPr>
      </w:pPr>
      <w:r>
        <w:rPr>
          <w:rFonts w:eastAsia="Arial Unicode MS"/>
          <w:b/>
          <w:kern w:val="0"/>
        </w:rPr>
        <w:t>2</w:t>
      </w:r>
      <w:r w:rsidR="006B78CB" w:rsidRPr="000C23BB">
        <w:rPr>
          <w:rFonts w:eastAsia="Arial Unicode MS"/>
          <w:b/>
          <w:kern w:val="0"/>
        </w:rPr>
        <w:t xml:space="preserve">. </w:t>
      </w:r>
      <w:r w:rsidR="006B78CB" w:rsidRPr="000C23BB">
        <w:rPr>
          <w:rFonts w:eastAsia="Arial Unicode MS"/>
          <w:b/>
          <w:kern w:val="0"/>
          <w:u w:val="single"/>
        </w:rPr>
        <w:t>ALINACAK MAL ve HİZMETLER</w:t>
      </w:r>
      <w:r w:rsidR="006B78CB" w:rsidRPr="000C23BB">
        <w:rPr>
          <w:rFonts w:eastAsia="Arial Unicode MS"/>
          <w:b/>
          <w:kern w:val="0"/>
          <w:u w:val="single"/>
        </w:rPr>
        <w:br/>
      </w:r>
    </w:p>
    <w:p w14:paraId="55ED288D" w14:textId="5EF2A09A" w:rsidR="00962C6D" w:rsidRPr="000C23BB" w:rsidRDefault="005D63F8" w:rsidP="00CB11AB">
      <w:pPr>
        <w:pStyle w:val="AralkYok"/>
        <w:spacing w:line="276" w:lineRule="auto"/>
        <w:rPr>
          <w:rFonts w:ascii="Times New Roman" w:eastAsia="Arial Unicode MS" w:hAnsi="Times New Roman" w:cs="Times New Roman"/>
          <w:bCs/>
          <w:sz w:val="24"/>
          <w:szCs w:val="24"/>
          <w14:ligatures w14:val="standardContextual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14:ligatures w14:val="standardContextual"/>
        </w:rPr>
        <w:t>2.1.</w:t>
      </w:r>
      <w:r w:rsidR="00962C6D" w:rsidRPr="000C23BB">
        <w:rPr>
          <w:rFonts w:ascii="Times New Roman" w:eastAsia="Arial Unicode MS" w:hAnsi="Times New Roman" w:cs="Times New Roman"/>
          <w:bCs/>
          <w:sz w:val="24"/>
          <w:szCs w:val="24"/>
          <w14:ligatures w14:val="standardContextual"/>
        </w:rPr>
        <w:t>Pikolo Derneği’</w:t>
      </w:r>
      <w:r w:rsidR="00E03D33">
        <w:rPr>
          <w:rFonts w:ascii="Times New Roman" w:eastAsia="Arial Unicode MS" w:hAnsi="Times New Roman" w:cs="Times New Roman"/>
          <w:bCs/>
          <w:sz w:val="24"/>
          <w:szCs w:val="24"/>
          <w14:ligatures w14:val="standardContextual"/>
        </w:rPr>
        <w:t xml:space="preserve">nin anlaşma süresinde yürüteceği tüm operasyonlarda Türkiye’nin birçok ilinde kullanılmak üzere araç kiralama ve yakıt hizmetini teknik şartnameye uygun olarak temin edecektir. </w:t>
      </w:r>
    </w:p>
    <w:p w14:paraId="2E76E65F" w14:textId="6A91BE17" w:rsidR="006B78CB" w:rsidRPr="000C23BB" w:rsidRDefault="007D2475" w:rsidP="00CB11AB">
      <w:pPr>
        <w:ind w:right="-57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br/>
      </w:r>
      <w:r w:rsidR="005D63F8">
        <w:rPr>
          <w:rFonts w:eastAsia="Arial Unicode MS"/>
          <w:bCs/>
          <w:kern w:val="0"/>
        </w:rPr>
        <w:t>2.2.</w:t>
      </w:r>
      <w:r w:rsidRPr="000C23BB">
        <w:rPr>
          <w:rFonts w:eastAsia="Arial Unicode MS"/>
          <w:bCs/>
          <w:kern w:val="0"/>
        </w:rPr>
        <w:t xml:space="preserve">Alınacak </w:t>
      </w:r>
      <w:r w:rsidR="00E03D33">
        <w:rPr>
          <w:rFonts w:eastAsia="Arial Unicode MS"/>
          <w:bCs/>
          <w:kern w:val="0"/>
        </w:rPr>
        <w:t>hizmetin/ürünlerin</w:t>
      </w:r>
      <w:r w:rsidRPr="000C23BB">
        <w:rPr>
          <w:rFonts w:eastAsia="Arial Unicode MS"/>
          <w:bCs/>
          <w:kern w:val="0"/>
        </w:rPr>
        <w:t xml:space="preserve"> detaylı listesi teknik özellikler EK 1’de yer almaktadır.</w:t>
      </w:r>
    </w:p>
    <w:p w14:paraId="7C33DE53" w14:textId="77777777" w:rsidR="006B78CB" w:rsidRPr="000C23BB" w:rsidRDefault="006B78CB" w:rsidP="00CB11AB">
      <w:pPr>
        <w:ind w:right="-57"/>
        <w:jc w:val="left"/>
        <w:rPr>
          <w:rFonts w:eastAsia="Arial Unicode MS"/>
          <w:b/>
          <w:kern w:val="0"/>
        </w:rPr>
      </w:pPr>
    </w:p>
    <w:p w14:paraId="6CE5233D" w14:textId="09316373" w:rsidR="006B78CB" w:rsidRPr="000C23BB" w:rsidRDefault="005D63F8" w:rsidP="00CB11AB">
      <w:pPr>
        <w:ind w:right="-57"/>
        <w:jc w:val="left"/>
        <w:rPr>
          <w:rFonts w:eastAsia="Arial Unicode MS"/>
          <w:b/>
          <w:kern w:val="0"/>
        </w:rPr>
      </w:pPr>
      <w:r>
        <w:rPr>
          <w:rFonts w:eastAsia="Arial Unicode MS"/>
          <w:kern w:val="0"/>
        </w:rPr>
        <w:t>2.3.</w:t>
      </w:r>
      <w:r w:rsidR="006B78CB" w:rsidRPr="000C23BB">
        <w:rPr>
          <w:rFonts w:eastAsia="Arial Unicode MS"/>
          <w:kern w:val="0"/>
        </w:rPr>
        <w:t xml:space="preserve">Talep edilen </w:t>
      </w:r>
      <w:r w:rsidR="00E03D33">
        <w:rPr>
          <w:rFonts w:eastAsia="Arial Unicode MS"/>
          <w:kern w:val="0"/>
        </w:rPr>
        <w:t>hizmet/</w:t>
      </w:r>
      <w:r w:rsidR="006B78CB" w:rsidRPr="000C23BB">
        <w:rPr>
          <w:rFonts w:eastAsia="Arial Unicode MS"/>
          <w:kern w:val="0"/>
        </w:rPr>
        <w:t xml:space="preserve">ürünler, Pikolo Derneği tarafından belirlenecek adres ve/veya adreslere gönderilecektir. </w:t>
      </w:r>
    </w:p>
    <w:p w14:paraId="2D85DC90" w14:textId="77777777" w:rsidR="006B78CB" w:rsidRPr="000C23BB" w:rsidRDefault="006B78CB" w:rsidP="00CB11AB">
      <w:pPr>
        <w:ind w:right="-57"/>
        <w:jc w:val="left"/>
        <w:rPr>
          <w:rFonts w:eastAsia="Arial Unicode MS"/>
          <w:b/>
          <w:kern w:val="0"/>
        </w:rPr>
      </w:pPr>
    </w:p>
    <w:p w14:paraId="036B4E77" w14:textId="129A62B9" w:rsidR="006B78CB" w:rsidRPr="000C23BB" w:rsidRDefault="005D63F8" w:rsidP="00CB11AB">
      <w:pPr>
        <w:ind w:right="-57"/>
        <w:jc w:val="left"/>
        <w:rPr>
          <w:rFonts w:eastAsia="Arial Unicode MS"/>
          <w:b/>
          <w:kern w:val="0"/>
        </w:rPr>
      </w:pPr>
      <w:r>
        <w:rPr>
          <w:bCs/>
          <w:kern w:val="0"/>
        </w:rPr>
        <w:t>2.4.</w:t>
      </w:r>
      <w:r w:rsidR="006B78CB" w:rsidRPr="000C23BB">
        <w:rPr>
          <w:bCs/>
          <w:kern w:val="0"/>
        </w:rPr>
        <w:t xml:space="preserve">İhale Davetinin tüm ekleriyle birlikte detaylı olarak okunması önemle tavsiye olunur. </w:t>
      </w:r>
      <w:r w:rsidR="007D2475" w:rsidRPr="000C23BB">
        <w:rPr>
          <w:bCs/>
          <w:kern w:val="0"/>
        </w:rPr>
        <w:t xml:space="preserve">EK 1’de </w:t>
      </w:r>
      <w:r w:rsidR="006B78CB" w:rsidRPr="000C23BB">
        <w:rPr>
          <w:bCs/>
          <w:kern w:val="0"/>
        </w:rPr>
        <w:t>belirlenen koşulların göz ardı edilmesi durumunda, teklifin değerlendirmeye alınmaması söz konusudur.</w:t>
      </w:r>
    </w:p>
    <w:p w14:paraId="46ADF004" w14:textId="77777777" w:rsidR="006B78CB" w:rsidRPr="000C23BB" w:rsidRDefault="006B78CB" w:rsidP="00CB11AB">
      <w:pPr>
        <w:ind w:left="1800" w:hanging="1800"/>
        <w:jc w:val="left"/>
        <w:rPr>
          <w:rFonts w:eastAsia="Arial Unicode MS"/>
          <w:kern w:val="0"/>
        </w:rPr>
      </w:pPr>
    </w:p>
    <w:p w14:paraId="19DD998E" w14:textId="25E70BFB" w:rsidR="006B78CB" w:rsidRPr="000C23BB" w:rsidRDefault="005D63F8" w:rsidP="00CB11AB">
      <w:pPr>
        <w:ind w:left="1800" w:hanging="1800"/>
        <w:jc w:val="left"/>
        <w:rPr>
          <w:rFonts w:eastAsia="Arial Unicode MS"/>
          <w:kern w:val="0"/>
        </w:rPr>
      </w:pPr>
      <w:r>
        <w:rPr>
          <w:rFonts w:eastAsia="Arial Unicode MS"/>
          <w:kern w:val="0"/>
        </w:rPr>
        <w:t>*</w:t>
      </w:r>
      <w:r w:rsidR="006B78CB" w:rsidRPr="000C23BB">
        <w:rPr>
          <w:rFonts w:eastAsia="Arial Unicode MS"/>
          <w:kern w:val="0"/>
        </w:rPr>
        <w:t xml:space="preserve"> </w:t>
      </w:r>
      <w:r w:rsidR="00A04171" w:rsidRPr="005D63F8">
        <w:rPr>
          <w:rFonts w:eastAsia="Arial Unicode MS"/>
          <w:i/>
          <w:iCs/>
          <w:kern w:val="0"/>
        </w:rPr>
        <w:t xml:space="preserve">Bu </w:t>
      </w:r>
      <w:r w:rsidR="00E60918" w:rsidRPr="005D63F8">
        <w:rPr>
          <w:rFonts w:eastAsia="Arial Unicode MS"/>
          <w:i/>
          <w:iCs/>
          <w:kern w:val="0"/>
        </w:rPr>
        <w:t>çağrı metni</w:t>
      </w:r>
      <w:r w:rsidR="006B78CB" w:rsidRPr="005D63F8">
        <w:rPr>
          <w:rFonts w:eastAsia="Arial Unicode MS"/>
          <w:i/>
          <w:iCs/>
          <w:kern w:val="0"/>
        </w:rPr>
        <w:t xml:space="preserve"> firmanız ile yapılması taahhüt edilen bir sözleşme olarak </w:t>
      </w:r>
      <w:r w:rsidR="00BD3FA8" w:rsidRPr="005D63F8">
        <w:rPr>
          <w:rFonts w:eastAsia="Arial Unicode MS"/>
          <w:i/>
          <w:iCs/>
          <w:kern w:val="0"/>
        </w:rPr>
        <w:t>kabul edilmemelidir</w:t>
      </w:r>
      <w:r w:rsidR="006B78CB" w:rsidRPr="000C23BB">
        <w:rPr>
          <w:rFonts w:eastAsia="Arial Unicode MS"/>
          <w:kern w:val="0"/>
        </w:rPr>
        <w:t>.</w:t>
      </w:r>
    </w:p>
    <w:p w14:paraId="12B2174D" w14:textId="65902B2A" w:rsidR="00DA618A" w:rsidRPr="000C23BB" w:rsidRDefault="005D63F8" w:rsidP="005D63F8">
      <w:pPr>
        <w:rPr>
          <w:rFonts w:eastAsia="Arial Unicode MS"/>
          <w:b/>
          <w:kern w:val="0"/>
        </w:rPr>
      </w:pPr>
      <w:r>
        <w:rPr>
          <w:rFonts w:eastAsia="Arial Unicode MS"/>
          <w:kern w:val="0"/>
        </w:rPr>
        <w:t>**</w:t>
      </w:r>
      <w:r w:rsidR="00FB70CD">
        <w:rPr>
          <w:rFonts w:eastAsia="Arial Unicode MS"/>
          <w:kern w:val="0"/>
        </w:rPr>
        <w:t xml:space="preserve"> </w:t>
      </w:r>
      <w:r w:rsidR="00DA618A" w:rsidRPr="005D63F8">
        <w:rPr>
          <w:rFonts w:eastAsia="Arial Unicode MS"/>
          <w:i/>
          <w:iCs/>
          <w:kern w:val="0"/>
        </w:rPr>
        <w:t>İlgili ihaleye başvuracak firmaların Türk</w:t>
      </w:r>
      <w:r w:rsidR="00BD3FA8" w:rsidRPr="005D63F8">
        <w:rPr>
          <w:rFonts w:eastAsia="Arial Unicode MS"/>
          <w:i/>
          <w:iCs/>
          <w:kern w:val="0"/>
        </w:rPr>
        <w:t>iye Cumhuriyeti V</w:t>
      </w:r>
      <w:r w:rsidR="00DA618A" w:rsidRPr="005D63F8">
        <w:rPr>
          <w:rFonts w:eastAsia="Arial Unicode MS"/>
          <w:i/>
          <w:iCs/>
          <w:kern w:val="0"/>
        </w:rPr>
        <w:t xml:space="preserve">ergi </w:t>
      </w:r>
      <w:r w:rsidR="00BD3FA8" w:rsidRPr="005D63F8">
        <w:rPr>
          <w:rFonts w:eastAsia="Arial Unicode MS"/>
          <w:i/>
          <w:iCs/>
          <w:kern w:val="0"/>
        </w:rPr>
        <w:t>S</w:t>
      </w:r>
      <w:r w:rsidR="00DA618A" w:rsidRPr="005D63F8">
        <w:rPr>
          <w:rFonts w:eastAsia="Arial Unicode MS"/>
          <w:i/>
          <w:iCs/>
          <w:kern w:val="0"/>
        </w:rPr>
        <w:t>istemine kayıtlı olması</w:t>
      </w:r>
      <w:r>
        <w:rPr>
          <w:rFonts w:eastAsia="Arial Unicode MS"/>
          <w:i/>
          <w:iCs/>
          <w:kern w:val="0"/>
        </w:rPr>
        <w:t xml:space="preserve"> </w:t>
      </w:r>
      <w:r w:rsidR="00DA618A" w:rsidRPr="005D63F8">
        <w:rPr>
          <w:rFonts w:eastAsia="Arial Unicode MS"/>
          <w:i/>
          <w:iCs/>
          <w:kern w:val="0"/>
        </w:rPr>
        <w:t>gerekmektedir.</w:t>
      </w:r>
      <w:r w:rsidR="00DA618A" w:rsidRPr="000C23BB">
        <w:rPr>
          <w:rFonts w:eastAsia="Arial Unicode MS"/>
          <w:kern w:val="0"/>
        </w:rPr>
        <w:t xml:space="preserve"> </w:t>
      </w:r>
    </w:p>
    <w:p w14:paraId="129B5BFA" w14:textId="77777777" w:rsidR="006B78CB" w:rsidRPr="000C23BB" w:rsidRDefault="006B78CB" w:rsidP="00CB11AB">
      <w:pPr>
        <w:jc w:val="left"/>
        <w:rPr>
          <w:rFonts w:eastAsia="Arial Unicode MS"/>
          <w:bCs/>
          <w:kern w:val="0"/>
        </w:rPr>
      </w:pPr>
    </w:p>
    <w:p w14:paraId="6D2449B4" w14:textId="475CEE1B" w:rsidR="006B78CB" w:rsidRPr="000C23BB" w:rsidRDefault="00E03D33" w:rsidP="00CB11AB">
      <w:pPr>
        <w:jc w:val="left"/>
        <w:rPr>
          <w:rFonts w:eastAsia="Arial Unicode MS"/>
          <w:b/>
          <w:kern w:val="0"/>
          <w:u w:val="single"/>
        </w:rPr>
      </w:pPr>
      <w:r>
        <w:rPr>
          <w:rFonts w:eastAsia="Arial Unicode MS"/>
          <w:b/>
          <w:kern w:val="0"/>
        </w:rPr>
        <w:t>3</w:t>
      </w:r>
      <w:r w:rsidR="006B78CB" w:rsidRPr="000C23BB">
        <w:rPr>
          <w:rFonts w:eastAsia="Arial Unicode MS"/>
          <w:b/>
          <w:kern w:val="0"/>
        </w:rPr>
        <w:t xml:space="preserve">.  </w:t>
      </w:r>
      <w:r w:rsidR="006B78CB" w:rsidRPr="000C23BB">
        <w:rPr>
          <w:rFonts w:eastAsia="Arial Unicode MS"/>
          <w:b/>
          <w:kern w:val="0"/>
          <w:u w:val="single"/>
        </w:rPr>
        <w:t>TEKLİF BİLGİLERİ:</w:t>
      </w:r>
    </w:p>
    <w:p w14:paraId="242C6DF6" w14:textId="77777777" w:rsidR="006B78CB" w:rsidRPr="000C23BB" w:rsidRDefault="006B78CB" w:rsidP="00CB11AB">
      <w:pPr>
        <w:jc w:val="left"/>
        <w:rPr>
          <w:rFonts w:eastAsia="Arial Unicode MS"/>
          <w:b/>
          <w:kern w:val="0"/>
        </w:rPr>
      </w:pPr>
    </w:p>
    <w:p w14:paraId="501B7943" w14:textId="136191AF" w:rsidR="00C568C4" w:rsidRPr="005D719D" w:rsidRDefault="00C568C4" w:rsidP="00CB11AB">
      <w:pPr>
        <w:pStyle w:val="ListeParagraf"/>
        <w:numPr>
          <w:ilvl w:val="1"/>
          <w:numId w:val="15"/>
        </w:numPr>
        <w:jc w:val="left"/>
        <w:rPr>
          <w:rFonts w:eastAsia="Arial Unicode MS"/>
          <w:bCs/>
          <w:kern w:val="0"/>
        </w:rPr>
      </w:pPr>
      <w:r w:rsidRPr="005D719D">
        <w:rPr>
          <w:rFonts w:eastAsia="Arial Unicode MS"/>
          <w:bCs/>
          <w:kern w:val="0"/>
        </w:rPr>
        <w:t>İhale Teklif Zarfları</w:t>
      </w:r>
      <w:r w:rsidR="000C31CA" w:rsidRPr="005D719D">
        <w:rPr>
          <w:rFonts w:eastAsia="Arial Unicode MS"/>
          <w:bCs/>
          <w:kern w:val="0"/>
        </w:rPr>
        <w:br/>
      </w:r>
    </w:p>
    <w:p w14:paraId="56ECD7CE" w14:textId="58B894D8" w:rsidR="005D63F8" w:rsidRDefault="005D63F8" w:rsidP="005D63F8">
      <w:pPr>
        <w:jc w:val="left"/>
        <w:rPr>
          <w:rFonts w:eastAsia="Arial Unicode MS"/>
          <w:bCs/>
          <w:kern w:val="0"/>
        </w:rPr>
      </w:pPr>
      <w:r>
        <w:rPr>
          <w:rFonts w:eastAsia="Arial Unicode MS"/>
          <w:bCs/>
          <w:kern w:val="0"/>
        </w:rPr>
        <w:t xml:space="preserve">3.1.1 </w:t>
      </w:r>
      <w:r w:rsidR="00C568C4" w:rsidRPr="005D719D">
        <w:rPr>
          <w:rFonts w:eastAsia="Arial Unicode MS"/>
          <w:bCs/>
          <w:kern w:val="0"/>
        </w:rPr>
        <w:t xml:space="preserve">İhale teklif zarfları </w:t>
      </w:r>
      <w:r w:rsidR="002F6665">
        <w:rPr>
          <w:rFonts w:eastAsia="Arial Unicode MS"/>
          <w:bCs/>
          <w:kern w:val="0"/>
        </w:rPr>
        <w:t>0</w:t>
      </w:r>
      <w:r w:rsidR="00B263CF">
        <w:rPr>
          <w:rFonts w:eastAsia="Arial Unicode MS"/>
          <w:bCs/>
          <w:kern w:val="0"/>
        </w:rPr>
        <w:t>9</w:t>
      </w:r>
      <w:r w:rsidR="00BC10CA">
        <w:rPr>
          <w:rFonts w:eastAsia="Arial Unicode MS"/>
          <w:bCs/>
          <w:kern w:val="0"/>
        </w:rPr>
        <w:t>/0</w:t>
      </w:r>
      <w:r w:rsidR="002F6665">
        <w:rPr>
          <w:rFonts w:eastAsia="Arial Unicode MS"/>
          <w:bCs/>
          <w:kern w:val="0"/>
        </w:rPr>
        <w:t>5</w:t>
      </w:r>
      <w:r w:rsidR="00C568C4" w:rsidRPr="005D719D">
        <w:rPr>
          <w:rFonts w:eastAsia="Arial Unicode MS"/>
          <w:bCs/>
          <w:kern w:val="0"/>
        </w:rPr>
        <w:t>/</w:t>
      </w:r>
      <w:r w:rsidR="00BC10CA">
        <w:rPr>
          <w:rFonts w:eastAsia="Arial Unicode MS"/>
          <w:bCs/>
          <w:kern w:val="0"/>
        </w:rPr>
        <w:t>2025</w:t>
      </w:r>
      <w:r w:rsidR="00C568C4" w:rsidRPr="005D719D">
        <w:rPr>
          <w:rFonts w:eastAsia="Arial Unicode MS"/>
          <w:bCs/>
          <w:kern w:val="0"/>
        </w:rPr>
        <w:t xml:space="preserve"> tarihi</w:t>
      </w:r>
      <w:r w:rsidR="006A3C8B" w:rsidRPr="005D719D">
        <w:rPr>
          <w:rFonts w:eastAsia="Arial Unicode MS"/>
          <w:bCs/>
          <w:kern w:val="0"/>
        </w:rPr>
        <w:t xml:space="preserve"> </w:t>
      </w:r>
      <w:r w:rsidR="00BC10CA">
        <w:rPr>
          <w:rFonts w:eastAsia="Arial Unicode MS"/>
          <w:bCs/>
          <w:kern w:val="0"/>
        </w:rPr>
        <w:t>15</w:t>
      </w:r>
      <w:r w:rsidR="006A3C8B" w:rsidRPr="005D719D">
        <w:rPr>
          <w:rFonts w:eastAsia="Arial Unicode MS"/>
          <w:bCs/>
          <w:kern w:val="0"/>
        </w:rPr>
        <w:t>:</w:t>
      </w:r>
      <w:r w:rsidR="00BC10CA">
        <w:rPr>
          <w:rFonts w:eastAsia="Arial Unicode MS"/>
          <w:bCs/>
          <w:kern w:val="0"/>
        </w:rPr>
        <w:t>3</w:t>
      </w:r>
      <w:r w:rsidR="006A3C8B" w:rsidRPr="005D719D">
        <w:rPr>
          <w:rFonts w:eastAsia="Arial Unicode MS"/>
          <w:bCs/>
          <w:kern w:val="0"/>
        </w:rPr>
        <w:t>0’a</w:t>
      </w:r>
      <w:r w:rsidR="00C568C4" w:rsidRPr="005D719D">
        <w:rPr>
          <w:rFonts w:eastAsia="Arial Unicode MS"/>
          <w:bCs/>
          <w:kern w:val="0"/>
        </w:rPr>
        <w:t xml:space="preserve"> kadar </w:t>
      </w:r>
      <w:r w:rsidR="006A3C8B" w:rsidRPr="00BC10CA">
        <w:rPr>
          <w:rFonts w:eastAsia="Arial Unicode MS"/>
          <w:b/>
          <w:kern w:val="0"/>
        </w:rPr>
        <w:t xml:space="preserve">Akyazı Mahallesi Ahmet Cemal Mağden Caddesi No:39/1 Altınordu/ Ordu </w:t>
      </w:r>
      <w:r w:rsidR="006A3C8B" w:rsidRPr="005D719D">
        <w:rPr>
          <w:rFonts w:eastAsia="Arial Unicode MS"/>
          <w:bCs/>
          <w:kern w:val="0"/>
        </w:rPr>
        <w:t>adresine</w:t>
      </w:r>
      <w:r w:rsidR="00BC10CA">
        <w:rPr>
          <w:rFonts w:eastAsia="Arial Unicode MS"/>
          <w:bCs/>
          <w:kern w:val="0"/>
        </w:rPr>
        <w:t xml:space="preserve"> elden, posta veya kargo yolu ile</w:t>
      </w:r>
      <w:r w:rsidR="006A3C8B" w:rsidRPr="005D719D">
        <w:rPr>
          <w:rFonts w:eastAsia="Arial Unicode MS"/>
          <w:bCs/>
          <w:kern w:val="0"/>
        </w:rPr>
        <w:t xml:space="preserve"> teslim edilecektir. Post</w:t>
      </w:r>
      <w:r w:rsidR="00B26CB5" w:rsidRPr="005D719D">
        <w:rPr>
          <w:rFonts w:eastAsia="Arial Unicode MS"/>
          <w:bCs/>
          <w:kern w:val="0"/>
        </w:rPr>
        <w:t xml:space="preserve">a / Kargo yolu ile gönderilecek tekliflerin ulaşım süreci sorumluluğu </w:t>
      </w:r>
      <w:r w:rsidR="000C31CA" w:rsidRPr="005D719D">
        <w:rPr>
          <w:rFonts w:eastAsia="Arial Unicode MS"/>
          <w:bCs/>
          <w:kern w:val="0"/>
        </w:rPr>
        <w:t xml:space="preserve">tamamen teklif verene aittir. </w:t>
      </w:r>
    </w:p>
    <w:p w14:paraId="6BA2E8CE" w14:textId="38EA7834" w:rsidR="00C568C4" w:rsidRPr="005D63F8" w:rsidRDefault="005D63F8" w:rsidP="005D63F8">
      <w:pPr>
        <w:jc w:val="left"/>
        <w:rPr>
          <w:rFonts w:eastAsia="Arial Unicode MS"/>
          <w:bCs/>
          <w:kern w:val="0"/>
        </w:rPr>
      </w:pPr>
      <w:r>
        <w:rPr>
          <w:rFonts w:eastAsia="Arial Unicode MS"/>
          <w:bCs/>
          <w:kern w:val="0"/>
        </w:rPr>
        <w:t xml:space="preserve">3.1.2. </w:t>
      </w:r>
      <w:r w:rsidR="00A44CF6" w:rsidRPr="005D719D">
        <w:rPr>
          <w:rFonts w:eastAsia="Arial Unicode MS"/>
          <w:bCs/>
          <w:kern w:val="0"/>
        </w:rPr>
        <w:t>İhale teklif adresi hafta için 09.</w:t>
      </w:r>
      <w:r w:rsidR="00C9405B" w:rsidRPr="005D719D">
        <w:rPr>
          <w:rFonts w:eastAsia="Arial Unicode MS"/>
          <w:bCs/>
          <w:kern w:val="0"/>
        </w:rPr>
        <w:t>3</w:t>
      </w:r>
      <w:r w:rsidR="00A44CF6" w:rsidRPr="005D719D">
        <w:rPr>
          <w:rFonts w:eastAsia="Arial Unicode MS"/>
          <w:bCs/>
          <w:kern w:val="0"/>
        </w:rPr>
        <w:t xml:space="preserve">0-17.00 saatleri arasında </w:t>
      </w:r>
      <w:r w:rsidR="00C9405B" w:rsidRPr="005D719D">
        <w:rPr>
          <w:rFonts w:eastAsia="Arial Unicode MS"/>
          <w:bCs/>
          <w:kern w:val="0"/>
        </w:rPr>
        <w:t>açık olacaktır.</w:t>
      </w:r>
      <w:r w:rsidR="000C31CA" w:rsidRPr="005D719D">
        <w:rPr>
          <w:rFonts w:eastAsia="Arial Unicode MS"/>
          <w:bCs/>
          <w:kern w:val="0"/>
          <w:u w:val="single"/>
        </w:rPr>
        <w:br/>
      </w:r>
      <w:r w:rsidR="002F6665">
        <w:rPr>
          <w:rFonts w:eastAsia="Arial Unicode MS"/>
          <w:bCs/>
          <w:kern w:val="0"/>
        </w:rPr>
        <w:br/>
      </w:r>
      <w:r w:rsidR="002F6665">
        <w:rPr>
          <w:rFonts w:eastAsia="Arial Unicode MS"/>
          <w:bCs/>
          <w:kern w:val="0"/>
        </w:rPr>
        <w:br/>
      </w:r>
      <w:r w:rsidR="002F6665">
        <w:rPr>
          <w:rFonts w:eastAsia="Arial Unicode MS"/>
          <w:bCs/>
          <w:kern w:val="0"/>
        </w:rPr>
        <w:br/>
      </w:r>
      <w:r w:rsidR="002F6665">
        <w:rPr>
          <w:rFonts w:eastAsia="Arial Unicode MS"/>
          <w:bCs/>
          <w:kern w:val="0"/>
        </w:rPr>
        <w:br/>
      </w:r>
      <w:r w:rsidR="002F6665">
        <w:rPr>
          <w:rFonts w:eastAsia="Arial Unicode MS"/>
          <w:bCs/>
          <w:kern w:val="0"/>
        </w:rPr>
        <w:br/>
      </w:r>
    </w:p>
    <w:p w14:paraId="57833BAD" w14:textId="787A58D8" w:rsidR="006B78CB" w:rsidRPr="005D719D" w:rsidRDefault="00E03D33" w:rsidP="00CB11AB">
      <w:pPr>
        <w:pStyle w:val="ListeParagraf"/>
        <w:numPr>
          <w:ilvl w:val="1"/>
          <w:numId w:val="15"/>
        </w:numPr>
        <w:jc w:val="left"/>
        <w:rPr>
          <w:rFonts w:eastAsia="Arial Unicode MS"/>
          <w:bCs/>
          <w:kern w:val="0"/>
        </w:rPr>
      </w:pPr>
      <w:r>
        <w:rPr>
          <w:rFonts w:eastAsia="Arial Unicode MS"/>
          <w:bCs/>
          <w:kern w:val="0"/>
          <w:u w:val="single"/>
        </w:rPr>
        <w:lastRenderedPageBreak/>
        <w:t xml:space="preserve"> </w:t>
      </w:r>
      <w:r w:rsidR="006B78CB" w:rsidRPr="005D719D">
        <w:rPr>
          <w:rFonts w:eastAsia="Arial Unicode MS"/>
          <w:bCs/>
          <w:kern w:val="0"/>
        </w:rPr>
        <w:t>İhale Daveti Belgeleri</w:t>
      </w:r>
    </w:p>
    <w:p w14:paraId="6095365C" w14:textId="1AB1FEC3" w:rsidR="006B78CB" w:rsidRPr="000C23BB" w:rsidRDefault="006B78CB" w:rsidP="00CB11AB">
      <w:pPr>
        <w:ind w:left="720"/>
        <w:jc w:val="left"/>
        <w:rPr>
          <w:rFonts w:eastAsia="Arial Unicode MS"/>
          <w:b/>
          <w:kern w:val="0"/>
        </w:rPr>
      </w:pPr>
    </w:p>
    <w:p w14:paraId="57535172" w14:textId="77777777" w:rsidR="006B78CB" w:rsidRPr="000C23BB" w:rsidRDefault="006B78CB" w:rsidP="00CB11AB">
      <w:pPr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>İhale Davetinin bütününü oluşturan ekler aşağıda belirtildiği gibidir:</w:t>
      </w:r>
    </w:p>
    <w:p w14:paraId="32685D14" w14:textId="2D65114C" w:rsidR="006B78CB" w:rsidRPr="000C23BB" w:rsidRDefault="005D63F8" w:rsidP="00CB11AB">
      <w:pPr>
        <w:jc w:val="left"/>
        <w:rPr>
          <w:rFonts w:eastAsia="Arial Unicode MS"/>
          <w:b/>
          <w:kern w:val="0"/>
        </w:rPr>
      </w:pPr>
      <w:r>
        <w:rPr>
          <w:rFonts w:eastAsia="Arial Unicode MS"/>
          <w:b/>
          <w:kern w:val="0"/>
        </w:rPr>
        <w:br/>
      </w:r>
    </w:p>
    <w:p w14:paraId="68C799DC" w14:textId="7CB2F38D" w:rsidR="006B78CB" w:rsidRPr="000C23BB" w:rsidRDefault="006B78CB" w:rsidP="00CB11AB">
      <w:pPr>
        <w:ind w:firstLine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Ek 1: Teknik Şartname </w:t>
      </w:r>
    </w:p>
    <w:p w14:paraId="4C6685B5" w14:textId="5C30F9D2" w:rsidR="006B78CB" w:rsidRPr="000C23BB" w:rsidRDefault="006B78CB" w:rsidP="00CB11AB">
      <w:pPr>
        <w:ind w:firstLine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>Ek 2: Teknik Teklif Formu</w:t>
      </w:r>
    </w:p>
    <w:p w14:paraId="1424431A" w14:textId="6201733E" w:rsidR="006B78CB" w:rsidRPr="000C23BB" w:rsidRDefault="006B78CB" w:rsidP="00CB11AB">
      <w:pPr>
        <w:ind w:firstLine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>Ek 3: Finansal Teklif Formu</w:t>
      </w:r>
      <w:r w:rsidRPr="000C23BB" w:rsidDel="00FC1FD5">
        <w:rPr>
          <w:rFonts w:eastAsia="Arial Unicode MS"/>
          <w:kern w:val="0"/>
        </w:rPr>
        <w:t xml:space="preserve"> </w:t>
      </w:r>
    </w:p>
    <w:p w14:paraId="4E2F07D3" w14:textId="1E83A598" w:rsidR="006B78CB" w:rsidRPr="000C23BB" w:rsidRDefault="006B78CB" w:rsidP="00CB11AB">
      <w:pPr>
        <w:ind w:left="2160" w:hanging="144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>Ek 4: Genel Kurallar</w:t>
      </w:r>
      <w:r w:rsidR="00B91020" w:rsidRPr="000C23BB">
        <w:rPr>
          <w:rFonts w:eastAsia="Arial Unicode MS"/>
          <w:kern w:val="0"/>
        </w:rPr>
        <w:t xml:space="preserve">, </w:t>
      </w:r>
      <w:r w:rsidRPr="000C23BB">
        <w:rPr>
          <w:rFonts w:eastAsia="Arial Unicode MS"/>
          <w:kern w:val="0"/>
        </w:rPr>
        <w:t>İhale Kriterleri</w:t>
      </w:r>
      <w:r w:rsidR="006C3FFB" w:rsidRPr="000C23BB">
        <w:rPr>
          <w:rFonts w:eastAsia="Arial Unicode MS"/>
          <w:kern w:val="0"/>
        </w:rPr>
        <w:t>, Etik Kuralları</w:t>
      </w:r>
      <w:r w:rsidR="00B91020" w:rsidRPr="000C23BB">
        <w:rPr>
          <w:rFonts w:eastAsia="Arial Unicode MS"/>
          <w:kern w:val="0"/>
        </w:rPr>
        <w:t xml:space="preserve"> ve Talep Edilen Dokümanlar</w:t>
      </w:r>
    </w:p>
    <w:p w14:paraId="7D4BF926" w14:textId="4CB8BEAC" w:rsidR="006B78CB" w:rsidRPr="000C23BB" w:rsidRDefault="00FB1F17" w:rsidP="00CB11AB">
      <w:pPr>
        <w:ind w:left="2148" w:hanging="1440"/>
        <w:jc w:val="left"/>
        <w:rPr>
          <w:rFonts w:eastAsia="Arial Unicode MS"/>
          <w:bCs/>
          <w:i/>
          <w:iCs/>
          <w:kern w:val="0"/>
        </w:rPr>
      </w:pPr>
      <w:r w:rsidRPr="000C23BB">
        <w:rPr>
          <w:rFonts w:eastAsia="Arial Unicode MS"/>
          <w:bCs/>
          <w:i/>
          <w:iCs/>
          <w:kern w:val="0"/>
        </w:rPr>
        <w:t>Teklif için sunulacak tüm dokümanlar tek bir zarf içerisi</w:t>
      </w:r>
      <w:r w:rsidR="00D76565" w:rsidRPr="000C23BB">
        <w:rPr>
          <w:rFonts w:eastAsia="Arial Unicode MS"/>
          <w:bCs/>
          <w:i/>
          <w:iCs/>
          <w:kern w:val="0"/>
        </w:rPr>
        <w:t xml:space="preserve">ne konulacaktır. Finansal teklif (EK-3) ayrı bir zarf içerisinde kapalı olarak büyük zarfın içinde sunulacaktır. </w:t>
      </w:r>
      <w:r w:rsidR="00D76565" w:rsidRPr="000C23BB">
        <w:rPr>
          <w:rFonts w:eastAsia="Arial Unicode MS"/>
          <w:bCs/>
          <w:i/>
          <w:iCs/>
          <w:kern w:val="0"/>
        </w:rPr>
        <w:br/>
      </w:r>
    </w:p>
    <w:p w14:paraId="66A21C4A" w14:textId="55C11FF1" w:rsidR="006B78CB" w:rsidRPr="000C23BB" w:rsidRDefault="005D719D" w:rsidP="00CB11AB">
      <w:pPr>
        <w:jc w:val="left"/>
        <w:rPr>
          <w:rFonts w:eastAsia="Arial Unicode MS"/>
          <w:bCs/>
          <w:kern w:val="0"/>
          <w:u w:val="single"/>
        </w:rPr>
      </w:pPr>
      <w:r>
        <w:rPr>
          <w:rFonts w:eastAsia="Arial Unicode MS"/>
          <w:bCs/>
          <w:kern w:val="0"/>
        </w:rPr>
        <w:t>3</w:t>
      </w:r>
      <w:r w:rsidR="006B78CB" w:rsidRPr="000C23BB">
        <w:rPr>
          <w:rFonts w:eastAsia="Arial Unicode MS"/>
          <w:bCs/>
          <w:kern w:val="0"/>
        </w:rPr>
        <w:t>.</w:t>
      </w:r>
      <w:r w:rsidR="00E03D33">
        <w:rPr>
          <w:rFonts w:eastAsia="Arial Unicode MS"/>
          <w:bCs/>
          <w:kern w:val="0"/>
        </w:rPr>
        <w:t>3</w:t>
      </w:r>
      <w:r w:rsidR="006B78CB" w:rsidRPr="000C23BB">
        <w:rPr>
          <w:rFonts w:eastAsia="Arial Unicode MS"/>
          <w:bCs/>
          <w:kern w:val="0"/>
        </w:rPr>
        <w:tab/>
      </w:r>
      <w:r w:rsidR="006B78CB" w:rsidRPr="005D719D">
        <w:rPr>
          <w:rFonts w:eastAsia="Arial Unicode MS"/>
          <w:bCs/>
          <w:kern w:val="0"/>
        </w:rPr>
        <w:t>Bildirim</w:t>
      </w:r>
    </w:p>
    <w:p w14:paraId="74243BE4" w14:textId="77777777" w:rsidR="006B78CB" w:rsidRPr="000C23BB" w:rsidRDefault="006B78CB" w:rsidP="00CB11AB">
      <w:pPr>
        <w:jc w:val="left"/>
        <w:rPr>
          <w:rFonts w:eastAsia="Arial Unicode MS"/>
          <w:b/>
          <w:kern w:val="0"/>
        </w:rPr>
      </w:pPr>
    </w:p>
    <w:p w14:paraId="2D1A8115" w14:textId="4BE1095E" w:rsidR="006B78CB" w:rsidRPr="000C23BB" w:rsidRDefault="006B78CB" w:rsidP="00CB11AB">
      <w:pPr>
        <w:autoSpaceDE w:val="0"/>
        <w:autoSpaceDN w:val="0"/>
        <w:adjustRightInd w:val="0"/>
        <w:ind w:left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İhale Davetinin tarafınızca alındığını, </w:t>
      </w:r>
      <w:hyperlink r:id="rId8" w:history="1">
        <w:r w:rsidR="00E26CB5" w:rsidRPr="000C23BB">
          <w:rPr>
            <w:rStyle w:val="Kpr"/>
            <w:rFonts w:eastAsia="Arial Unicode MS"/>
            <w:kern w:val="0"/>
          </w:rPr>
          <w:t>ihale@pikolo.org</w:t>
        </w:r>
      </w:hyperlink>
      <w:r w:rsidRPr="000C23BB">
        <w:rPr>
          <w:rFonts w:eastAsia="Arial Unicode MS"/>
          <w:kern w:val="0"/>
        </w:rPr>
        <w:t xml:space="preserve"> adresine gönderdiğiniz </w:t>
      </w:r>
      <w:r w:rsidR="00E26CB5" w:rsidRPr="000C23BB">
        <w:rPr>
          <w:rFonts w:eastAsia="Arial Unicode MS"/>
          <w:kern w:val="0"/>
        </w:rPr>
        <w:t>e-posta</w:t>
      </w:r>
      <w:r w:rsidRPr="000C23BB">
        <w:rPr>
          <w:rFonts w:eastAsia="Arial Unicode MS"/>
          <w:kern w:val="0"/>
        </w:rPr>
        <w:t xml:space="preserve"> yoluyla tarafımıza bildirmenizi rica ederiz.</w:t>
      </w:r>
    </w:p>
    <w:p w14:paraId="6CD6C1CB" w14:textId="27F1BB89" w:rsidR="006B78CB" w:rsidRPr="000C23BB" w:rsidRDefault="00B91020" w:rsidP="00CB11AB">
      <w:pPr>
        <w:autoSpaceDE w:val="0"/>
        <w:autoSpaceDN w:val="0"/>
        <w:adjustRightInd w:val="0"/>
        <w:ind w:left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b/>
          <w:kern w:val="0"/>
        </w:rPr>
        <w:br/>
      </w:r>
    </w:p>
    <w:p w14:paraId="05D5674F" w14:textId="23BE7785" w:rsidR="006B78CB" w:rsidRPr="000C23BB" w:rsidRDefault="006B78CB" w:rsidP="00CB11AB">
      <w:pPr>
        <w:autoSpaceDE w:val="0"/>
        <w:autoSpaceDN w:val="0"/>
        <w:adjustRightInd w:val="0"/>
        <w:ind w:left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Lütfen göndereceğiniz </w:t>
      </w:r>
      <w:r w:rsidR="00E26CB5" w:rsidRPr="000C23BB">
        <w:rPr>
          <w:rFonts w:eastAsia="Arial Unicode MS"/>
          <w:kern w:val="0"/>
        </w:rPr>
        <w:t>e-postada</w:t>
      </w:r>
      <w:r w:rsidRPr="000C23BB">
        <w:rPr>
          <w:rFonts w:eastAsia="Arial Unicode MS"/>
          <w:kern w:val="0"/>
        </w:rPr>
        <w:t xml:space="preserve"> aşağıdaki bilgileri dahil ediniz.</w:t>
      </w:r>
    </w:p>
    <w:p w14:paraId="66E8FE2A" w14:textId="5644BD58" w:rsidR="006B78CB" w:rsidRPr="000C23BB" w:rsidRDefault="006B78CB" w:rsidP="00CB11AB">
      <w:pPr>
        <w:autoSpaceDE w:val="0"/>
        <w:autoSpaceDN w:val="0"/>
        <w:adjustRightInd w:val="0"/>
        <w:ind w:left="360" w:firstLine="36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- </w:t>
      </w:r>
      <w:r w:rsidRPr="000C23BB">
        <w:rPr>
          <w:rFonts w:eastAsia="Arial Unicode MS"/>
          <w:kern w:val="0"/>
        </w:rPr>
        <w:tab/>
        <w:t>İhale Davetinin tarafınızca alındığına dair teyit.</w:t>
      </w:r>
    </w:p>
    <w:p w14:paraId="136B8181" w14:textId="3D04F992" w:rsidR="006B78CB" w:rsidRPr="000C23BB" w:rsidRDefault="006B78CB" w:rsidP="00CB11AB">
      <w:pPr>
        <w:autoSpaceDE w:val="0"/>
        <w:autoSpaceDN w:val="0"/>
        <w:adjustRightInd w:val="0"/>
        <w:ind w:left="360" w:firstLine="36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-  </w:t>
      </w:r>
      <w:r w:rsidRPr="000C23BB">
        <w:rPr>
          <w:rFonts w:eastAsia="Arial Unicode MS"/>
          <w:kern w:val="0"/>
        </w:rPr>
        <w:tab/>
        <w:t>Tarafınızca teklif sunulup sunulmayacağına dair bilgi.</w:t>
      </w:r>
      <w:r w:rsidR="009541F1" w:rsidRPr="000C23BB">
        <w:rPr>
          <w:rFonts w:eastAsia="Arial Unicode MS"/>
          <w:kern w:val="0"/>
        </w:rPr>
        <w:br/>
      </w:r>
      <w:r w:rsidR="009541F1" w:rsidRPr="000C23BB">
        <w:rPr>
          <w:rFonts w:eastAsia="Arial Unicode MS"/>
          <w:kern w:val="0"/>
        </w:rPr>
        <w:br/>
      </w:r>
      <w:r w:rsidR="009541F1" w:rsidRPr="000C23BB">
        <w:rPr>
          <w:rFonts w:eastAsia="Arial Unicode MS"/>
          <w:bCs/>
          <w:i/>
          <w:iCs/>
          <w:kern w:val="0"/>
        </w:rPr>
        <w:t>*Yukarıda talep edilen bilgilerin iletilmemesi halinde sunulan teklifin ilerleyen süreçte değerlendirilmeye alınmayacaktır.</w:t>
      </w:r>
      <w:r w:rsidR="00C066D4" w:rsidRPr="000C23BB">
        <w:rPr>
          <w:rFonts w:eastAsia="Arial Unicode MS"/>
          <w:bCs/>
          <w:i/>
          <w:iCs/>
          <w:kern w:val="0"/>
        </w:rPr>
        <w:br/>
      </w:r>
      <w:r w:rsidR="009541F1" w:rsidRPr="000C23BB">
        <w:rPr>
          <w:rFonts w:eastAsia="Arial Unicode MS"/>
          <w:bCs/>
          <w:i/>
          <w:iCs/>
          <w:kern w:val="0"/>
        </w:rPr>
        <w:br/>
        <w:t>**</w:t>
      </w:r>
      <w:r w:rsidR="009541F1" w:rsidRPr="000C23BB">
        <w:t xml:space="preserve"> </w:t>
      </w:r>
      <w:r w:rsidR="009541F1" w:rsidRPr="000C23BB">
        <w:rPr>
          <w:rFonts w:eastAsia="Arial Unicode MS"/>
          <w:bCs/>
          <w:i/>
          <w:iCs/>
          <w:kern w:val="0"/>
        </w:rPr>
        <w:t xml:space="preserve">Bu </w:t>
      </w:r>
      <w:r w:rsidR="00001638" w:rsidRPr="000C23BB">
        <w:rPr>
          <w:rFonts w:eastAsia="Arial Unicode MS"/>
          <w:bCs/>
          <w:i/>
          <w:iCs/>
          <w:kern w:val="0"/>
        </w:rPr>
        <w:t>genel çağrı metni</w:t>
      </w:r>
      <w:r w:rsidR="009541F1" w:rsidRPr="000C23BB">
        <w:rPr>
          <w:rFonts w:eastAsia="Arial Unicode MS"/>
          <w:bCs/>
          <w:i/>
          <w:iCs/>
          <w:kern w:val="0"/>
        </w:rPr>
        <w:t xml:space="preserve"> Pikolo Derneği İdaresinin onay ve izni olmadan herhangi bir mecrada yayınlanamaz ve paylaşılamaz. Yayınlandığı ve paylaşıldığı takdirde Pikolo Derneği İdaresi bütün yasal haklarını kullanmayı saklı tutar.</w:t>
      </w:r>
    </w:p>
    <w:p w14:paraId="1E53E916" w14:textId="77777777" w:rsidR="006B78CB" w:rsidRPr="000C23BB" w:rsidRDefault="006B78CB" w:rsidP="00CB11AB">
      <w:pPr>
        <w:autoSpaceDE w:val="0"/>
        <w:autoSpaceDN w:val="0"/>
        <w:adjustRightInd w:val="0"/>
        <w:ind w:left="1440" w:hanging="720"/>
        <w:jc w:val="left"/>
        <w:rPr>
          <w:rFonts w:eastAsia="Arial Unicode MS"/>
          <w:b/>
          <w:kern w:val="0"/>
        </w:rPr>
      </w:pPr>
    </w:p>
    <w:p w14:paraId="20910E26" w14:textId="4E554EFC" w:rsidR="006B78CB" w:rsidRPr="000C23BB" w:rsidRDefault="005D719D" w:rsidP="00CB11AB">
      <w:pPr>
        <w:jc w:val="left"/>
        <w:rPr>
          <w:rFonts w:eastAsia="Arial Unicode MS"/>
          <w:bCs/>
          <w:kern w:val="0"/>
          <w:u w:val="single"/>
        </w:rPr>
      </w:pPr>
      <w:r>
        <w:rPr>
          <w:rFonts w:eastAsia="Arial Unicode MS"/>
          <w:bCs/>
          <w:kern w:val="0"/>
        </w:rPr>
        <w:t>3</w:t>
      </w:r>
      <w:r w:rsidR="006B78CB" w:rsidRPr="000C23BB">
        <w:rPr>
          <w:rFonts w:eastAsia="Arial Unicode MS"/>
          <w:bCs/>
          <w:kern w:val="0"/>
        </w:rPr>
        <w:t>.</w:t>
      </w:r>
      <w:r w:rsidR="00E03D33">
        <w:rPr>
          <w:rFonts w:eastAsia="Arial Unicode MS"/>
          <w:bCs/>
          <w:kern w:val="0"/>
        </w:rPr>
        <w:t>4</w:t>
      </w:r>
      <w:r w:rsidR="006B78CB" w:rsidRPr="000C23BB">
        <w:rPr>
          <w:rFonts w:eastAsia="Arial Unicode MS"/>
          <w:bCs/>
          <w:kern w:val="0"/>
        </w:rPr>
        <w:tab/>
      </w:r>
      <w:r w:rsidR="006B78CB" w:rsidRPr="005D719D">
        <w:rPr>
          <w:rFonts w:eastAsia="Arial Unicode MS"/>
          <w:bCs/>
          <w:i/>
          <w:iCs/>
          <w:kern w:val="0"/>
        </w:rPr>
        <w:t>İhale İle İlgili Sorular</w:t>
      </w:r>
    </w:p>
    <w:p w14:paraId="77D881DF" w14:textId="77777777" w:rsidR="006B78CB" w:rsidRPr="000C23BB" w:rsidRDefault="006B78CB" w:rsidP="00CB11AB">
      <w:pPr>
        <w:jc w:val="left"/>
        <w:rPr>
          <w:rFonts w:eastAsia="Arial Unicode MS"/>
          <w:bCs/>
          <w:kern w:val="0"/>
          <w:u w:val="single"/>
        </w:rPr>
      </w:pPr>
    </w:p>
    <w:p w14:paraId="47FB3F73" w14:textId="0A317DF2" w:rsidR="006B78CB" w:rsidRPr="000C23BB" w:rsidRDefault="006B78CB" w:rsidP="00CB11AB">
      <w:pPr>
        <w:tabs>
          <w:tab w:val="left" w:pos="1134"/>
        </w:tabs>
        <w:ind w:left="720" w:hanging="360"/>
        <w:jc w:val="left"/>
        <w:rPr>
          <w:rFonts w:eastAsia="Arial Unicode MS"/>
          <w:bCs/>
          <w:color w:val="000000"/>
          <w:kern w:val="0"/>
        </w:rPr>
      </w:pPr>
      <w:r w:rsidRPr="000C23BB">
        <w:rPr>
          <w:rFonts w:eastAsia="Arial Unicode MS"/>
          <w:kern w:val="0"/>
        </w:rPr>
        <w:tab/>
      </w:r>
      <w:r w:rsidR="00F25623" w:rsidRPr="000C23BB">
        <w:rPr>
          <w:rFonts w:eastAsia="Arial Unicode MS"/>
          <w:kern w:val="0"/>
        </w:rPr>
        <w:t>İhaleye istinaden teklif verecek tüm firmalar</w:t>
      </w:r>
      <w:r w:rsidRPr="000C23BB">
        <w:rPr>
          <w:rFonts w:eastAsia="Arial Unicode MS"/>
          <w:kern w:val="0"/>
        </w:rPr>
        <w:t xml:space="preserve"> her türlü açıklamayı ve İhale ile ilgili herhangi bir soruyu </w:t>
      </w:r>
      <w:hyperlink r:id="rId9" w:history="1">
        <w:r w:rsidR="00E26CB5" w:rsidRPr="000C23BB">
          <w:rPr>
            <w:rStyle w:val="Kpr"/>
            <w:rFonts w:eastAsia="Arial Unicode MS"/>
            <w:kern w:val="0"/>
          </w:rPr>
          <w:t>ihale@pikolo.org</w:t>
        </w:r>
      </w:hyperlink>
      <w:r w:rsidRPr="000C23BB">
        <w:rPr>
          <w:rFonts w:eastAsia="Arial Unicode MS"/>
          <w:color w:val="000000"/>
          <w:kern w:val="0"/>
        </w:rPr>
        <w:t xml:space="preserve"> adresine gönderilecek e-</w:t>
      </w:r>
      <w:r w:rsidR="00E26CB5" w:rsidRPr="000C23BB">
        <w:rPr>
          <w:rFonts w:eastAsia="Arial Unicode MS"/>
          <w:color w:val="000000"/>
          <w:kern w:val="0"/>
        </w:rPr>
        <w:t>posta</w:t>
      </w:r>
      <w:r w:rsidRPr="000C23BB">
        <w:rPr>
          <w:rFonts w:eastAsia="Arial Unicode MS"/>
          <w:color w:val="000000"/>
          <w:kern w:val="0"/>
        </w:rPr>
        <w:t xml:space="preserve"> yoluyla sunabilirler</w:t>
      </w:r>
      <w:r w:rsidRPr="000C23BB">
        <w:rPr>
          <w:rFonts w:eastAsia="Arial Unicode MS"/>
          <w:bCs/>
          <w:color w:val="000000"/>
          <w:kern w:val="0"/>
        </w:rPr>
        <w:t xml:space="preserve">. </w:t>
      </w:r>
      <w:r w:rsidR="00F25623" w:rsidRPr="000C23BB">
        <w:rPr>
          <w:rFonts w:eastAsia="Arial Unicode MS"/>
          <w:bCs/>
          <w:color w:val="000000"/>
          <w:kern w:val="0"/>
        </w:rPr>
        <w:t xml:space="preserve">E-posta dışında herhangi bir </w:t>
      </w:r>
      <w:r w:rsidR="008A60D8" w:rsidRPr="000C23BB">
        <w:rPr>
          <w:rFonts w:eastAsia="Arial Unicode MS"/>
          <w:bCs/>
          <w:color w:val="000000"/>
          <w:kern w:val="0"/>
        </w:rPr>
        <w:t>iletişim aracı</w:t>
      </w:r>
      <w:r w:rsidRPr="000C23BB">
        <w:rPr>
          <w:rFonts w:eastAsia="Arial Unicode MS"/>
          <w:bCs/>
          <w:color w:val="000000"/>
          <w:kern w:val="0"/>
        </w:rPr>
        <w:t xml:space="preserve"> ile bilgi paylaşımı yapılmayacaktır.</w:t>
      </w:r>
      <w:r w:rsidRPr="000C23BB">
        <w:rPr>
          <w:rFonts w:eastAsia="Arial Unicode MS"/>
          <w:bCs/>
          <w:kern w:val="0"/>
        </w:rPr>
        <w:t xml:space="preserve"> Firmaların sorularını iletmeleri için son tarih </w:t>
      </w:r>
      <w:r w:rsidR="00BC10CA">
        <w:rPr>
          <w:rFonts w:eastAsia="Arial Unicode MS"/>
          <w:b/>
          <w:bCs/>
          <w:kern w:val="0"/>
        </w:rPr>
        <w:t>2</w:t>
      </w:r>
      <w:r w:rsidR="00B263CF">
        <w:rPr>
          <w:rFonts w:eastAsia="Arial Unicode MS"/>
          <w:b/>
          <w:bCs/>
          <w:kern w:val="0"/>
        </w:rPr>
        <w:t>8</w:t>
      </w:r>
      <w:r w:rsidR="00E26CB5" w:rsidRPr="000C23BB">
        <w:rPr>
          <w:rFonts w:eastAsia="Arial Unicode MS"/>
          <w:b/>
          <w:bCs/>
          <w:kern w:val="0"/>
        </w:rPr>
        <w:t>/04</w:t>
      </w:r>
      <w:r w:rsidRPr="000C23BB">
        <w:rPr>
          <w:rFonts w:eastAsia="Arial Unicode MS"/>
          <w:b/>
          <w:bCs/>
          <w:kern w:val="0"/>
        </w:rPr>
        <w:t>/202</w:t>
      </w:r>
      <w:r w:rsidR="00E26CB5" w:rsidRPr="000C23BB">
        <w:rPr>
          <w:rFonts w:eastAsia="Arial Unicode MS"/>
          <w:b/>
          <w:bCs/>
          <w:kern w:val="0"/>
        </w:rPr>
        <w:t>5</w:t>
      </w:r>
      <w:r w:rsidRPr="000C23BB">
        <w:rPr>
          <w:rFonts w:eastAsia="Arial Unicode MS"/>
          <w:bCs/>
          <w:kern w:val="0"/>
        </w:rPr>
        <w:t xml:space="preserve"> saat </w:t>
      </w:r>
      <w:r w:rsidRPr="000C23BB">
        <w:rPr>
          <w:rFonts w:eastAsia="Arial Unicode MS"/>
          <w:b/>
          <w:kern w:val="0"/>
        </w:rPr>
        <w:t>17:00</w:t>
      </w:r>
      <w:r w:rsidRPr="000C23BB">
        <w:rPr>
          <w:rFonts w:eastAsia="Arial Unicode MS"/>
          <w:bCs/>
          <w:kern w:val="0"/>
        </w:rPr>
        <w:t>’dı</w:t>
      </w:r>
      <w:r w:rsidRPr="000C23BB">
        <w:rPr>
          <w:rFonts w:eastAsia="Arial Unicode MS"/>
          <w:color w:val="000000"/>
          <w:kern w:val="0"/>
        </w:rPr>
        <w:t>r.</w:t>
      </w:r>
      <w:r w:rsidRPr="000C23BB">
        <w:rPr>
          <w:rFonts w:eastAsia="Arial Unicode MS"/>
          <w:bCs/>
          <w:color w:val="000000"/>
          <w:kern w:val="0"/>
        </w:rPr>
        <w:t xml:space="preserve"> </w:t>
      </w:r>
      <w:r w:rsidRPr="000C23BB">
        <w:rPr>
          <w:rFonts w:eastAsia="Arial Unicode MS"/>
          <w:color w:val="000000"/>
          <w:kern w:val="0"/>
        </w:rPr>
        <w:t xml:space="preserve">Tüm sorular </w:t>
      </w:r>
      <w:r w:rsidR="00865A35" w:rsidRPr="000C23BB">
        <w:rPr>
          <w:rFonts w:eastAsia="Arial Unicode MS"/>
          <w:color w:val="000000"/>
          <w:kern w:val="0"/>
        </w:rPr>
        <w:t>ihaleye teklif vermeyi düşünen firmalar</w:t>
      </w:r>
      <w:r w:rsidRPr="000C23BB">
        <w:rPr>
          <w:rFonts w:eastAsia="Arial Unicode MS"/>
          <w:color w:val="000000"/>
          <w:kern w:val="0"/>
        </w:rPr>
        <w:t xml:space="preserve"> tarafından</w:t>
      </w:r>
      <w:r w:rsidRPr="000C23BB">
        <w:rPr>
          <w:rFonts w:eastAsia="Arial Unicode MS"/>
          <w:bCs/>
          <w:color w:val="000000"/>
          <w:kern w:val="0"/>
        </w:rPr>
        <w:t xml:space="preserve"> </w:t>
      </w:r>
      <w:r w:rsidR="007E58CF" w:rsidRPr="000C23BB">
        <w:rPr>
          <w:rFonts w:eastAsia="Arial Unicode MS"/>
          <w:color w:val="000000"/>
          <w:kern w:val="0"/>
        </w:rPr>
        <w:t>anlaşılır ve</w:t>
      </w:r>
      <w:r w:rsidRPr="000C23BB">
        <w:rPr>
          <w:rFonts w:eastAsia="Arial Unicode MS"/>
          <w:color w:val="000000"/>
          <w:kern w:val="0"/>
        </w:rPr>
        <w:t xml:space="preserve"> açık bir şekilde iletilmelidir.</w:t>
      </w:r>
      <w:r w:rsidR="00F70F9F" w:rsidRPr="000C23BB">
        <w:rPr>
          <w:rFonts w:eastAsia="Arial Unicode MS"/>
          <w:color w:val="000000"/>
          <w:kern w:val="0"/>
        </w:rPr>
        <w:t xml:space="preserve"> İhaleye ilişkin sorularınızı konu başlığı ihale </w:t>
      </w:r>
      <w:r w:rsidR="00581067" w:rsidRPr="000C23BB">
        <w:rPr>
          <w:rFonts w:eastAsia="Arial Unicode MS"/>
          <w:color w:val="000000"/>
          <w:kern w:val="0"/>
        </w:rPr>
        <w:t>numarası</w:t>
      </w:r>
      <w:r w:rsidR="007E6F30" w:rsidRPr="000C23BB">
        <w:rPr>
          <w:rFonts w:eastAsia="Arial Unicode MS"/>
          <w:color w:val="000000"/>
          <w:kern w:val="0"/>
        </w:rPr>
        <w:t xml:space="preserve"> </w:t>
      </w:r>
      <w:r w:rsidR="00581067" w:rsidRPr="000C23BB">
        <w:rPr>
          <w:rFonts w:eastAsia="Arial Unicode MS"/>
          <w:color w:val="000000"/>
          <w:kern w:val="0"/>
        </w:rPr>
        <w:t>(FWA-PKL-2025-000</w:t>
      </w:r>
      <w:r w:rsidR="00BC10CA">
        <w:rPr>
          <w:rFonts w:eastAsia="Arial Unicode MS"/>
          <w:color w:val="000000"/>
          <w:kern w:val="0"/>
        </w:rPr>
        <w:t>5</w:t>
      </w:r>
      <w:r w:rsidR="00581067" w:rsidRPr="000C23BB">
        <w:rPr>
          <w:rFonts w:eastAsia="Arial Unicode MS"/>
          <w:color w:val="000000"/>
          <w:kern w:val="0"/>
        </w:rPr>
        <w:t>)</w:t>
      </w:r>
      <w:r w:rsidR="00F70F9F" w:rsidRPr="000C23BB">
        <w:rPr>
          <w:rFonts w:eastAsia="Arial Unicode MS"/>
          <w:color w:val="000000"/>
          <w:kern w:val="0"/>
        </w:rPr>
        <w:t xml:space="preserve"> olacak şekilde </w:t>
      </w:r>
      <w:r w:rsidR="00E954B3" w:rsidRPr="000C23BB">
        <w:rPr>
          <w:rFonts w:eastAsia="Arial Unicode MS"/>
          <w:color w:val="000000"/>
          <w:kern w:val="0"/>
        </w:rPr>
        <w:t>son tarihe kadar iletilmelidir. İhale adı yazmayan mailler dikkate alınmayacaktır.</w:t>
      </w:r>
    </w:p>
    <w:p w14:paraId="0CBDE6F0" w14:textId="77777777" w:rsidR="006B78CB" w:rsidRPr="000C23BB" w:rsidRDefault="006B78CB" w:rsidP="00CB11AB">
      <w:pPr>
        <w:autoSpaceDE w:val="0"/>
        <w:autoSpaceDN w:val="0"/>
        <w:adjustRightInd w:val="0"/>
        <w:ind w:left="1440" w:hanging="720"/>
        <w:jc w:val="left"/>
        <w:rPr>
          <w:rFonts w:eastAsia="Arial Unicode MS"/>
          <w:b/>
          <w:kern w:val="0"/>
        </w:rPr>
      </w:pPr>
    </w:p>
    <w:p w14:paraId="34DCBE65" w14:textId="28FC3711" w:rsidR="006B78CB" w:rsidRPr="000C23BB" w:rsidRDefault="006B78CB" w:rsidP="00CB11AB">
      <w:pPr>
        <w:tabs>
          <w:tab w:val="left" w:pos="720"/>
        </w:tabs>
        <w:ind w:left="720" w:hanging="360"/>
        <w:jc w:val="left"/>
        <w:rPr>
          <w:b/>
          <w:kern w:val="0"/>
        </w:rPr>
      </w:pPr>
      <w:r w:rsidRPr="000C23BB">
        <w:rPr>
          <w:rFonts w:eastAsia="Arial Unicode MS"/>
          <w:kern w:val="0"/>
        </w:rPr>
        <w:t xml:space="preserve">      Sorulan tüm soruların cevapları </w:t>
      </w:r>
      <w:r w:rsidR="00BC10CA">
        <w:rPr>
          <w:rFonts w:eastAsia="Arial Unicode MS"/>
          <w:b/>
          <w:bCs/>
          <w:kern w:val="0"/>
        </w:rPr>
        <w:t>2</w:t>
      </w:r>
      <w:r w:rsidR="00B263CF">
        <w:rPr>
          <w:rFonts w:eastAsia="Arial Unicode MS"/>
          <w:b/>
          <w:bCs/>
          <w:kern w:val="0"/>
        </w:rPr>
        <w:t>9</w:t>
      </w:r>
      <w:r w:rsidRPr="000C23BB">
        <w:rPr>
          <w:rFonts w:eastAsia="Arial Unicode MS"/>
          <w:b/>
          <w:bCs/>
          <w:kern w:val="0"/>
        </w:rPr>
        <w:t>/</w:t>
      </w:r>
      <w:r w:rsidR="00E26CB5" w:rsidRPr="000C23BB">
        <w:rPr>
          <w:rFonts w:eastAsia="Arial Unicode MS"/>
          <w:b/>
          <w:bCs/>
          <w:kern w:val="0"/>
        </w:rPr>
        <w:t>04</w:t>
      </w:r>
      <w:r w:rsidRPr="000C23BB">
        <w:rPr>
          <w:rFonts w:eastAsia="Arial Unicode MS"/>
          <w:b/>
          <w:bCs/>
          <w:kern w:val="0"/>
        </w:rPr>
        <w:t>/202</w:t>
      </w:r>
      <w:r w:rsidR="00E26CB5" w:rsidRPr="000C23BB">
        <w:rPr>
          <w:rFonts w:eastAsia="Arial Unicode MS"/>
          <w:b/>
          <w:bCs/>
          <w:kern w:val="0"/>
        </w:rPr>
        <w:t>5</w:t>
      </w:r>
      <w:r w:rsidR="00E26CB5" w:rsidRPr="000C23BB">
        <w:rPr>
          <w:rFonts w:eastAsia="Arial Unicode MS"/>
          <w:kern w:val="0"/>
        </w:rPr>
        <w:t xml:space="preserve"> </w:t>
      </w:r>
      <w:r w:rsidRPr="000C23BB">
        <w:rPr>
          <w:rFonts w:eastAsia="Arial Unicode MS"/>
          <w:kern w:val="0"/>
        </w:rPr>
        <w:t>tarihinde tüm istekli firmalara e-</w:t>
      </w:r>
      <w:r w:rsidR="00E26CB5" w:rsidRPr="000C23BB">
        <w:rPr>
          <w:rFonts w:eastAsia="Arial Unicode MS"/>
          <w:kern w:val="0"/>
        </w:rPr>
        <w:t>posta</w:t>
      </w:r>
      <w:r w:rsidRPr="000C23BB">
        <w:rPr>
          <w:rFonts w:eastAsia="Arial Unicode MS"/>
          <w:kern w:val="0"/>
        </w:rPr>
        <w:t xml:space="preserve"> ile iletilecek</w:t>
      </w:r>
      <w:r w:rsidR="00E26CB5" w:rsidRPr="000C23BB">
        <w:rPr>
          <w:rFonts w:eastAsia="Arial Unicode MS"/>
          <w:kern w:val="0"/>
        </w:rPr>
        <w:t>tir.</w:t>
      </w:r>
      <w:r w:rsidR="007E58CF" w:rsidRPr="000C23BB">
        <w:rPr>
          <w:rFonts w:eastAsia="Arial Unicode MS"/>
          <w:kern w:val="0"/>
        </w:rPr>
        <w:br/>
      </w:r>
      <w:r w:rsidR="00BC10CA">
        <w:rPr>
          <w:rFonts w:eastAsia="Arial Unicode MS"/>
          <w:b/>
          <w:bCs/>
          <w:kern w:val="0"/>
        </w:rPr>
        <w:t>2</w:t>
      </w:r>
      <w:r w:rsidR="00B263CF">
        <w:rPr>
          <w:rFonts w:eastAsia="Arial Unicode MS"/>
          <w:b/>
          <w:bCs/>
          <w:kern w:val="0"/>
        </w:rPr>
        <w:t>8</w:t>
      </w:r>
      <w:r w:rsidR="007E58CF" w:rsidRPr="000C23BB">
        <w:rPr>
          <w:rFonts w:eastAsia="Arial Unicode MS"/>
          <w:b/>
          <w:bCs/>
          <w:kern w:val="0"/>
        </w:rPr>
        <w:t>/04/2025</w:t>
      </w:r>
      <w:r w:rsidR="007E58CF" w:rsidRPr="000C23BB">
        <w:rPr>
          <w:rFonts w:eastAsia="Arial Unicode MS"/>
          <w:bCs/>
          <w:kern w:val="0"/>
        </w:rPr>
        <w:t xml:space="preserve"> saat </w:t>
      </w:r>
      <w:r w:rsidR="007E58CF" w:rsidRPr="000C23BB">
        <w:rPr>
          <w:rFonts w:eastAsia="Arial Unicode MS"/>
          <w:b/>
          <w:kern w:val="0"/>
        </w:rPr>
        <w:t>17:00</w:t>
      </w:r>
      <w:r w:rsidR="007E58CF" w:rsidRPr="000C23BB">
        <w:rPr>
          <w:rFonts w:eastAsia="Arial Unicode MS"/>
          <w:kern w:val="0"/>
        </w:rPr>
        <w:t xml:space="preserve"> tarihinden sonra sorulan sorulara cevap verilmeyecektir.</w:t>
      </w:r>
    </w:p>
    <w:p w14:paraId="1380E889" w14:textId="77777777" w:rsidR="006B78CB" w:rsidRPr="005D719D" w:rsidRDefault="006B78CB" w:rsidP="00CB11AB">
      <w:pPr>
        <w:jc w:val="left"/>
        <w:rPr>
          <w:rFonts w:eastAsia="Arial Unicode MS"/>
          <w:bCs/>
          <w:kern w:val="0"/>
        </w:rPr>
      </w:pPr>
    </w:p>
    <w:p w14:paraId="536579F4" w14:textId="18ABB94E" w:rsidR="006B78CB" w:rsidRPr="005D719D" w:rsidRDefault="005D719D" w:rsidP="00CB11AB">
      <w:pPr>
        <w:pStyle w:val="ListeParagraf"/>
        <w:numPr>
          <w:ilvl w:val="1"/>
          <w:numId w:val="16"/>
        </w:numPr>
        <w:jc w:val="left"/>
        <w:rPr>
          <w:rFonts w:eastAsia="Arial Unicode MS"/>
          <w:b/>
          <w:kern w:val="0"/>
        </w:rPr>
      </w:pPr>
      <w:r w:rsidRPr="005D719D">
        <w:rPr>
          <w:rFonts w:eastAsia="Arial Unicode MS"/>
          <w:bCs/>
          <w:kern w:val="0"/>
        </w:rPr>
        <w:t xml:space="preserve">    </w:t>
      </w:r>
      <w:r w:rsidR="006B78CB" w:rsidRPr="005D719D">
        <w:rPr>
          <w:rFonts w:eastAsia="Arial Unicode MS"/>
          <w:bCs/>
          <w:kern w:val="0"/>
        </w:rPr>
        <w:t>Firma Teklifi</w:t>
      </w:r>
    </w:p>
    <w:p w14:paraId="77046998" w14:textId="77777777" w:rsidR="006B78CB" w:rsidRPr="000C23BB" w:rsidRDefault="006B78CB" w:rsidP="00CB11AB">
      <w:pPr>
        <w:ind w:left="720"/>
        <w:jc w:val="left"/>
        <w:rPr>
          <w:rFonts w:eastAsia="Arial Unicode MS"/>
          <w:b/>
          <w:kern w:val="0"/>
        </w:rPr>
      </w:pPr>
    </w:p>
    <w:p w14:paraId="7F53D1E5" w14:textId="4B54C768" w:rsidR="006B78CB" w:rsidRPr="000C23BB" w:rsidRDefault="005D719D" w:rsidP="00CB11AB">
      <w:pPr>
        <w:pStyle w:val="ListeParagraf"/>
        <w:numPr>
          <w:ilvl w:val="2"/>
          <w:numId w:val="17"/>
        </w:numPr>
        <w:jc w:val="left"/>
        <w:rPr>
          <w:rFonts w:eastAsia="Arial Unicode MS"/>
          <w:b/>
          <w:kern w:val="0"/>
        </w:rPr>
      </w:pPr>
      <w:r>
        <w:rPr>
          <w:rFonts w:eastAsia="Arial Unicode MS"/>
          <w:kern w:val="0"/>
        </w:rPr>
        <w:lastRenderedPageBreak/>
        <w:t xml:space="preserve"> </w:t>
      </w:r>
      <w:r w:rsidR="00ED1CD5" w:rsidRPr="000C23BB">
        <w:rPr>
          <w:rFonts w:eastAsia="Arial Unicode MS"/>
          <w:kern w:val="0"/>
        </w:rPr>
        <w:t>İlgili teklif</w:t>
      </w:r>
      <w:r w:rsidR="006B78CB" w:rsidRPr="000C23BB">
        <w:rPr>
          <w:rFonts w:eastAsia="Arial Unicode MS"/>
          <w:kern w:val="0"/>
        </w:rPr>
        <w:t xml:space="preserve"> Türkçe olarak sunul</w:t>
      </w:r>
      <w:r w:rsidR="00ED1CD5" w:rsidRPr="000C23BB">
        <w:rPr>
          <w:rFonts w:eastAsia="Arial Unicode MS"/>
          <w:kern w:val="0"/>
        </w:rPr>
        <w:t>malıdır</w:t>
      </w:r>
      <w:r w:rsidR="006B78CB" w:rsidRPr="000C23BB">
        <w:rPr>
          <w:rFonts w:eastAsia="Arial Unicode MS"/>
          <w:kern w:val="0"/>
        </w:rPr>
        <w:t>.</w:t>
      </w:r>
    </w:p>
    <w:p w14:paraId="4DA82AC3" w14:textId="3C277AB5" w:rsidR="006B78CB" w:rsidRPr="000C23BB" w:rsidRDefault="006B78CB" w:rsidP="00CB11AB">
      <w:pPr>
        <w:pStyle w:val="ListeParagraf"/>
        <w:numPr>
          <w:ilvl w:val="2"/>
          <w:numId w:val="17"/>
        </w:numPr>
        <w:jc w:val="left"/>
        <w:rPr>
          <w:rFonts w:eastAsia="Arial Unicode MS"/>
          <w:b/>
          <w:bCs/>
          <w:kern w:val="0"/>
        </w:rPr>
      </w:pPr>
      <w:r w:rsidRPr="000C23BB">
        <w:rPr>
          <w:rFonts w:eastAsia="Arial Unicode MS"/>
          <w:bCs/>
          <w:kern w:val="0"/>
        </w:rPr>
        <w:t>Tekliflerin gerekli eklerle birlikte sunulması gerekmektedir. Talep edilen formata uygun olmayan teklifler d</w:t>
      </w:r>
      <w:r w:rsidR="00FD4381" w:rsidRPr="000C23BB">
        <w:rPr>
          <w:rFonts w:eastAsia="Arial Unicode MS"/>
          <w:bCs/>
          <w:kern w:val="0"/>
        </w:rPr>
        <w:t>eğerlendirmeye</w:t>
      </w:r>
      <w:r w:rsidRPr="000C23BB">
        <w:rPr>
          <w:rFonts w:eastAsia="Arial Unicode MS"/>
          <w:bCs/>
          <w:kern w:val="0"/>
        </w:rPr>
        <w:t xml:space="preserve"> alınmayacaktır.</w:t>
      </w:r>
    </w:p>
    <w:p w14:paraId="477D5C52" w14:textId="131BF0D3" w:rsidR="006B78CB" w:rsidRPr="000C23BB" w:rsidRDefault="006B78CB" w:rsidP="00CB11AB">
      <w:pPr>
        <w:pStyle w:val="ListeParagraf"/>
        <w:numPr>
          <w:ilvl w:val="2"/>
          <w:numId w:val="17"/>
        </w:numPr>
        <w:spacing w:after="200" w:line="276" w:lineRule="auto"/>
        <w:jc w:val="left"/>
        <w:rPr>
          <w:rFonts w:eastAsia="Calibri"/>
          <w:kern w:val="0"/>
        </w:rPr>
      </w:pPr>
      <w:r w:rsidRPr="000C23BB">
        <w:t>Teklifler kapalı zarf içerisinde derneğimize ulaştır</w:t>
      </w:r>
      <w:r w:rsidR="00FD4381" w:rsidRPr="000C23BB">
        <w:t>ılmalıdır</w:t>
      </w:r>
      <w:r w:rsidRPr="000C23BB">
        <w:t xml:space="preserve">. Faks, </w:t>
      </w:r>
      <w:r w:rsidR="00E26CB5" w:rsidRPr="000C23BB">
        <w:t>e-posta</w:t>
      </w:r>
      <w:r w:rsidRPr="000C23BB">
        <w:t xml:space="preserve"> vb. yöntemlerle teklif gönderen firmalar değerlendirme sürecine dahil edilmeyecektir.</w:t>
      </w:r>
    </w:p>
    <w:p w14:paraId="25685BD5" w14:textId="702E9F52" w:rsidR="007C6DFB" w:rsidRPr="005D719D" w:rsidRDefault="00441899" w:rsidP="00CB11AB">
      <w:pPr>
        <w:pStyle w:val="ListeParagraf"/>
        <w:numPr>
          <w:ilvl w:val="2"/>
          <w:numId w:val="17"/>
        </w:numPr>
        <w:spacing w:after="200" w:line="276" w:lineRule="auto"/>
        <w:jc w:val="left"/>
        <w:rPr>
          <w:rFonts w:eastAsia="Calibri"/>
          <w:kern w:val="0"/>
        </w:rPr>
      </w:pPr>
      <w:r w:rsidRPr="000C23BB">
        <w:t>Tekliflerin ıslak imzalı orijinalleri tarafımıza iletilmelidir. Dijital olarak doldurulan dokümanlar ve/veya aslı olmayan evrakları gönderen firmalar değerlendirmeye alınmayacaktır.</w:t>
      </w:r>
    </w:p>
    <w:p w14:paraId="6999C7AE" w14:textId="0C46F889" w:rsidR="006B78CB" w:rsidRPr="005D719D" w:rsidRDefault="005D4F52" w:rsidP="00CB11AB">
      <w:pPr>
        <w:pStyle w:val="ListeParagraf"/>
        <w:numPr>
          <w:ilvl w:val="2"/>
          <w:numId w:val="17"/>
        </w:numPr>
        <w:spacing w:after="200" w:line="276" w:lineRule="auto"/>
        <w:jc w:val="left"/>
        <w:rPr>
          <w:rFonts w:eastAsia="Calibri"/>
          <w:kern w:val="0"/>
        </w:rPr>
      </w:pPr>
      <w:r w:rsidRPr="005D719D">
        <w:rPr>
          <w:rFonts w:eastAsia="Arial Unicode MS"/>
          <w:kern w:val="0"/>
        </w:rPr>
        <w:t>Teklifin kopyalarının ve/veya taramalarının belirtilen adres dışında sorumlu alıcı firma ya da başka bir Pikolo Derneği personeline yazışma halinde sunulması durumunda teklif geçersiz olacaktır.</w:t>
      </w:r>
    </w:p>
    <w:p w14:paraId="2B95E18D" w14:textId="371E9BF9" w:rsidR="006B78CB" w:rsidRPr="005D719D" w:rsidRDefault="000935E2" w:rsidP="00CB11AB">
      <w:pPr>
        <w:pStyle w:val="ListeParagraf"/>
        <w:numPr>
          <w:ilvl w:val="2"/>
          <w:numId w:val="17"/>
        </w:numPr>
        <w:jc w:val="left"/>
        <w:rPr>
          <w:b/>
        </w:rPr>
      </w:pPr>
      <w:r w:rsidRPr="000C23BB">
        <w:t>Firmalar tek bir büyük zarf içerisinde Teknik ve Finansal olarak 2 adet ayrı kapalı zarfta teklif vermek yükümlülüğündedir:</w:t>
      </w:r>
      <w:r w:rsidR="00E3059A" w:rsidRPr="000C23BB">
        <w:br/>
      </w:r>
    </w:p>
    <w:p w14:paraId="3F6285DB" w14:textId="600161E1" w:rsidR="00E3059A" w:rsidRPr="005D719D" w:rsidRDefault="00E3059A" w:rsidP="00CB11AB">
      <w:pPr>
        <w:pStyle w:val="ListeParagraf"/>
        <w:numPr>
          <w:ilvl w:val="1"/>
          <w:numId w:val="17"/>
        </w:numPr>
        <w:jc w:val="left"/>
        <w:rPr>
          <w:bCs/>
        </w:rPr>
      </w:pPr>
      <w:r w:rsidRPr="005D719D">
        <w:rPr>
          <w:bCs/>
        </w:rPr>
        <w:t>Teknik Teklif Formu</w:t>
      </w:r>
      <w:r w:rsidRPr="005D719D">
        <w:rPr>
          <w:bCs/>
        </w:rPr>
        <w:br/>
      </w:r>
    </w:p>
    <w:p w14:paraId="2FFAB54A" w14:textId="2832E054" w:rsidR="006B78CB" w:rsidRPr="005D719D" w:rsidRDefault="006B78CB" w:rsidP="00CB11AB">
      <w:pPr>
        <w:pStyle w:val="ListeParagraf"/>
        <w:numPr>
          <w:ilvl w:val="2"/>
          <w:numId w:val="17"/>
        </w:numPr>
        <w:jc w:val="left"/>
        <w:rPr>
          <w:b/>
        </w:rPr>
      </w:pPr>
      <w:r w:rsidRPr="000C23BB">
        <w:t xml:space="preserve">Teknik teklif formu önyüzünde “TEKNİK TEKLİF” ve </w:t>
      </w:r>
      <w:bookmarkStart w:id="0" w:name="_Hlk101362877"/>
      <w:r w:rsidRPr="000C23BB">
        <w:t>“</w:t>
      </w:r>
      <w:r w:rsidR="00024CE1" w:rsidRPr="000C23BB">
        <w:t>FWA-PKL-2025-000</w:t>
      </w:r>
      <w:r w:rsidR="005D719D">
        <w:t>5</w:t>
      </w:r>
      <w:r w:rsidRPr="000C23BB">
        <w:t>”</w:t>
      </w:r>
      <w:bookmarkEnd w:id="0"/>
      <w:r w:rsidRPr="000C23BB">
        <w:t xml:space="preserve"> yazan bir zarfta gerekli ek belgeleri içerir şekilde sunulacaktır.</w:t>
      </w:r>
    </w:p>
    <w:p w14:paraId="4661D9FE" w14:textId="1D0DC63A" w:rsidR="00550281" w:rsidRPr="005D719D" w:rsidRDefault="00DD47C0" w:rsidP="00CB11AB">
      <w:pPr>
        <w:pStyle w:val="ListeParagraf"/>
        <w:numPr>
          <w:ilvl w:val="2"/>
          <w:numId w:val="17"/>
        </w:numPr>
        <w:jc w:val="left"/>
        <w:rPr>
          <w:bCs/>
        </w:rPr>
      </w:pPr>
      <w:r w:rsidRPr="005D719D">
        <w:rPr>
          <w:bCs/>
        </w:rPr>
        <w:t>Teknik Teklif, fiyatlandırma ile ilgili hiçbir bilgilendirme içermemelidir. Söz konusu koşula uyulmaması halinde değerlendirme kapsamına alınmayacaktır. Teknik teklif gerekli tüm bilgileri ve belgeleri içerir nitelikte olmalıdır.</w:t>
      </w:r>
    </w:p>
    <w:p w14:paraId="49B4016D" w14:textId="73E0BB91" w:rsidR="00550281" w:rsidRPr="005D719D" w:rsidRDefault="00550281" w:rsidP="00CB11AB">
      <w:pPr>
        <w:pStyle w:val="ListeParagraf"/>
        <w:numPr>
          <w:ilvl w:val="2"/>
          <w:numId w:val="17"/>
        </w:numPr>
        <w:jc w:val="left"/>
        <w:rPr>
          <w:bCs/>
        </w:rPr>
      </w:pPr>
      <w:r w:rsidRPr="005D719D">
        <w:rPr>
          <w:bCs/>
        </w:rPr>
        <w:t>Talep edilen ürünlerle ilgili teknik detaylar Ek 1’de belirtilmiştir. Firmalar teknik</w:t>
      </w:r>
      <w:r w:rsidR="00D15585" w:rsidRPr="005D719D">
        <w:rPr>
          <w:bCs/>
        </w:rPr>
        <w:t xml:space="preserve"> detayları kontrol ettikten sonra</w:t>
      </w:r>
      <w:r w:rsidRPr="005D719D">
        <w:rPr>
          <w:bCs/>
        </w:rPr>
        <w:t xml:space="preserve"> tekliflerini Teknik Teklif Formu (Ek 2) ile ileteceklerdir. </w:t>
      </w:r>
    </w:p>
    <w:p w14:paraId="5E3A5AB9" w14:textId="139B2654" w:rsidR="00550281" w:rsidRPr="005D719D" w:rsidRDefault="00550281" w:rsidP="00CB11AB">
      <w:pPr>
        <w:pStyle w:val="ListeParagraf"/>
        <w:numPr>
          <w:ilvl w:val="2"/>
          <w:numId w:val="17"/>
        </w:numPr>
        <w:jc w:val="left"/>
        <w:rPr>
          <w:bCs/>
        </w:rPr>
      </w:pPr>
      <w:r w:rsidRPr="005D719D">
        <w:rPr>
          <w:bCs/>
        </w:rPr>
        <w:t>Tarafınızca sunulan teknik teklif, teklif edilen ürün özelliklerinin şartnamede belirtilen koşullara uyup uymadığı bilgisini içermelidir. Şartname ile bir uyumsuzluğun söz konusu olması halinde açıkça belirtilmeli</w:t>
      </w:r>
      <w:r w:rsidR="00541F59" w:rsidRPr="005D719D">
        <w:rPr>
          <w:bCs/>
        </w:rPr>
        <w:t>dir.</w:t>
      </w:r>
    </w:p>
    <w:p w14:paraId="19C205CB" w14:textId="1E1E4E78" w:rsidR="00765A99" w:rsidRPr="005D719D" w:rsidRDefault="00765A99" w:rsidP="00CB11AB">
      <w:pPr>
        <w:contextualSpacing/>
        <w:jc w:val="left"/>
        <w:rPr>
          <w:bCs/>
        </w:rPr>
      </w:pPr>
      <w:r w:rsidRPr="000C23BB">
        <w:rPr>
          <w:bCs/>
        </w:rPr>
        <w:br/>
      </w:r>
      <w:r w:rsidR="005D719D">
        <w:rPr>
          <w:bCs/>
        </w:rPr>
        <w:t xml:space="preserve">     3.7.   Finansal Teklif Formu </w:t>
      </w:r>
    </w:p>
    <w:p w14:paraId="08A6E7B6" w14:textId="77777777" w:rsidR="00765A99" w:rsidRPr="000C23BB" w:rsidRDefault="00765A99" w:rsidP="00CB11AB">
      <w:pPr>
        <w:contextualSpacing/>
        <w:jc w:val="left"/>
        <w:rPr>
          <w:bCs/>
        </w:rPr>
      </w:pPr>
    </w:p>
    <w:p w14:paraId="4009B445" w14:textId="653E89D8" w:rsidR="006B78CB" w:rsidRPr="000C23BB" w:rsidRDefault="006B78CB" w:rsidP="00CB11AB">
      <w:pPr>
        <w:pStyle w:val="ListeParagraf"/>
        <w:numPr>
          <w:ilvl w:val="2"/>
          <w:numId w:val="19"/>
        </w:numPr>
        <w:jc w:val="left"/>
      </w:pPr>
      <w:r w:rsidRPr="000C23BB">
        <w:t xml:space="preserve">Finansal teklif formu önyüzünde “FİNANSAL TEKLİF” ve </w:t>
      </w:r>
      <w:r w:rsidR="00024CE1" w:rsidRPr="000C23BB">
        <w:t>“FWA-PKL-2025-000</w:t>
      </w:r>
      <w:r w:rsidR="005D63F8">
        <w:t>5</w:t>
      </w:r>
      <w:r w:rsidRPr="000C23BB">
        <w:t xml:space="preserve">” yazan bir zarfta gerekli ek belgeleri içerir şekilde sunulacaktır. </w:t>
      </w:r>
    </w:p>
    <w:p w14:paraId="79BCFACB" w14:textId="64F0A32E" w:rsidR="00541F59" w:rsidRPr="000C23BB" w:rsidRDefault="005A0441" w:rsidP="00CB11AB">
      <w:pPr>
        <w:pStyle w:val="ListeParagraf"/>
        <w:numPr>
          <w:ilvl w:val="2"/>
          <w:numId w:val="19"/>
        </w:numPr>
        <w:jc w:val="left"/>
      </w:pPr>
      <w:r w:rsidRPr="000C23BB">
        <w:t xml:space="preserve">Belirtilen tüm ürünler için fiyat teklifi paylaşılmalıdır. </w:t>
      </w:r>
      <w:r w:rsidR="006B78CB" w:rsidRPr="005D719D">
        <w:rPr>
          <w:rFonts w:eastAsia="Arial Unicode MS"/>
          <w:bCs/>
          <w:kern w:val="0"/>
        </w:rPr>
        <w:tab/>
      </w:r>
    </w:p>
    <w:p w14:paraId="6EA54EB2" w14:textId="2F834034" w:rsidR="00541F59" w:rsidRPr="000C23BB" w:rsidRDefault="006B78CB" w:rsidP="00CB11AB">
      <w:pPr>
        <w:pStyle w:val="ListeParagraf"/>
        <w:numPr>
          <w:ilvl w:val="2"/>
          <w:numId w:val="19"/>
        </w:numPr>
        <w:jc w:val="left"/>
      </w:pPr>
      <w:r w:rsidRPr="005D719D">
        <w:rPr>
          <w:rFonts w:eastAsia="Arial Unicode MS"/>
          <w:kern w:val="0"/>
        </w:rPr>
        <w:t>Ayrı olarak hazırlanmış finansal teklif Türk Lirası para cinsinden belirtilmelidir.</w:t>
      </w:r>
    </w:p>
    <w:p w14:paraId="30222AB6" w14:textId="1F052098" w:rsidR="00541F59" w:rsidRPr="000C23BB" w:rsidRDefault="006B78CB" w:rsidP="00CB11AB">
      <w:pPr>
        <w:pStyle w:val="ListeParagraf"/>
        <w:numPr>
          <w:ilvl w:val="2"/>
          <w:numId w:val="19"/>
        </w:numPr>
        <w:jc w:val="left"/>
      </w:pPr>
      <w:r w:rsidRPr="005D719D">
        <w:rPr>
          <w:rFonts w:eastAsia="Arial Unicode MS"/>
          <w:kern w:val="0"/>
        </w:rPr>
        <w:t xml:space="preserve">Finansal Teklif, Finansal Teklif Formuna göre sunulmalıdır (Ek </w:t>
      </w:r>
      <w:r w:rsidR="00024CE1" w:rsidRPr="005D719D">
        <w:rPr>
          <w:rFonts w:eastAsia="Arial Unicode MS"/>
          <w:kern w:val="0"/>
        </w:rPr>
        <w:t>3</w:t>
      </w:r>
      <w:r w:rsidRPr="005D719D">
        <w:rPr>
          <w:rFonts w:eastAsia="Arial Unicode MS"/>
          <w:kern w:val="0"/>
        </w:rPr>
        <w:t>). Farklı formatlara sahip teklifler kabul edilmeyebilir.</w:t>
      </w:r>
    </w:p>
    <w:p w14:paraId="668DEE72" w14:textId="21F82F15" w:rsidR="00541F59" w:rsidRPr="000C23BB" w:rsidRDefault="006B78CB" w:rsidP="00CB11AB">
      <w:pPr>
        <w:pStyle w:val="ListeParagraf"/>
        <w:numPr>
          <w:ilvl w:val="2"/>
          <w:numId w:val="19"/>
        </w:numPr>
        <w:jc w:val="left"/>
      </w:pPr>
      <w:r w:rsidRPr="005D719D">
        <w:rPr>
          <w:kern w:val="0"/>
        </w:rPr>
        <w:t xml:space="preserve">Teklifinizi </w:t>
      </w:r>
      <w:r w:rsidR="00024CE1" w:rsidRPr="005D719D">
        <w:rPr>
          <w:kern w:val="0"/>
        </w:rPr>
        <w:t>çerçeve</w:t>
      </w:r>
      <w:r w:rsidRPr="005D719D">
        <w:rPr>
          <w:bCs/>
          <w:kern w:val="0"/>
        </w:rPr>
        <w:t xml:space="preserve"> </w:t>
      </w:r>
      <w:r w:rsidRPr="005D719D">
        <w:rPr>
          <w:kern w:val="0"/>
        </w:rPr>
        <w:t>süresince geçerli tutmanız gerekmektedir.</w:t>
      </w:r>
    </w:p>
    <w:p w14:paraId="705EADA2" w14:textId="77777777" w:rsidR="005D63F8" w:rsidRPr="005D63F8" w:rsidRDefault="006B78CB" w:rsidP="005D63F8">
      <w:pPr>
        <w:pStyle w:val="ListeParagraf"/>
        <w:numPr>
          <w:ilvl w:val="2"/>
          <w:numId w:val="19"/>
        </w:numPr>
        <w:jc w:val="left"/>
      </w:pPr>
      <w:r w:rsidRPr="005D719D">
        <w:rPr>
          <w:kern w:val="0"/>
        </w:rPr>
        <w:t xml:space="preserve">Ürünlerin nakliye </w:t>
      </w:r>
      <w:r w:rsidR="00024CE1" w:rsidRPr="005D719D">
        <w:rPr>
          <w:kern w:val="0"/>
        </w:rPr>
        <w:t xml:space="preserve">ve teslim </w:t>
      </w:r>
      <w:r w:rsidRPr="005D719D">
        <w:rPr>
          <w:kern w:val="0"/>
        </w:rPr>
        <w:t xml:space="preserve">bedelleri firmaya ait olacaktır. </w:t>
      </w:r>
    </w:p>
    <w:p w14:paraId="7A613032" w14:textId="46882776" w:rsidR="006B78CB" w:rsidRPr="000C23BB" w:rsidRDefault="00024CE1" w:rsidP="005D63F8">
      <w:pPr>
        <w:pStyle w:val="ListeParagraf"/>
        <w:numPr>
          <w:ilvl w:val="2"/>
          <w:numId w:val="19"/>
        </w:numPr>
        <w:jc w:val="left"/>
      </w:pPr>
      <w:r w:rsidRPr="005D63F8">
        <w:rPr>
          <w:kern w:val="0"/>
        </w:rPr>
        <w:t>Pikolo Derneği</w:t>
      </w:r>
      <w:r w:rsidR="006B78CB" w:rsidRPr="005D63F8">
        <w:rPr>
          <w:kern w:val="0"/>
        </w:rPr>
        <w:t xml:space="preserve"> ürünlerin taşınması ya da nakliyesinden dolayı hiçbir koşulda ek ödeme yapmayacaktır. Firmalar finansal tekliflerini nakliye, vergi ve harçlar dahil tüm masrafları hesaplayarak iletmelidirler. </w:t>
      </w:r>
    </w:p>
    <w:p w14:paraId="7D82F901" w14:textId="77777777" w:rsidR="006B78CB" w:rsidRPr="000C23BB" w:rsidRDefault="006B78CB" w:rsidP="00CB11AB">
      <w:pPr>
        <w:jc w:val="left"/>
        <w:rPr>
          <w:rFonts w:eastAsia="Arial Unicode MS"/>
          <w:bCs/>
          <w:kern w:val="0"/>
        </w:rPr>
      </w:pPr>
    </w:p>
    <w:p w14:paraId="24978B88" w14:textId="764B3AEE" w:rsidR="006B78CB" w:rsidRPr="005D719D" w:rsidRDefault="005D719D" w:rsidP="00CB11AB">
      <w:pPr>
        <w:jc w:val="left"/>
        <w:rPr>
          <w:rFonts w:eastAsia="Arial Unicode MS"/>
          <w:b/>
          <w:kern w:val="0"/>
        </w:rPr>
      </w:pPr>
      <w:r w:rsidRPr="005D719D">
        <w:rPr>
          <w:rFonts w:eastAsia="Arial Unicode MS"/>
          <w:b/>
          <w:kern w:val="0"/>
        </w:rPr>
        <w:t xml:space="preserve">   </w:t>
      </w:r>
      <w:r>
        <w:rPr>
          <w:rFonts w:eastAsia="Arial Unicode MS"/>
          <w:b/>
          <w:kern w:val="0"/>
        </w:rPr>
        <w:t xml:space="preserve">     4.    </w:t>
      </w:r>
      <w:r w:rsidR="006B78CB" w:rsidRPr="006761CF">
        <w:rPr>
          <w:rFonts w:eastAsia="Arial Unicode MS"/>
          <w:b/>
          <w:kern w:val="0"/>
          <w:u w:val="single"/>
        </w:rPr>
        <w:t>TEKLİFİN İLETİLMESİ:</w:t>
      </w:r>
    </w:p>
    <w:p w14:paraId="64D0B719" w14:textId="77777777" w:rsidR="006B78CB" w:rsidRPr="000C23BB" w:rsidRDefault="006B78CB" w:rsidP="00CB11AB">
      <w:pPr>
        <w:autoSpaceDE w:val="0"/>
        <w:autoSpaceDN w:val="0"/>
        <w:adjustRightInd w:val="0"/>
        <w:jc w:val="left"/>
        <w:rPr>
          <w:b/>
          <w:kern w:val="0"/>
        </w:rPr>
      </w:pPr>
    </w:p>
    <w:p w14:paraId="2FAAEBEF" w14:textId="3E307381" w:rsidR="006B78CB" w:rsidRPr="000C23BB" w:rsidRDefault="006B78CB" w:rsidP="00CB11AB">
      <w:pPr>
        <w:ind w:left="709"/>
        <w:jc w:val="left"/>
        <w:rPr>
          <w:rFonts w:eastAsia="Arial Unicode MS"/>
          <w:b/>
          <w:bCs/>
        </w:rPr>
      </w:pPr>
      <w:r w:rsidRPr="000C23BB">
        <w:rPr>
          <w:rFonts w:eastAsia="Arial Unicode MS"/>
        </w:rPr>
        <w:lastRenderedPageBreak/>
        <w:t>T</w:t>
      </w:r>
      <w:r w:rsidRPr="000C23BB">
        <w:rPr>
          <w:rFonts w:eastAsia="Arial Unicode MS"/>
          <w:bCs/>
        </w:rPr>
        <w:t>eklifler</w:t>
      </w:r>
      <w:r w:rsidRPr="000C23BB">
        <w:rPr>
          <w:rFonts w:eastAsia="Arial Unicode MS"/>
        </w:rPr>
        <w:t xml:space="preserve">, posta yoluyla ya da elden </w:t>
      </w:r>
      <w:r w:rsidR="00024CE1" w:rsidRPr="000C23BB">
        <w:rPr>
          <w:rFonts w:eastAsia="Arial Unicode MS"/>
        </w:rPr>
        <w:t>Pikolo Derneği</w:t>
      </w:r>
      <w:r w:rsidRPr="000C23BB">
        <w:rPr>
          <w:rFonts w:eastAsia="Arial Unicode MS"/>
        </w:rPr>
        <w:t xml:space="preserve"> </w:t>
      </w:r>
      <w:r w:rsidR="007E6F30" w:rsidRPr="000C23BB">
        <w:rPr>
          <w:rFonts w:eastAsia="Arial Unicode MS"/>
        </w:rPr>
        <w:t>Ordu</w:t>
      </w:r>
      <w:r w:rsidRPr="000C23BB">
        <w:rPr>
          <w:rFonts w:eastAsia="Arial Unicode MS"/>
        </w:rPr>
        <w:t xml:space="preserve"> Ofis Yerleşkesi: </w:t>
      </w:r>
      <w:r w:rsidR="007E6F30" w:rsidRPr="000C23BB">
        <w:rPr>
          <w:rFonts w:eastAsia="Arial Unicode MS"/>
        </w:rPr>
        <w:t xml:space="preserve">Akyazı Mahallesi Ahmet Cemal Mağden Caddesi no:39/ 1 Altınordu Ordu </w:t>
      </w:r>
      <w:r w:rsidRPr="000C23BB">
        <w:rPr>
          <w:rFonts w:eastAsia="Arial Unicode MS"/>
        </w:rPr>
        <w:t xml:space="preserve">adresine </w:t>
      </w:r>
      <w:r w:rsidRPr="000C23BB">
        <w:rPr>
          <w:rFonts w:eastAsia="Arial Unicode MS"/>
          <w:bCs/>
        </w:rPr>
        <w:t>teslim edilecek, üzerlerinde</w:t>
      </w:r>
      <w:r w:rsidRPr="000C23BB">
        <w:rPr>
          <w:rFonts w:eastAsia="Arial Unicode MS"/>
        </w:rPr>
        <w:t xml:space="preserve"> “Teknik Teklif” ve “Finansal Teklif</w:t>
      </w:r>
      <w:r w:rsidRPr="000C23BB">
        <w:rPr>
          <w:rFonts w:eastAsia="Arial Unicode MS"/>
          <w:bCs/>
        </w:rPr>
        <w:t xml:space="preserve">” yazılı iki ayrı zarf içerisinde sunulacaktır. Teklif, tümü kapalı olmak kaydıyla iki iç ve bir de dış zarftan oluşacak </w:t>
      </w:r>
      <w:r w:rsidR="00024CE1" w:rsidRPr="000C23BB">
        <w:rPr>
          <w:rFonts w:eastAsia="Arial Unicode MS"/>
          <w:bCs/>
        </w:rPr>
        <w:t>ve imza ile yetkili personele teslim edilecektir.</w:t>
      </w:r>
    </w:p>
    <w:p w14:paraId="4B29EE50" w14:textId="21F34494" w:rsidR="006B78CB" w:rsidRPr="000C23BB" w:rsidRDefault="005D719D" w:rsidP="00CB11AB">
      <w:pPr>
        <w:pStyle w:val="ListeParagraf"/>
        <w:numPr>
          <w:ilvl w:val="1"/>
          <w:numId w:val="21"/>
        </w:numPr>
        <w:tabs>
          <w:tab w:val="left" w:pos="0"/>
        </w:tabs>
        <w:spacing w:line="360" w:lineRule="auto"/>
        <w:jc w:val="left"/>
        <w:rPr>
          <w:rFonts w:eastAsia="Arial Unicode MS"/>
          <w:b/>
        </w:rPr>
      </w:pPr>
      <w:r>
        <w:rPr>
          <w:rFonts w:eastAsia="Arial Unicode MS"/>
        </w:rPr>
        <w:t xml:space="preserve"> </w:t>
      </w:r>
      <w:r w:rsidR="006B78CB" w:rsidRPr="000C23BB">
        <w:rPr>
          <w:rFonts w:eastAsia="Arial Unicode MS"/>
        </w:rPr>
        <w:t xml:space="preserve">Tekliflerin Son Teslim Tarihi: </w:t>
      </w:r>
      <w:r w:rsidR="00BC10CA">
        <w:rPr>
          <w:rFonts w:eastAsia="Arial Unicode MS"/>
          <w:b/>
          <w:bCs/>
          <w:kern w:val="0"/>
        </w:rPr>
        <w:t>0</w:t>
      </w:r>
      <w:r w:rsidR="00B263CF">
        <w:rPr>
          <w:rFonts w:eastAsia="Arial Unicode MS"/>
          <w:b/>
          <w:bCs/>
          <w:kern w:val="0"/>
        </w:rPr>
        <w:t>9</w:t>
      </w:r>
      <w:r w:rsidR="00024CE1" w:rsidRPr="000C23BB">
        <w:rPr>
          <w:rFonts w:eastAsia="Arial Unicode MS"/>
          <w:b/>
          <w:bCs/>
          <w:kern w:val="0"/>
        </w:rPr>
        <w:t>/0</w:t>
      </w:r>
      <w:r w:rsidR="00BC10CA">
        <w:rPr>
          <w:rFonts w:eastAsia="Arial Unicode MS"/>
          <w:b/>
          <w:bCs/>
          <w:kern w:val="0"/>
        </w:rPr>
        <w:t>5</w:t>
      </w:r>
      <w:r w:rsidR="006B78CB" w:rsidRPr="000C23BB">
        <w:rPr>
          <w:rFonts w:eastAsia="Arial Unicode MS"/>
          <w:b/>
          <w:bCs/>
          <w:kern w:val="0"/>
        </w:rPr>
        <w:t>/202</w:t>
      </w:r>
      <w:r w:rsidR="00024CE1" w:rsidRPr="000C23BB">
        <w:rPr>
          <w:rFonts w:eastAsia="Arial Unicode MS"/>
          <w:b/>
          <w:bCs/>
          <w:kern w:val="0"/>
        </w:rPr>
        <w:t>4</w:t>
      </w:r>
      <w:r w:rsidR="006B78CB" w:rsidRPr="000C23BB">
        <w:rPr>
          <w:rFonts w:eastAsia="Arial Unicode MS"/>
          <w:kern w:val="0"/>
        </w:rPr>
        <w:t xml:space="preserve"> </w:t>
      </w:r>
      <w:r w:rsidR="006B78CB" w:rsidRPr="000C23BB">
        <w:rPr>
          <w:rFonts w:eastAsia="Arial Unicode MS"/>
        </w:rPr>
        <w:t xml:space="preserve">saat </w:t>
      </w:r>
      <w:r w:rsidR="006B78CB" w:rsidRPr="000C23BB">
        <w:rPr>
          <w:rFonts w:eastAsia="Arial Unicode MS"/>
          <w:b/>
          <w:bCs/>
        </w:rPr>
        <w:t>15:30</w:t>
      </w:r>
    </w:p>
    <w:p w14:paraId="7A8B4A9C" w14:textId="36B97C8C" w:rsidR="007F0F38" w:rsidRPr="005D719D" w:rsidRDefault="007F0F38" w:rsidP="00CB11AB">
      <w:pPr>
        <w:pStyle w:val="ListeParagraf"/>
        <w:numPr>
          <w:ilvl w:val="1"/>
          <w:numId w:val="21"/>
        </w:numPr>
        <w:tabs>
          <w:tab w:val="left" w:pos="0"/>
        </w:tabs>
        <w:spacing w:line="360" w:lineRule="auto"/>
        <w:jc w:val="left"/>
        <w:rPr>
          <w:rFonts w:eastAsia="Arial Unicode MS"/>
          <w:bCs/>
        </w:rPr>
      </w:pPr>
      <w:r w:rsidRPr="005D719D">
        <w:rPr>
          <w:rFonts w:eastAsia="Arial Unicode MS"/>
          <w:bCs/>
        </w:rPr>
        <w:t>Teknik Teklif ve Finansal Teklif, iki ayrı belge halinde sunulmalıdır. Bu kurala uymayan firmaların teklifleri değerlendirme dışı bırakılacaktır.</w:t>
      </w:r>
    </w:p>
    <w:p w14:paraId="2B84218C" w14:textId="139A5F54" w:rsidR="006B78CB" w:rsidRPr="000C23BB" w:rsidRDefault="006B78CB" w:rsidP="00CB11AB">
      <w:pPr>
        <w:pStyle w:val="ListeParagraf"/>
        <w:numPr>
          <w:ilvl w:val="1"/>
          <w:numId w:val="21"/>
        </w:numPr>
        <w:tabs>
          <w:tab w:val="left" w:pos="0"/>
        </w:tabs>
        <w:spacing w:line="360" w:lineRule="auto"/>
        <w:jc w:val="left"/>
        <w:rPr>
          <w:rFonts w:eastAsia="Arial Unicode MS"/>
          <w:bCs/>
        </w:rPr>
      </w:pPr>
      <w:r w:rsidRPr="000C23BB">
        <w:rPr>
          <w:rFonts w:eastAsia="Arial Unicode MS"/>
          <w:kern w:val="0"/>
        </w:rPr>
        <w:t>Teklifin son teslim tarihinden önce eksiksiz teslim edilmesi firma sorumluluğundadır.</w:t>
      </w:r>
    </w:p>
    <w:p w14:paraId="3971DB9F" w14:textId="77777777" w:rsidR="007F0F38" w:rsidRPr="000C23BB" w:rsidRDefault="007F0F38" w:rsidP="00CB11AB">
      <w:pPr>
        <w:pStyle w:val="ListeParagraf"/>
        <w:tabs>
          <w:tab w:val="left" w:pos="0"/>
        </w:tabs>
        <w:spacing w:line="360" w:lineRule="auto"/>
        <w:ind w:left="1080"/>
        <w:jc w:val="left"/>
        <w:rPr>
          <w:rFonts w:eastAsia="Arial Unicode MS"/>
          <w:bCs/>
        </w:rPr>
      </w:pPr>
    </w:p>
    <w:p w14:paraId="0707C14B" w14:textId="77777777" w:rsidR="006B78CB" w:rsidRPr="000C23BB" w:rsidRDefault="006B78CB" w:rsidP="00CB11AB">
      <w:pPr>
        <w:ind w:firstLine="720"/>
        <w:jc w:val="left"/>
        <w:rPr>
          <w:rFonts w:eastAsia="Arial Unicode MS"/>
          <w:b/>
          <w:kern w:val="0"/>
        </w:rPr>
      </w:pPr>
      <w:r w:rsidRPr="000C23BB">
        <w:rPr>
          <w:rFonts w:eastAsia="Arial Unicode MS"/>
          <w:kern w:val="0"/>
        </w:rPr>
        <w:t xml:space="preserve">Lütfen Büyük Teklif Zarfı üzerinde aşağıdaki bilgilerin yer aldığından emin olunuz: </w:t>
      </w:r>
    </w:p>
    <w:p w14:paraId="4F8F0E05" w14:textId="77777777" w:rsidR="006B78CB" w:rsidRPr="000C23BB" w:rsidRDefault="006B78CB" w:rsidP="00CB11AB">
      <w:pPr>
        <w:ind w:firstLine="720"/>
        <w:jc w:val="left"/>
        <w:rPr>
          <w:rFonts w:eastAsia="Arial Unicode MS"/>
          <w:b/>
          <w:kern w:val="0"/>
        </w:rPr>
      </w:pPr>
    </w:p>
    <w:p w14:paraId="3E19C35D" w14:textId="010A1E98" w:rsidR="006B78CB" w:rsidRPr="005D719D" w:rsidRDefault="006B78CB" w:rsidP="00CB11AB">
      <w:pPr>
        <w:pStyle w:val="ListeParagraf"/>
        <w:numPr>
          <w:ilvl w:val="0"/>
          <w:numId w:val="24"/>
        </w:numPr>
        <w:jc w:val="left"/>
        <w:rPr>
          <w:rFonts w:eastAsia="Arial Unicode MS"/>
          <w:b/>
          <w:kern w:val="0"/>
        </w:rPr>
      </w:pPr>
      <w:r w:rsidRPr="005D719D">
        <w:rPr>
          <w:rFonts w:eastAsia="Arial Unicode MS"/>
          <w:bCs/>
          <w:kern w:val="0"/>
        </w:rPr>
        <w:t>İhale No</w:t>
      </w:r>
      <w:r w:rsidRPr="005D719D">
        <w:rPr>
          <w:rFonts w:eastAsia="Arial Unicode MS"/>
          <w:kern w:val="0"/>
        </w:rPr>
        <w:t xml:space="preserve">: </w:t>
      </w:r>
      <w:r w:rsidR="00024CE1" w:rsidRPr="005D719D">
        <w:rPr>
          <w:rFonts w:eastAsia="Arial Unicode MS"/>
          <w:kern w:val="0"/>
        </w:rPr>
        <w:t>FWA-PKL-2025-000</w:t>
      </w:r>
      <w:r w:rsidR="005D63F8">
        <w:rPr>
          <w:rFonts w:eastAsia="Arial Unicode MS"/>
          <w:kern w:val="0"/>
        </w:rPr>
        <w:t>5</w:t>
      </w:r>
    </w:p>
    <w:p w14:paraId="7D688FB0" w14:textId="77777777" w:rsidR="006B78CB" w:rsidRPr="005D719D" w:rsidRDefault="006B78CB" w:rsidP="00CB11AB">
      <w:pPr>
        <w:pStyle w:val="ListeParagraf"/>
        <w:numPr>
          <w:ilvl w:val="0"/>
          <w:numId w:val="24"/>
        </w:numPr>
        <w:jc w:val="left"/>
        <w:rPr>
          <w:rFonts w:eastAsia="Arial Unicode MS"/>
          <w:b/>
          <w:kern w:val="0"/>
        </w:rPr>
      </w:pPr>
      <w:r w:rsidRPr="005D719D">
        <w:rPr>
          <w:rFonts w:eastAsia="Arial Unicode MS"/>
          <w:kern w:val="0"/>
        </w:rPr>
        <w:t>Büyük teklif zarfından ayrı olarak Teknik Teklif ve Finansal Teklif olarak isimlendirilmiş her bir zarfın üzerinde firmanızın ismi belirtilmelidir.</w:t>
      </w:r>
    </w:p>
    <w:p w14:paraId="2F5D4907" w14:textId="0C6C7684" w:rsidR="006B78CB" w:rsidRPr="005D719D" w:rsidRDefault="006B78CB" w:rsidP="00CB11AB">
      <w:pPr>
        <w:pStyle w:val="ListeParagraf"/>
        <w:numPr>
          <w:ilvl w:val="0"/>
          <w:numId w:val="24"/>
        </w:numPr>
        <w:jc w:val="left"/>
        <w:rPr>
          <w:rFonts w:eastAsia="Arial Unicode MS"/>
          <w:kern w:val="0"/>
        </w:rPr>
      </w:pPr>
      <w:r w:rsidRPr="005D719D">
        <w:rPr>
          <w:rFonts w:eastAsia="Arial Unicode MS"/>
          <w:kern w:val="0"/>
        </w:rPr>
        <w:t>Teklif zarfı oluşturulması ile ilgili temsili kılavuz</w:t>
      </w:r>
      <w:r w:rsidR="009963F4" w:rsidRPr="005D719D">
        <w:rPr>
          <w:rFonts w:eastAsia="Arial Unicode MS"/>
          <w:kern w:val="0"/>
        </w:rPr>
        <w:t>u</w:t>
      </w:r>
      <w:r w:rsidRPr="005D719D">
        <w:rPr>
          <w:rFonts w:eastAsia="Arial Unicode MS"/>
          <w:kern w:val="0"/>
        </w:rPr>
        <w:t xml:space="preserve"> aşağıda yer almaktadır:</w:t>
      </w:r>
      <w:r w:rsidR="0090102B" w:rsidRPr="005D719D">
        <w:rPr>
          <w:rFonts w:eastAsia="Arial Unicode MS"/>
          <w:kern w:val="0"/>
        </w:rPr>
        <w:br/>
      </w:r>
      <w:r w:rsidR="0090102B" w:rsidRPr="005D719D">
        <w:rPr>
          <w:rFonts w:eastAsia="Arial Unicode MS"/>
          <w:kern w:val="0"/>
        </w:rPr>
        <w:br/>
      </w:r>
      <w:r w:rsidR="0090102B" w:rsidRPr="005D719D">
        <w:rPr>
          <w:rFonts w:eastAsia="Arial Unicode MS"/>
          <w:b/>
          <w:bCs/>
          <w:i/>
          <w:iCs/>
          <w:kern w:val="0"/>
        </w:rPr>
        <w:t>Teknik Teklif Zarfı</w:t>
      </w:r>
    </w:p>
    <w:p w14:paraId="1595FE84" w14:textId="6A735B3F" w:rsidR="0090102B" w:rsidRPr="000C23BB" w:rsidRDefault="0090102B" w:rsidP="00CB11AB">
      <w:pPr>
        <w:pStyle w:val="ListeParagraf"/>
        <w:numPr>
          <w:ilvl w:val="0"/>
          <w:numId w:val="12"/>
        </w:numPr>
        <w:jc w:val="left"/>
        <w:rPr>
          <w:rFonts w:eastAsia="Arial Unicode MS"/>
          <w:kern w:val="0"/>
        </w:rPr>
      </w:pPr>
      <w:r w:rsidRPr="000C23BB">
        <w:rPr>
          <w:rFonts w:eastAsia="Arial Unicode MS"/>
          <w:kern w:val="0"/>
        </w:rPr>
        <w:t>Teknik Şartname EK 1</w:t>
      </w:r>
    </w:p>
    <w:p w14:paraId="72CB6876" w14:textId="404D2438" w:rsidR="0090102B" w:rsidRPr="000C23BB" w:rsidRDefault="0090102B" w:rsidP="00CB11AB">
      <w:pPr>
        <w:pStyle w:val="ListeParagraf"/>
        <w:numPr>
          <w:ilvl w:val="0"/>
          <w:numId w:val="12"/>
        </w:numPr>
        <w:jc w:val="left"/>
        <w:rPr>
          <w:rFonts w:eastAsia="Arial Unicode MS"/>
          <w:kern w:val="0"/>
        </w:rPr>
      </w:pPr>
      <w:r w:rsidRPr="000C23BB">
        <w:rPr>
          <w:rFonts w:eastAsia="Arial Unicode MS"/>
          <w:kern w:val="0"/>
        </w:rPr>
        <w:t>Teknik Teklif Formu EK 2</w:t>
      </w:r>
    </w:p>
    <w:p w14:paraId="34F5F20F" w14:textId="667C8CB7" w:rsidR="0090102B" w:rsidRPr="000C23BB" w:rsidRDefault="0090102B" w:rsidP="00CB11AB">
      <w:pPr>
        <w:pStyle w:val="ListeParagraf"/>
        <w:numPr>
          <w:ilvl w:val="0"/>
          <w:numId w:val="12"/>
        </w:numPr>
        <w:jc w:val="left"/>
        <w:rPr>
          <w:rFonts w:eastAsia="Arial Unicode MS"/>
          <w:kern w:val="0"/>
        </w:rPr>
      </w:pPr>
      <w:r w:rsidRPr="000C23BB">
        <w:rPr>
          <w:rFonts w:eastAsia="Arial Unicode MS"/>
          <w:kern w:val="0"/>
        </w:rPr>
        <w:t>Genel Kurallar ve İhale Kriterleri</w:t>
      </w:r>
      <w:r w:rsidRPr="000C23BB">
        <w:rPr>
          <w:rFonts w:eastAsia="Arial Unicode MS"/>
          <w:kern w:val="0"/>
        </w:rPr>
        <w:br/>
      </w:r>
      <w:r w:rsidRPr="000C23BB">
        <w:rPr>
          <w:rFonts w:eastAsia="Arial Unicode MS"/>
          <w:b/>
          <w:bCs/>
          <w:i/>
          <w:iCs/>
          <w:kern w:val="0"/>
        </w:rPr>
        <w:t>Finansal Teklif Zarfı</w:t>
      </w:r>
    </w:p>
    <w:p w14:paraId="57CD95B4" w14:textId="194A81F2" w:rsidR="0090102B" w:rsidRPr="000C23BB" w:rsidRDefault="0090102B" w:rsidP="00CB11AB">
      <w:pPr>
        <w:pStyle w:val="ListeParagraf"/>
        <w:numPr>
          <w:ilvl w:val="0"/>
          <w:numId w:val="13"/>
        </w:numPr>
        <w:jc w:val="left"/>
        <w:rPr>
          <w:rFonts w:eastAsia="Arial Unicode MS"/>
          <w:kern w:val="0"/>
        </w:rPr>
      </w:pPr>
      <w:r w:rsidRPr="000C23BB">
        <w:rPr>
          <w:rFonts w:eastAsia="Arial Unicode MS"/>
          <w:kern w:val="0"/>
        </w:rPr>
        <w:t>Finansal Teklif Formu</w:t>
      </w:r>
    </w:p>
    <w:p w14:paraId="6EB5C5A5" w14:textId="69171F7D" w:rsidR="006B78CB" w:rsidRPr="000C23BB" w:rsidRDefault="006B78CB" w:rsidP="00CB11AB">
      <w:pPr>
        <w:jc w:val="left"/>
        <w:rPr>
          <w:rFonts w:eastAsia="Arial Unicode MS"/>
          <w:bCs/>
          <w:kern w:val="0"/>
        </w:rPr>
      </w:pPr>
    </w:p>
    <w:p w14:paraId="4E6C48E5" w14:textId="1C95C580" w:rsidR="006B78CB" w:rsidRPr="006761CF" w:rsidRDefault="006B78CB" w:rsidP="00CB11AB">
      <w:pPr>
        <w:pStyle w:val="ListeParagraf"/>
        <w:numPr>
          <w:ilvl w:val="0"/>
          <w:numId w:val="21"/>
        </w:numPr>
        <w:jc w:val="left"/>
        <w:rPr>
          <w:rFonts w:eastAsia="Arial Unicode MS"/>
          <w:b/>
          <w:kern w:val="0"/>
        </w:rPr>
      </w:pPr>
      <w:r w:rsidRPr="006761CF">
        <w:rPr>
          <w:rFonts w:eastAsia="Arial Unicode MS"/>
          <w:b/>
          <w:kern w:val="0"/>
        </w:rPr>
        <w:t>TEKLİF KABULÜ:</w:t>
      </w:r>
      <w:r w:rsidRPr="006761CF">
        <w:rPr>
          <w:rFonts w:eastAsia="Arial Unicode MS"/>
          <w:kern w:val="0"/>
        </w:rPr>
        <w:t xml:space="preserve"> </w:t>
      </w:r>
      <w:r w:rsidR="0090102B" w:rsidRPr="006761CF">
        <w:rPr>
          <w:rFonts w:eastAsia="Arial Unicode MS"/>
          <w:kern w:val="0"/>
        </w:rPr>
        <w:br/>
      </w:r>
    </w:p>
    <w:p w14:paraId="2FD39F22" w14:textId="15F9D8FD" w:rsidR="006B78CB" w:rsidRPr="006761CF" w:rsidRDefault="00024CE1" w:rsidP="00CB11AB">
      <w:pPr>
        <w:pStyle w:val="ListeParagraf"/>
        <w:numPr>
          <w:ilvl w:val="1"/>
          <w:numId w:val="25"/>
        </w:numPr>
        <w:autoSpaceDE w:val="0"/>
        <w:autoSpaceDN w:val="0"/>
        <w:adjustRightInd w:val="0"/>
        <w:jc w:val="left"/>
        <w:rPr>
          <w:rFonts w:eastAsia="Arial Unicode MS"/>
          <w:b/>
          <w:kern w:val="0"/>
        </w:rPr>
      </w:pPr>
      <w:r w:rsidRPr="006761CF">
        <w:rPr>
          <w:kern w:val="0"/>
        </w:rPr>
        <w:t>Pikolo Derneği</w:t>
      </w:r>
      <w:r w:rsidR="006B78CB" w:rsidRPr="006761CF">
        <w:rPr>
          <w:kern w:val="0"/>
        </w:rPr>
        <w:t xml:space="preserve"> idaresi, kendi inisiyatifiyle, potansiyel tüm teklif sahiplerini aynı anda yazılı olarak bilgilendirmek suretiyle ihale teklif verme süresini uzatabilir. </w:t>
      </w:r>
      <w:r w:rsidRPr="006761CF">
        <w:rPr>
          <w:kern w:val="0"/>
        </w:rPr>
        <w:t>Pikolo Derneği</w:t>
      </w:r>
      <w:r w:rsidR="006B78CB" w:rsidRPr="006761CF">
        <w:rPr>
          <w:kern w:val="0"/>
        </w:rPr>
        <w:t xml:space="preserve"> idaresi, </w:t>
      </w:r>
      <w:r w:rsidR="006B78CB" w:rsidRPr="006761CF">
        <w:rPr>
          <w:rFonts w:eastAsia="Arial Unicode MS"/>
          <w:b/>
          <w:kern w:val="0"/>
        </w:rPr>
        <w:t xml:space="preserve">süre uzatımı </w:t>
      </w:r>
      <w:r w:rsidR="005D63F8" w:rsidRPr="006761CF">
        <w:rPr>
          <w:rFonts w:eastAsia="Arial Unicode MS"/>
          <w:b/>
          <w:kern w:val="0"/>
        </w:rPr>
        <w:t>ile</w:t>
      </w:r>
      <w:r w:rsidR="006B78CB" w:rsidRPr="006761CF">
        <w:rPr>
          <w:rFonts w:eastAsia="Arial Unicode MS"/>
          <w:b/>
          <w:kern w:val="0"/>
        </w:rPr>
        <w:t>, teklif içerisinde iletilecek dokümanlarda değişikliğe gidebilir.</w:t>
      </w:r>
    </w:p>
    <w:p w14:paraId="648C9E09" w14:textId="01A39DCD" w:rsidR="006B78CB" w:rsidRPr="000C23BB" w:rsidRDefault="00024CE1" w:rsidP="00CB11AB">
      <w:pPr>
        <w:pStyle w:val="ListeParagraf"/>
        <w:numPr>
          <w:ilvl w:val="1"/>
          <w:numId w:val="25"/>
        </w:numPr>
        <w:autoSpaceDE w:val="0"/>
        <w:autoSpaceDN w:val="0"/>
        <w:adjustRightInd w:val="0"/>
        <w:jc w:val="left"/>
        <w:rPr>
          <w:b/>
          <w:kern w:val="0"/>
        </w:rPr>
      </w:pPr>
      <w:r w:rsidRPr="000C23BB">
        <w:rPr>
          <w:kern w:val="0"/>
        </w:rPr>
        <w:t>Pikolo Derneği</w:t>
      </w:r>
      <w:r w:rsidR="006B78CB" w:rsidRPr="000C23BB">
        <w:rPr>
          <w:kern w:val="0"/>
        </w:rPr>
        <w:t xml:space="preserve"> yapılan tekliflerden birini kabul etmekle ya da sunulan en düşük fiyatlı teklifi kabul etmekle yükümlü değildir.</w:t>
      </w:r>
      <w:r w:rsidRPr="000C23BB">
        <w:rPr>
          <w:kern w:val="0"/>
        </w:rPr>
        <w:t xml:space="preserve"> Teknik olarak uygun olmayan tekliflerin, Finansal teklif zarfları açılmayacaktır.</w:t>
      </w:r>
    </w:p>
    <w:p w14:paraId="1B46625A" w14:textId="7B24E010" w:rsidR="00114DE1" w:rsidRPr="006761CF" w:rsidRDefault="00114DE1" w:rsidP="00CB11AB">
      <w:pPr>
        <w:pStyle w:val="ListeParagraf"/>
        <w:numPr>
          <w:ilvl w:val="1"/>
          <w:numId w:val="25"/>
        </w:numPr>
        <w:autoSpaceDE w:val="0"/>
        <w:autoSpaceDN w:val="0"/>
        <w:adjustRightInd w:val="0"/>
        <w:jc w:val="left"/>
        <w:rPr>
          <w:b/>
          <w:kern w:val="0"/>
        </w:rPr>
      </w:pPr>
      <w:r w:rsidRPr="006761CF">
        <w:rPr>
          <w:kern w:val="0"/>
        </w:rPr>
        <w:t xml:space="preserve">Pikolo </w:t>
      </w:r>
      <w:r w:rsidR="00F6247C" w:rsidRPr="006761CF">
        <w:rPr>
          <w:kern w:val="0"/>
        </w:rPr>
        <w:t>Derneği</w:t>
      </w:r>
      <w:r w:rsidRPr="006761CF">
        <w:rPr>
          <w:kern w:val="0"/>
        </w:rPr>
        <w:t xml:space="preserve"> gerek görmesi halinde ihale şartnamesini değiştirip</w:t>
      </w:r>
      <w:r w:rsidR="000929D0" w:rsidRPr="006761CF">
        <w:rPr>
          <w:kern w:val="0"/>
        </w:rPr>
        <w:t xml:space="preserve"> ve/veya ihalenin</w:t>
      </w:r>
      <w:r w:rsidR="00BA6408" w:rsidRPr="006761CF">
        <w:rPr>
          <w:kern w:val="0"/>
        </w:rPr>
        <w:t xml:space="preserve"> kısmen veya tamamen</w:t>
      </w:r>
      <w:r w:rsidR="000929D0" w:rsidRPr="006761CF">
        <w:rPr>
          <w:kern w:val="0"/>
        </w:rPr>
        <w:t xml:space="preserve"> iptaline karar verme </w:t>
      </w:r>
      <w:r w:rsidR="00BA6408" w:rsidRPr="006761CF">
        <w:rPr>
          <w:kern w:val="0"/>
        </w:rPr>
        <w:t>hakkına sahiptir</w:t>
      </w:r>
      <w:r w:rsidR="000929D0" w:rsidRPr="006761CF">
        <w:rPr>
          <w:kern w:val="0"/>
        </w:rPr>
        <w:t>.</w:t>
      </w:r>
    </w:p>
    <w:p w14:paraId="0197B270" w14:textId="77777777" w:rsidR="006B78CB" w:rsidRPr="000C23BB" w:rsidRDefault="006B78CB" w:rsidP="00CB11AB">
      <w:pPr>
        <w:autoSpaceDE w:val="0"/>
        <w:autoSpaceDN w:val="0"/>
        <w:adjustRightInd w:val="0"/>
        <w:jc w:val="left"/>
        <w:rPr>
          <w:b/>
          <w:kern w:val="0"/>
        </w:rPr>
      </w:pPr>
    </w:p>
    <w:p w14:paraId="33A52D22" w14:textId="2539EE14" w:rsidR="006B78CB" w:rsidRPr="00BC10CA" w:rsidRDefault="006B78CB" w:rsidP="00BC10CA">
      <w:pPr>
        <w:pStyle w:val="ListeParagraf"/>
        <w:numPr>
          <w:ilvl w:val="0"/>
          <w:numId w:val="25"/>
        </w:numPr>
        <w:jc w:val="left"/>
        <w:rPr>
          <w:rFonts w:eastAsia="Arial Unicode MS"/>
          <w:b/>
          <w:kern w:val="0"/>
        </w:rPr>
      </w:pPr>
      <w:r w:rsidRPr="00BC10CA">
        <w:rPr>
          <w:rFonts w:eastAsia="Arial Unicode MS"/>
          <w:b/>
          <w:kern w:val="0"/>
        </w:rPr>
        <w:t>TEKLİF DEĞERLENDİRMESİ:</w:t>
      </w:r>
    </w:p>
    <w:p w14:paraId="62C13EE7" w14:textId="77777777" w:rsidR="006B78CB" w:rsidRPr="000C23BB" w:rsidRDefault="006B78CB" w:rsidP="00CB11AB">
      <w:pPr>
        <w:jc w:val="left"/>
        <w:rPr>
          <w:rFonts w:eastAsia="Arial Unicode MS"/>
          <w:bCs/>
          <w:kern w:val="0"/>
          <w:u w:val="single"/>
        </w:rPr>
      </w:pPr>
    </w:p>
    <w:p w14:paraId="33014264" w14:textId="44D89316" w:rsidR="00BC10CA" w:rsidRPr="00BC10CA" w:rsidRDefault="002F6665" w:rsidP="002F6665">
      <w:pPr>
        <w:ind w:left="708"/>
        <w:jc w:val="left"/>
        <w:rPr>
          <w:rFonts w:eastAsia="Arial Unicode MS"/>
          <w:b/>
          <w:bCs/>
          <w:kern w:val="0"/>
        </w:rPr>
      </w:pPr>
      <w:r>
        <w:rPr>
          <w:rFonts w:eastAsia="Arial Unicode MS"/>
          <w:bCs/>
          <w:kern w:val="0"/>
        </w:rPr>
        <w:t>6.1.</w:t>
      </w:r>
      <w:r w:rsidR="006B78CB" w:rsidRPr="00BC10CA">
        <w:rPr>
          <w:rFonts w:eastAsia="Arial Unicode MS"/>
          <w:bCs/>
          <w:kern w:val="0"/>
        </w:rPr>
        <w:t xml:space="preserve">Teklif veren firmalar ilk aşamada </w:t>
      </w:r>
      <w:r w:rsidR="006B78CB" w:rsidRPr="00BC10CA">
        <w:rPr>
          <w:rFonts w:eastAsia="Arial Unicode MS"/>
          <w:bCs/>
          <w:i/>
          <w:kern w:val="0"/>
        </w:rPr>
        <w:t>Teknik Değerlendirme</w:t>
      </w:r>
      <w:r w:rsidR="006B78CB" w:rsidRPr="00BC10CA">
        <w:rPr>
          <w:rFonts w:eastAsia="Arial Unicode MS"/>
          <w:bCs/>
          <w:kern w:val="0"/>
        </w:rPr>
        <w:t xml:space="preserve"> ’ye tabi tutulacaktır. Teknik Değerlendirme, ekte bulunan şartnamede belirtilen ürün kriterlerini sağlayabilmek ve sipariş verilen ürünleri </w:t>
      </w:r>
      <w:r w:rsidR="005D63F8" w:rsidRPr="002F6665">
        <w:rPr>
          <w:rFonts w:eastAsia="Arial Unicode MS"/>
          <w:bCs/>
          <w:kern w:val="0"/>
        </w:rPr>
        <w:t>1</w:t>
      </w:r>
      <w:r w:rsidR="006B78CB" w:rsidRPr="002F6665">
        <w:rPr>
          <w:rFonts w:eastAsia="Arial Unicode MS"/>
          <w:bCs/>
          <w:kern w:val="0"/>
        </w:rPr>
        <w:t xml:space="preserve"> (</w:t>
      </w:r>
      <w:r w:rsidR="00B5790B" w:rsidRPr="002F6665">
        <w:rPr>
          <w:rFonts w:eastAsia="Arial Unicode MS"/>
          <w:bCs/>
          <w:kern w:val="0"/>
        </w:rPr>
        <w:t>B</w:t>
      </w:r>
      <w:r w:rsidR="00037D79" w:rsidRPr="002F6665">
        <w:rPr>
          <w:rFonts w:eastAsia="Arial Unicode MS"/>
          <w:bCs/>
          <w:kern w:val="0"/>
        </w:rPr>
        <w:t>i</w:t>
      </w:r>
      <w:r w:rsidR="00B5790B" w:rsidRPr="002F6665">
        <w:rPr>
          <w:rFonts w:eastAsia="Arial Unicode MS"/>
          <w:bCs/>
          <w:kern w:val="0"/>
        </w:rPr>
        <w:t>r</w:t>
      </w:r>
      <w:r w:rsidR="006B78CB" w:rsidRPr="002F6665">
        <w:rPr>
          <w:rFonts w:eastAsia="Arial Unicode MS"/>
          <w:bCs/>
          <w:kern w:val="0"/>
        </w:rPr>
        <w:t>)</w:t>
      </w:r>
      <w:r>
        <w:rPr>
          <w:rFonts w:eastAsia="Arial Unicode MS"/>
          <w:bCs/>
          <w:kern w:val="0"/>
        </w:rPr>
        <w:t xml:space="preserve"> ila 3(Üç)</w:t>
      </w:r>
      <w:r w:rsidR="006B78CB" w:rsidRPr="00BC10CA">
        <w:rPr>
          <w:rFonts w:eastAsia="Arial Unicode MS"/>
          <w:bCs/>
          <w:kern w:val="0"/>
        </w:rPr>
        <w:t xml:space="preserve"> </w:t>
      </w:r>
      <w:r w:rsidR="009C6DDF" w:rsidRPr="00BC10CA">
        <w:rPr>
          <w:rFonts w:eastAsia="Arial Unicode MS"/>
          <w:bCs/>
          <w:kern w:val="0"/>
        </w:rPr>
        <w:t>gün</w:t>
      </w:r>
      <w:r w:rsidR="006B78CB" w:rsidRPr="00BC10CA">
        <w:rPr>
          <w:rFonts w:eastAsia="Arial Unicode MS"/>
          <w:bCs/>
          <w:kern w:val="0"/>
        </w:rPr>
        <w:t xml:space="preserve"> içerisinde teslim etmek üzerinden olacaktır.</w:t>
      </w:r>
    </w:p>
    <w:p w14:paraId="7F482963" w14:textId="77777777" w:rsidR="006B78CB" w:rsidRPr="000C23BB" w:rsidRDefault="006B78CB" w:rsidP="002F6665">
      <w:pPr>
        <w:ind w:left="708"/>
        <w:jc w:val="left"/>
        <w:rPr>
          <w:rFonts w:eastAsia="Arial Unicode MS"/>
          <w:b/>
          <w:bCs/>
          <w:kern w:val="0"/>
        </w:rPr>
      </w:pPr>
    </w:p>
    <w:p w14:paraId="0E68A897" w14:textId="23289B25" w:rsidR="006B78CB" w:rsidRPr="000C23BB" w:rsidRDefault="002F6665" w:rsidP="002F6665">
      <w:pPr>
        <w:ind w:left="708"/>
        <w:jc w:val="left"/>
        <w:rPr>
          <w:rFonts w:eastAsia="Arial Unicode MS"/>
          <w:b/>
          <w:bCs/>
          <w:kern w:val="0"/>
        </w:rPr>
      </w:pPr>
      <w:r>
        <w:rPr>
          <w:rFonts w:eastAsia="Arial Unicode MS"/>
          <w:bCs/>
          <w:kern w:val="0"/>
        </w:rPr>
        <w:lastRenderedPageBreak/>
        <w:t xml:space="preserve">6.2. </w:t>
      </w:r>
      <w:r w:rsidR="006B78CB" w:rsidRPr="000C23BB">
        <w:rPr>
          <w:rFonts w:eastAsia="Arial Unicode MS"/>
          <w:bCs/>
          <w:kern w:val="0"/>
        </w:rPr>
        <w:t>Teknik Değerlendirme aşamasını geçen firmalar arasından toplam maliyet açısından en iyi teklifi veren firma sözleşmeye davet edilecektir</w:t>
      </w:r>
    </w:p>
    <w:p w14:paraId="60185270" w14:textId="77777777" w:rsidR="006B78CB" w:rsidRPr="000C23BB" w:rsidRDefault="006B78CB" w:rsidP="002F6665">
      <w:pPr>
        <w:ind w:left="708"/>
        <w:jc w:val="left"/>
        <w:rPr>
          <w:rFonts w:eastAsia="Arial Unicode MS"/>
          <w:b/>
          <w:bCs/>
          <w:kern w:val="0"/>
          <w:highlight w:val="green"/>
        </w:rPr>
      </w:pPr>
    </w:p>
    <w:p w14:paraId="201F8BA0" w14:textId="2EB82D0B" w:rsidR="006B78CB" w:rsidRPr="000C23BB" w:rsidRDefault="002F6665" w:rsidP="002F6665">
      <w:pPr>
        <w:ind w:left="708"/>
        <w:jc w:val="left"/>
        <w:rPr>
          <w:rFonts w:eastAsia="Arial Unicode MS"/>
          <w:b/>
          <w:kern w:val="0"/>
        </w:rPr>
      </w:pPr>
      <w:r>
        <w:rPr>
          <w:rFonts w:eastAsia="Arial Unicode MS"/>
          <w:bCs/>
          <w:kern w:val="0"/>
        </w:rPr>
        <w:t xml:space="preserve">6.3. </w:t>
      </w:r>
      <w:r w:rsidR="006B78CB" w:rsidRPr="000C23BB">
        <w:rPr>
          <w:rFonts w:eastAsia="Arial Unicode MS"/>
          <w:bCs/>
          <w:kern w:val="0"/>
        </w:rPr>
        <w:t>Bu ihalede maliyeti en düşük teklifi kabul etme yükümlülüğü bulunmamaktadır.</w:t>
      </w:r>
      <w:r w:rsidR="00EC366A" w:rsidRPr="000C23BB">
        <w:rPr>
          <w:rFonts w:eastAsia="Arial Unicode MS"/>
          <w:bCs/>
          <w:kern w:val="0"/>
        </w:rPr>
        <w:br/>
      </w:r>
      <w:r w:rsidR="00EC366A" w:rsidRPr="000C23BB">
        <w:rPr>
          <w:rFonts w:eastAsia="Arial Unicode MS"/>
          <w:bCs/>
          <w:kern w:val="0"/>
        </w:rPr>
        <w:br/>
      </w:r>
      <w:r>
        <w:rPr>
          <w:rFonts w:eastAsia="Arial Unicode MS"/>
          <w:bCs/>
          <w:kern w:val="0"/>
        </w:rPr>
        <w:t xml:space="preserve">6.4. </w:t>
      </w:r>
      <w:r w:rsidR="00EC366A" w:rsidRPr="000C23BB">
        <w:rPr>
          <w:rFonts w:eastAsia="Arial Unicode MS"/>
          <w:bCs/>
          <w:kern w:val="0"/>
        </w:rPr>
        <w:t xml:space="preserve">Teknik </w:t>
      </w:r>
      <w:r w:rsidR="00C14070" w:rsidRPr="000C23BB">
        <w:rPr>
          <w:rFonts w:eastAsia="Arial Unicode MS"/>
          <w:bCs/>
          <w:kern w:val="0"/>
        </w:rPr>
        <w:t>Şartnameye Uygunluk değerlendirilirken %</w:t>
      </w:r>
      <w:r w:rsidR="000929D0" w:rsidRPr="000C23BB">
        <w:rPr>
          <w:rFonts w:eastAsia="Arial Unicode MS"/>
          <w:bCs/>
          <w:kern w:val="0"/>
        </w:rPr>
        <w:t>7</w:t>
      </w:r>
      <w:r w:rsidR="00C14070" w:rsidRPr="000C23BB">
        <w:rPr>
          <w:rFonts w:eastAsia="Arial Unicode MS"/>
          <w:bCs/>
          <w:kern w:val="0"/>
        </w:rPr>
        <w:t xml:space="preserve">0 ile </w:t>
      </w:r>
      <w:r w:rsidR="007A6BC3" w:rsidRPr="000C23BB">
        <w:rPr>
          <w:rFonts w:eastAsia="Arial Unicode MS"/>
          <w:bCs/>
          <w:kern w:val="0"/>
        </w:rPr>
        <w:t>baz alınacak olup, finansal teklif ise %</w:t>
      </w:r>
      <w:r w:rsidR="000929D0" w:rsidRPr="000C23BB">
        <w:rPr>
          <w:rFonts w:eastAsia="Arial Unicode MS"/>
          <w:bCs/>
          <w:kern w:val="0"/>
        </w:rPr>
        <w:t>3</w:t>
      </w:r>
      <w:r w:rsidR="007A6BC3" w:rsidRPr="000C23BB">
        <w:rPr>
          <w:rFonts w:eastAsia="Arial Unicode MS"/>
          <w:bCs/>
          <w:kern w:val="0"/>
        </w:rPr>
        <w:t>0 ile değerlendirilecektir.</w:t>
      </w:r>
      <w:r w:rsidR="007A6BC3" w:rsidRPr="000C23BB">
        <w:rPr>
          <w:rFonts w:eastAsia="Arial Unicode MS"/>
          <w:bCs/>
          <w:kern w:val="0"/>
        </w:rPr>
        <w:br/>
      </w:r>
      <w:r>
        <w:rPr>
          <w:rFonts w:eastAsia="Arial Unicode MS"/>
          <w:bCs/>
          <w:kern w:val="0"/>
        </w:rPr>
        <w:t xml:space="preserve">6.5. </w:t>
      </w:r>
      <w:r w:rsidR="007A6BC3" w:rsidRPr="000C23BB">
        <w:rPr>
          <w:rFonts w:eastAsia="Arial Unicode MS"/>
          <w:bCs/>
          <w:kern w:val="0"/>
        </w:rPr>
        <w:t>En uygun teklif veren firma</w:t>
      </w:r>
      <w:r w:rsidR="00762430" w:rsidRPr="000C23BB">
        <w:rPr>
          <w:rFonts w:eastAsia="Arial Unicode MS"/>
          <w:bCs/>
          <w:kern w:val="0"/>
        </w:rPr>
        <w:t xml:space="preserve"> sonuç değerlendirmede</w:t>
      </w:r>
      <w:r w:rsidR="007A6BC3" w:rsidRPr="000C23BB">
        <w:rPr>
          <w:rFonts w:eastAsia="Arial Unicode MS"/>
          <w:bCs/>
          <w:kern w:val="0"/>
        </w:rPr>
        <w:t xml:space="preserve"> </w:t>
      </w:r>
      <w:r w:rsidR="000929D0" w:rsidRPr="000C23BB">
        <w:rPr>
          <w:rFonts w:eastAsia="Arial Unicode MS"/>
          <w:bCs/>
          <w:kern w:val="0"/>
        </w:rPr>
        <w:t>1000</w:t>
      </w:r>
      <w:r w:rsidR="007A6BC3" w:rsidRPr="000C23BB">
        <w:rPr>
          <w:rFonts w:eastAsia="Arial Unicode MS"/>
          <w:bCs/>
          <w:kern w:val="0"/>
        </w:rPr>
        <w:t xml:space="preserve"> tam puan alacaktır. </w:t>
      </w:r>
      <w:r w:rsidR="000318FE" w:rsidRPr="000C23BB">
        <w:rPr>
          <w:rFonts w:eastAsia="Arial Unicode MS"/>
          <w:bCs/>
          <w:kern w:val="0"/>
        </w:rPr>
        <w:br/>
      </w:r>
      <w:r w:rsidR="000318FE" w:rsidRPr="000C23BB">
        <w:rPr>
          <w:rFonts w:eastAsia="Arial Unicode MS"/>
          <w:b/>
          <w:kern w:val="0"/>
        </w:rPr>
        <w:br/>
      </w:r>
      <w:r w:rsidR="000318FE" w:rsidRPr="000C23BB">
        <w:rPr>
          <w:rFonts w:eastAsia="Arial Unicode MS"/>
          <w:bCs/>
          <w:i/>
          <w:iCs/>
          <w:kern w:val="0"/>
        </w:rPr>
        <w:t>Pikolo Derneği tarafından yapılan değerlendirme sonucu sadece teknik değerlendirme aşamasında başarılı bulunan teklifler finansal değerlendirmeye tabi tutulur.</w:t>
      </w:r>
    </w:p>
    <w:p w14:paraId="773BA54A" w14:textId="77777777" w:rsidR="00CB11AB" w:rsidRDefault="008F4EB8" w:rsidP="00CB11AB">
      <w:pPr>
        <w:autoSpaceDE w:val="0"/>
        <w:autoSpaceDN w:val="0"/>
        <w:adjustRightInd w:val="0"/>
        <w:jc w:val="left"/>
        <w:rPr>
          <w:b/>
          <w:kern w:val="0"/>
        </w:rPr>
      </w:pPr>
      <w:r w:rsidRPr="000C23BB">
        <w:rPr>
          <w:bCs/>
          <w:kern w:val="0"/>
        </w:rPr>
        <w:br/>
      </w:r>
      <w:r w:rsidR="006761CF">
        <w:rPr>
          <w:b/>
          <w:kern w:val="0"/>
        </w:rPr>
        <w:t xml:space="preserve">7. </w:t>
      </w:r>
      <w:r w:rsidR="006B78CB" w:rsidRPr="006761CF">
        <w:rPr>
          <w:b/>
          <w:kern w:val="0"/>
        </w:rPr>
        <w:t>ÖDEME BİLGİLERİ</w:t>
      </w:r>
    </w:p>
    <w:p w14:paraId="47BD874A" w14:textId="77777777" w:rsidR="00CB11AB" w:rsidRDefault="00CB11AB" w:rsidP="00CB11AB">
      <w:pPr>
        <w:autoSpaceDE w:val="0"/>
        <w:autoSpaceDN w:val="0"/>
        <w:adjustRightInd w:val="0"/>
        <w:jc w:val="left"/>
        <w:rPr>
          <w:b/>
          <w:kern w:val="0"/>
          <w:u w:val="single"/>
        </w:rPr>
      </w:pPr>
    </w:p>
    <w:p w14:paraId="16AF0829" w14:textId="3DDA6E5A" w:rsidR="006B78CB" w:rsidRPr="00CB11AB" w:rsidRDefault="006761CF" w:rsidP="002F6665">
      <w:pPr>
        <w:autoSpaceDE w:val="0"/>
        <w:autoSpaceDN w:val="0"/>
        <w:adjustRightInd w:val="0"/>
        <w:ind w:left="708"/>
        <w:jc w:val="left"/>
        <w:rPr>
          <w:kern w:val="0"/>
        </w:rPr>
      </w:pPr>
      <w:r w:rsidRPr="00CB11AB">
        <w:rPr>
          <w:kern w:val="0"/>
        </w:rPr>
        <w:t xml:space="preserve">7.1. Ödemeler sözleşme konusu ürünlerin, Pikolo Derneği idaresinin öngördüğü şekilde ve </w:t>
      </w:r>
      <w:r w:rsidR="00CB11AB" w:rsidRPr="00CB11AB">
        <w:rPr>
          <w:kern w:val="0"/>
        </w:rPr>
        <w:t xml:space="preserve">            </w:t>
      </w:r>
      <w:r w:rsidRPr="00CB11AB">
        <w:rPr>
          <w:kern w:val="0"/>
        </w:rPr>
        <w:t xml:space="preserve">sürede eksiksiz teslimi sonrasında ve satışı gerçekleşen her bir ürünün ay içerisinde faturalarının kesilmesinin ardından ve bağlı bulunduğu aya ait damga vergisi ödendikten sonra firma tarafından belirtilen banka hesabına yapılacaktır. </w:t>
      </w:r>
      <w:r w:rsidRPr="00CB11AB">
        <w:rPr>
          <w:kern w:val="0"/>
        </w:rPr>
        <w:br/>
        <w:t>7.2. Sözleşmeden doğacak Damga Vergisi; 488 sayılı damga vergisi kanununun ekli 1 sayılı tabloda yazılı       nispet üzerinden hesaplanacak ve tedarikçi firma tarafından ödenecektir. Ödeme makbuzu ile vergi dairesi tahakkuk fişi Pikolo Derneği idaresi tarafından teyit edildikten sonra sözleşmedeki ödeme şartları yerine getirilecektir</w:t>
      </w:r>
    </w:p>
    <w:p w14:paraId="4D57AA87" w14:textId="536BD238" w:rsidR="006B78CB" w:rsidRPr="00CB11AB" w:rsidRDefault="006B78CB" w:rsidP="00CB11AB">
      <w:pPr>
        <w:autoSpaceDE w:val="0"/>
        <w:autoSpaceDN w:val="0"/>
        <w:adjustRightInd w:val="0"/>
        <w:spacing w:line="276" w:lineRule="auto"/>
        <w:jc w:val="left"/>
        <w:rPr>
          <w:kern w:val="0"/>
        </w:rPr>
      </w:pPr>
    </w:p>
    <w:p w14:paraId="3735E4E5" w14:textId="55BE3F27" w:rsidR="006B78CB" w:rsidRPr="006761CF" w:rsidRDefault="006761CF" w:rsidP="00CB11AB">
      <w:pPr>
        <w:jc w:val="left"/>
        <w:rPr>
          <w:b/>
          <w:kern w:val="0"/>
        </w:rPr>
      </w:pPr>
      <w:r>
        <w:rPr>
          <w:b/>
          <w:kern w:val="0"/>
        </w:rPr>
        <w:t xml:space="preserve">8. </w:t>
      </w:r>
      <w:r w:rsidR="006B78CB" w:rsidRPr="006761CF">
        <w:rPr>
          <w:b/>
          <w:kern w:val="0"/>
        </w:rPr>
        <w:t>GENEL HÜKÜMLER ve SÖZLEŞME HÜKÜMLERİ</w:t>
      </w:r>
    </w:p>
    <w:p w14:paraId="299AF597" w14:textId="77777777" w:rsidR="006B78CB" w:rsidRPr="000C23BB" w:rsidRDefault="006B78CB" w:rsidP="00CB11AB">
      <w:pPr>
        <w:ind w:left="720" w:hanging="720"/>
        <w:jc w:val="left"/>
        <w:rPr>
          <w:rFonts w:eastAsia="Arial Unicode MS"/>
          <w:b/>
          <w:i/>
          <w:iCs/>
          <w:kern w:val="0"/>
        </w:rPr>
      </w:pPr>
      <w:r w:rsidRPr="000C23BB">
        <w:rPr>
          <w:rFonts w:eastAsia="Arial Unicode MS"/>
          <w:i/>
          <w:iCs/>
          <w:kern w:val="0"/>
        </w:rPr>
        <w:t xml:space="preserve"> </w:t>
      </w:r>
    </w:p>
    <w:p w14:paraId="6DD1B526" w14:textId="16123444" w:rsidR="00723667" w:rsidRPr="000C23BB" w:rsidRDefault="006761CF" w:rsidP="002F6665">
      <w:pPr>
        <w:ind w:left="708"/>
        <w:jc w:val="left"/>
        <w:rPr>
          <w:rFonts w:eastAsia="Arial Unicode MS"/>
          <w:b/>
          <w:kern w:val="0"/>
        </w:rPr>
      </w:pPr>
      <w:r>
        <w:rPr>
          <w:rFonts w:eastAsia="Arial Unicode MS"/>
          <w:kern w:val="0"/>
        </w:rPr>
        <w:t xml:space="preserve">8.1. </w:t>
      </w:r>
      <w:r w:rsidR="006B78CB" w:rsidRPr="000C23BB">
        <w:rPr>
          <w:rFonts w:eastAsia="Arial Unicode MS"/>
          <w:kern w:val="0"/>
        </w:rPr>
        <w:t xml:space="preserve">Gelecekte muhtemel bir sözleşmenin söz konusu olabilmesi için Genel Hükümler ve Sözleşme Koşullarına (Ek </w:t>
      </w:r>
      <w:r w:rsidR="009C6DDF" w:rsidRPr="000C23BB">
        <w:rPr>
          <w:rFonts w:eastAsia="Arial Unicode MS"/>
          <w:kern w:val="0"/>
        </w:rPr>
        <w:t>4</w:t>
      </w:r>
      <w:r w:rsidR="006B78CB" w:rsidRPr="000C23BB">
        <w:rPr>
          <w:rFonts w:eastAsia="Arial Unicode MS"/>
          <w:kern w:val="0"/>
        </w:rPr>
        <w:t>) bağlı kalınması gereklidir. Teklif Sahibi sözleşmenin hüküm ve koşullarını kabul ettiğini yazılı olarak teyit etmekle mükelleftir.</w:t>
      </w:r>
      <w:r w:rsidR="00723667" w:rsidRPr="000C23BB">
        <w:rPr>
          <w:rFonts w:eastAsia="Arial Unicode MS"/>
          <w:kern w:val="0"/>
        </w:rPr>
        <w:br/>
      </w:r>
      <w:r w:rsidR="00723667" w:rsidRPr="000C23BB">
        <w:rPr>
          <w:rFonts w:eastAsia="Arial Unicode MS"/>
          <w:kern w:val="0"/>
        </w:rPr>
        <w:br/>
      </w:r>
      <w:r>
        <w:rPr>
          <w:rFonts w:eastAsia="Arial Unicode MS"/>
          <w:kern w:val="0"/>
        </w:rPr>
        <w:t xml:space="preserve">8.2. </w:t>
      </w:r>
      <w:r w:rsidR="00723667" w:rsidRPr="000C23BB">
        <w:rPr>
          <w:rFonts w:eastAsia="Arial Unicode MS"/>
          <w:kern w:val="0"/>
        </w:rPr>
        <w:t>Pikolo Derneği idaresi sözleşme imzalamaya hak kazanan firmanın yükümlülüklerini yerine getiremeyeceğinin anlaşılması durumunda, teknik şartları sağlayan en iyi ikinci firma ile sözleşme imzalayabilecektir.</w:t>
      </w:r>
    </w:p>
    <w:p w14:paraId="171F93EF" w14:textId="6E1F3C89" w:rsidR="006B78CB" w:rsidRPr="000C23BB" w:rsidRDefault="006B78CB" w:rsidP="002F6665">
      <w:pPr>
        <w:rPr>
          <w:rFonts w:eastAsia="Arial Unicode MS"/>
          <w:b/>
          <w:kern w:val="0"/>
        </w:rPr>
      </w:pPr>
    </w:p>
    <w:p w14:paraId="03C5ADE1" w14:textId="61365D5F" w:rsidR="006B78CB" w:rsidRPr="000C23BB" w:rsidRDefault="006B78CB" w:rsidP="006B78CB">
      <w:pPr>
        <w:rPr>
          <w:rFonts w:eastAsia="Calibri"/>
          <w:b/>
          <w:kern w:val="0"/>
        </w:rPr>
      </w:pPr>
      <w:r w:rsidRPr="000C23BB">
        <w:rPr>
          <w:rFonts w:eastAsia="Calibri"/>
          <w:kern w:val="0"/>
        </w:rPr>
        <w:t xml:space="preserve">                                               </w:t>
      </w:r>
      <w:r w:rsidR="008F4EB8" w:rsidRPr="000C23BB">
        <w:rPr>
          <w:rFonts w:eastAsia="Calibri"/>
          <w:kern w:val="0"/>
        </w:rPr>
        <w:t xml:space="preserve">           </w:t>
      </w:r>
      <w:r w:rsidR="009B3B2D" w:rsidRPr="000C23BB">
        <w:rPr>
          <w:rFonts w:eastAsia="Calibri"/>
          <w:kern w:val="0"/>
        </w:rPr>
        <w:t xml:space="preserve">                                               </w:t>
      </w:r>
      <w:r w:rsidRPr="000C23BB">
        <w:rPr>
          <w:rFonts w:eastAsia="Calibri"/>
          <w:kern w:val="0"/>
        </w:rPr>
        <w:t xml:space="preserve">İhale Daveti ve Ekleri           </w:t>
      </w:r>
    </w:p>
    <w:p w14:paraId="51AC4184" w14:textId="3A5EAE71" w:rsidR="006B78CB" w:rsidRPr="000C23BB" w:rsidRDefault="006B78CB" w:rsidP="006B78CB">
      <w:pPr>
        <w:rPr>
          <w:rFonts w:eastAsia="Calibri"/>
          <w:b/>
          <w:kern w:val="0"/>
        </w:rPr>
      </w:pPr>
      <w:r w:rsidRPr="000C23BB">
        <w:rPr>
          <w:rFonts w:eastAsia="Calibri"/>
          <w:kern w:val="0"/>
        </w:rPr>
        <w:t xml:space="preserve">                                                                                                 Alınmıştır/Okudum/Onaylıyorum</w:t>
      </w:r>
    </w:p>
    <w:tbl>
      <w:tblPr>
        <w:tblStyle w:val="TabloKlavuzu"/>
        <w:tblpPr w:leftFromText="141" w:rightFromText="141" w:vertAnchor="text" w:horzAnchor="page" w:tblpX="1741" w:tblpY="176"/>
        <w:tblW w:w="9564" w:type="dxa"/>
        <w:tblLook w:val="04A0" w:firstRow="1" w:lastRow="0" w:firstColumn="1" w:lastColumn="0" w:noHBand="0" w:noVBand="1"/>
      </w:tblPr>
      <w:tblGrid>
        <w:gridCol w:w="4500"/>
        <w:gridCol w:w="3657"/>
        <w:gridCol w:w="1407"/>
      </w:tblGrid>
      <w:tr w:rsidR="006B78CB" w:rsidRPr="000C23BB" w14:paraId="21F0174B" w14:textId="77777777" w:rsidTr="007509B4">
        <w:trPr>
          <w:trHeight w:val="1824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484F" w14:textId="0E4B9FD7" w:rsidR="006B78CB" w:rsidRPr="000C23BB" w:rsidRDefault="006B78CB" w:rsidP="007509B4">
            <w:pPr>
              <w:rPr>
                <w:b/>
                <w:color w:val="FF00FF"/>
              </w:rPr>
            </w:pPr>
            <w:r w:rsidRPr="000C23BB">
              <w:rPr>
                <w:color w:val="FF00FF"/>
              </w:rPr>
              <w:t xml:space="preserve">                                 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14:paraId="1A94D2FF" w14:textId="77777777" w:rsidR="006B78CB" w:rsidRPr="000C23BB" w:rsidRDefault="006B78CB" w:rsidP="007509B4">
            <w:pPr>
              <w:jc w:val="center"/>
              <w:rPr>
                <w:rFonts w:eastAsia="Calibri"/>
                <w:b/>
                <w:kern w:val="0"/>
              </w:rPr>
            </w:pPr>
            <w:r w:rsidRPr="000C23BB">
              <w:rPr>
                <w:rFonts w:eastAsia="Calibri"/>
                <w:kern w:val="0"/>
              </w:rPr>
              <w:t>FİRMA</w:t>
            </w:r>
          </w:p>
          <w:p w14:paraId="5A6F4160" w14:textId="77777777" w:rsidR="006B78CB" w:rsidRPr="000C23BB" w:rsidRDefault="006B78CB" w:rsidP="007509B4">
            <w:pPr>
              <w:jc w:val="center"/>
              <w:rPr>
                <w:b/>
                <w:color w:val="FF00FF"/>
              </w:rPr>
            </w:pPr>
            <w:r w:rsidRPr="000C23BB">
              <w:rPr>
                <w:rFonts w:eastAsia="Calibri"/>
                <w:kern w:val="0"/>
              </w:rPr>
              <w:t>KAŞE/İMZA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BD750" w14:textId="77777777" w:rsidR="006B78CB" w:rsidRPr="000C23BB" w:rsidRDefault="006B78CB" w:rsidP="007509B4">
            <w:pPr>
              <w:jc w:val="center"/>
              <w:rPr>
                <w:b/>
                <w:color w:val="FF00FF"/>
              </w:rPr>
            </w:pPr>
            <w:r w:rsidRPr="000C23BB">
              <w:rPr>
                <w:rFonts w:eastAsia="Calibri"/>
                <w:kern w:val="0"/>
              </w:rPr>
              <w:t xml:space="preserve"> </w:t>
            </w:r>
          </w:p>
        </w:tc>
      </w:tr>
    </w:tbl>
    <w:p w14:paraId="12BA5C36" w14:textId="005F4026" w:rsidR="006B78CB" w:rsidRPr="000C23BB" w:rsidRDefault="006B78CB" w:rsidP="006B78CB">
      <w:pPr>
        <w:rPr>
          <w:rFonts w:eastAsia="Calibri"/>
          <w:kern w:val="0"/>
        </w:rPr>
      </w:pPr>
      <w:r w:rsidRPr="000C23BB">
        <w:rPr>
          <w:rFonts w:eastAsia="Calibri"/>
          <w:kern w:val="0"/>
        </w:rPr>
        <w:tab/>
      </w:r>
    </w:p>
    <w:p w14:paraId="12702D6E" w14:textId="77777777" w:rsidR="006B78CB" w:rsidRPr="000C23BB" w:rsidRDefault="006B78CB" w:rsidP="006B78CB">
      <w:pPr>
        <w:ind w:left="2832"/>
        <w:rPr>
          <w:rFonts w:eastAsia="Calibri"/>
          <w:kern w:val="0"/>
        </w:rPr>
      </w:pPr>
      <w:r w:rsidRPr="000C23BB">
        <w:rPr>
          <w:rFonts w:eastAsia="Calibri"/>
          <w:kern w:val="0"/>
        </w:rPr>
        <w:t xml:space="preserve">             </w:t>
      </w:r>
      <w:r w:rsidRPr="000C23BB">
        <w:rPr>
          <w:rFonts w:eastAsia="Calibri"/>
          <w:kern w:val="0"/>
        </w:rPr>
        <w:tab/>
      </w:r>
      <w:r w:rsidRPr="000C23BB">
        <w:rPr>
          <w:rFonts w:eastAsia="Calibri"/>
          <w:kern w:val="0"/>
        </w:rPr>
        <w:tab/>
      </w:r>
      <w:r w:rsidRPr="000C23BB">
        <w:rPr>
          <w:rFonts w:eastAsia="Calibri"/>
          <w:kern w:val="0"/>
        </w:rPr>
        <w:tab/>
      </w:r>
      <w:r w:rsidRPr="000C23BB">
        <w:rPr>
          <w:rFonts w:eastAsia="Calibri"/>
          <w:kern w:val="0"/>
        </w:rPr>
        <w:tab/>
        <w:t xml:space="preserve">            </w:t>
      </w:r>
    </w:p>
    <w:p w14:paraId="5697E011" w14:textId="7DCDF9B2" w:rsidR="00854E12" w:rsidRPr="002F6665" w:rsidRDefault="006B78CB" w:rsidP="002F6665">
      <w:pPr>
        <w:ind w:left="2832"/>
        <w:rPr>
          <w:rFonts w:eastAsia="Calibri"/>
          <w:kern w:val="0"/>
        </w:rPr>
      </w:pPr>
      <w:r w:rsidRPr="000C23BB">
        <w:rPr>
          <w:rFonts w:eastAsia="Calibri"/>
          <w:kern w:val="0"/>
        </w:rPr>
        <w:t xml:space="preserve"> </w:t>
      </w:r>
      <w:r w:rsidRPr="000C23BB">
        <w:rPr>
          <w:rFonts w:eastAsia="Calibri"/>
          <w:kern w:val="0"/>
        </w:rPr>
        <w:tab/>
      </w:r>
      <w:r w:rsidRPr="000C23BB">
        <w:rPr>
          <w:rFonts w:eastAsia="Calibri"/>
          <w:kern w:val="0"/>
        </w:rPr>
        <w:tab/>
      </w:r>
      <w:r w:rsidR="009C6DDF" w:rsidRPr="000C23BB">
        <w:rPr>
          <w:rFonts w:eastAsia="Calibri"/>
          <w:kern w:val="0"/>
        </w:rPr>
        <w:t xml:space="preserve">                   </w:t>
      </w:r>
      <w:r w:rsidR="002F6665">
        <w:rPr>
          <w:rFonts w:eastAsia="Calibri"/>
          <w:kern w:val="0"/>
        </w:rPr>
        <w:t xml:space="preserve">   </w:t>
      </w:r>
      <w:r w:rsidR="009C6DDF" w:rsidRPr="000C23BB">
        <w:rPr>
          <w:rFonts w:eastAsia="Calibri"/>
          <w:kern w:val="0"/>
        </w:rPr>
        <w:t xml:space="preserve">  </w:t>
      </w:r>
      <w:r w:rsidRPr="000C23BB">
        <w:rPr>
          <w:rFonts w:eastAsia="Calibri"/>
          <w:kern w:val="0"/>
        </w:rPr>
        <w:t xml:space="preserve">     TARİH:   ____ /____ /________</w:t>
      </w:r>
    </w:p>
    <w:sectPr w:rsidR="00854E12" w:rsidRPr="002F6665" w:rsidSect="00511403">
      <w:headerReference w:type="default" r:id="rId10"/>
      <w:footerReference w:type="default" r:id="rId11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557C" w14:textId="77777777" w:rsidR="00B81126" w:rsidRDefault="00B81126" w:rsidP="00763253">
      <w:r>
        <w:separator/>
      </w:r>
    </w:p>
  </w:endnote>
  <w:endnote w:type="continuationSeparator" w:id="0">
    <w:p w14:paraId="6280575C" w14:textId="77777777" w:rsidR="00B81126" w:rsidRDefault="00B81126" w:rsidP="007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A2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8FA2" w14:textId="77777777" w:rsidR="00763253" w:rsidRDefault="0039491E">
    <w:pPr>
      <w:pStyle w:val="AltBilgi"/>
    </w:pPr>
    <w:r>
      <w:rPr>
        <w:noProof/>
        <w:lang w:eastAsia="tr-TR"/>
      </w:rPr>
      <w:drawing>
        <wp:inline distT="0" distB="0" distL="0" distR="0" wp14:anchorId="3366B8FD" wp14:editId="06D38919">
          <wp:extent cx="6645910" cy="242570"/>
          <wp:effectExtent l="0" t="0" r="254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"/>
      <w:gridCol w:w="2051"/>
      <w:gridCol w:w="527"/>
      <w:gridCol w:w="2088"/>
      <w:gridCol w:w="576"/>
      <w:gridCol w:w="2037"/>
      <w:gridCol w:w="1223"/>
      <w:gridCol w:w="1392"/>
    </w:tblGrid>
    <w:tr w:rsidR="00CA0B90" w14:paraId="1F02625B" w14:textId="77777777" w:rsidTr="00F43B86">
      <w:trPr>
        <w:trHeight w:val="416"/>
      </w:trPr>
      <w:tc>
        <w:tcPr>
          <w:tcW w:w="564" w:type="dxa"/>
          <w:vAlign w:val="center"/>
        </w:tcPr>
        <w:p w14:paraId="290C1856" w14:textId="77777777" w:rsidR="00CA0B90" w:rsidRDefault="00CA0B90" w:rsidP="00BC3A43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3F269F" wp14:editId="1DB997DA">
                <wp:extent cx="198000" cy="198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e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1" w:type="dxa"/>
          <w:vAlign w:val="center"/>
        </w:tcPr>
        <w:p w14:paraId="500E76F4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www.pikolo.org</w:t>
          </w:r>
        </w:p>
      </w:tc>
      <w:tc>
        <w:tcPr>
          <w:tcW w:w="527" w:type="dxa"/>
          <w:vAlign w:val="center"/>
        </w:tcPr>
        <w:p w14:paraId="55F65511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740343DC" wp14:editId="3C4F3B92">
                <wp:extent cx="198000" cy="1980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14:paraId="662A52A0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bilgi@pikolo.org</w:t>
          </w:r>
        </w:p>
      </w:tc>
      <w:tc>
        <w:tcPr>
          <w:tcW w:w="576" w:type="dxa"/>
          <w:vAlign w:val="center"/>
        </w:tcPr>
        <w:p w14:paraId="00B0C215" w14:textId="77777777" w:rsidR="00CA0B90" w:rsidRDefault="00CA0B90" w:rsidP="00F43B86">
          <w:pPr>
            <w:pStyle w:val="AltBilgi"/>
            <w:jc w:val="left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46AD1233" wp14:editId="78A01746">
                <wp:extent cx="198000" cy="1980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lef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18126012" w14:textId="310A4815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+90 (</w:t>
          </w:r>
          <w:r w:rsidR="00762430">
            <w:rPr>
              <w:rFonts w:ascii="Rubik" w:hAnsi="Rubik" w:cs="Rubik"/>
              <w:sz w:val="16"/>
              <w:szCs w:val="16"/>
            </w:rPr>
            <w:t>312)543 68 42</w:t>
          </w:r>
        </w:p>
      </w:tc>
      <w:tc>
        <w:tcPr>
          <w:tcW w:w="1223" w:type="dxa"/>
          <w:vAlign w:val="center"/>
        </w:tcPr>
        <w:p w14:paraId="13FC4E1C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0A9D616" wp14:editId="7E86D4FE">
                <wp:extent cx="198000" cy="198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acebook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5A60DA9" wp14:editId="1E66C9C3">
                <wp:extent cx="198000" cy="198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stagram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8570E9C" wp14:editId="6ED86F87">
                <wp:extent cx="198000" cy="19800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witter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dxa"/>
          <w:vAlign w:val="center"/>
        </w:tcPr>
        <w:p w14:paraId="514D56A9" w14:textId="77777777" w:rsidR="00CA0B90" w:rsidRDefault="00CA0B90" w:rsidP="00CA0B90">
          <w:pPr>
            <w:pStyle w:val="AltBilgi"/>
          </w:pPr>
          <w:r>
            <w:rPr>
              <w:rFonts w:ascii="Rubik" w:hAnsi="Rubik" w:cs="Rubik"/>
              <w:sz w:val="16"/>
              <w:szCs w:val="16"/>
            </w:rPr>
            <w:t>@</w:t>
          </w:r>
          <w:r w:rsidRPr="00CA0B90">
            <w:rPr>
              <w:rFonts w:ascii="Rubik" w:hAnsi="Rubik" w:cs="Rubik"/>
              <w:sz w:val="16"/>
              <w:szCs w:val="16"/>
            </w:rPr>
            <w:t>pikolodernegi</w:t>
          </w:r>
        </w:p>
      </w:tc>
    </w:tr>
    <w:tr w:rsidR="00F43B86" w14:paraId="5B775020" w14:textId="77777777" w:rsidTr="00F43B86">
      <w:trPr>
        <w:trHeight w:val="699"/>
      </w:trPr>
      <w:tc>
        <w:tcPr>
          <w:tcW w:w="5228" w:type="dxa"/>
          <w:gridSpan w:val="4"/>
          <w:vAlign w:val="center"/>
        </w:tcPr>
        <w:p w14:paraId="39840DD5" w14:textId="102425EC" w:rsidR="00F43B86" w:rsidRPr="005D63F8" w:rsidRDefault="00F3797F" w:rsidP="00DA0B70">
          <w:pPr>
            <w:pStyle w:val="AltBilgi"/>
            <w:rPr>
              <w:rFonts w:ascii="Rubik" w:hAnsi="Rubik" w:cs="Rubik"/>
              <w:b/>
              <w:color w:val="0070C0"/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Ordu Ofisi</w:t>
          </w:r>
        </w:p>
        <w:p w14:paraId="1A1376E1" w14:textId="77777777" w:rsidR="00F43B86" w:rsidRDefault="00F43B86" w:rsidP="00DA0B70">
          <w:pPr>
            <w:pStyle w:val="AltBilgi"/>
            <w:rPr>
              <w:rFonts w:ascii="Rubik" w:hAnsi="Rubik" w:cs="Rubik"/>
              <w:sz w:val="14"/>
              <w:szCs w:val="14"/>
            </w:rPr>
          </w:pPr>
          <w:r w:rsidRPr="00DA0B70">
            <w:rPr>
              <w:rFonts w:ascii="Rubik" w:hAnsi="Rubik" w:cs="Rubik"/>
              <w:sz w:val="14"/>
              <w:szCs w:val="14"/>
            </w:rPr>
            <w:t>Akyazı Mah. Ahmet Cemal Mağden Cad. No.39/2</w:t>
          </w:r>
          <w:r>
            <w:rPr>
              <w:rFonts w:ascii="Rubik" w:hAnsi="Rubik" w:cs="Rubik"/>
              <w:sz w:val="14"/>
              <w:szCs w:val="14"/>
            </w:rPr>
            <w:t xml:space="preserve"> </w:t>
          </w:r>
        </w:p>
        <w:p w14:paraId="77C448B0" w14:textId="77777777" w:rsidR="00F43B86" w:rsidRPr="00F43B86" w:rsidRDefault="00F43B86" w:rsidP="00F43B86">
          <w:pPr>
            <w:pStyle w:val="AltBilgi"/>
            <w:rPr>
              <w:sz w:val="14"/>
              <w:szCs w:val="14"/>
            </w:rPr>
          </w:pPr>
          <w:r w:rsidRPr="00DA0B70">
            <w:rPr>
              <w:rFonts w:ascii="Rubik" w:hAnsi="Rubik" w:cs="Rubik"/>
              <w:sz w:val="14"/>
              <w:szCs w:val="14"/>
            </w:rPr>
            <w:t>Altınordu/Ordu</w:t>
          </w:r>
        </w:p>
      </w:tc>
      <w:tc>
        <w:tcPr>
          <w:tcW w:w="5228" w:type="dxa"/>
          <w:gridSpan w:val="4"/>
          <w:vAlign w:val="center"/>
        </w:tcPr>
        <w:p w14:paraId="4025758F" w14:textId="25CAE600" w:rsidR="00F43B86" w:rsidRDefault="00F3797F" w:rsidP="00F43B86">
          <w:pPr>
            <w:pStyle w:val="AltBilgi"/>
            <w:jc w:val="left"/>
            <w:rPr>
              <w:rFonts w:ascii="Rubik" w:hAnsi="Rubik" w:cs="Rubik"/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Merkez</w:t>
          </w:r>
          <w:r w:rsidR="00F43B86" w:rsidRPr="00DA0B70">
            <w:rPr>
              <w:rFonts w:ascii="Rubik" w:hAnsi="Rubik" w:cs="Rubik"/>
              <w:b/>
              <w:color w:val="0070C0"/>
              <w:sz w:val="14"/>
              <w:szCs w:val="14"/>
            </w:rPr>
            <w:t xml:space="preserve"> Ofis</w:t>
          </w:r>
          <w:r w:rsidR="00F43B86">
            <w:rPr>
              <w:rFonts w:ascii="Rubik" w:hAnsi="Rubik" w:cs="Rubik"/>
              <w:sz w:val="14"/>
              <w:szCs w:val="14"/>
            </w:rPr>
            <w:br/>
          </w:r>
          <w:r w:rsidR="00A54F97" w:rsidRPr="00A54F97">
            <w:rPr>
              <w:rFonts w:ascii="Rubik" w:hAnsi="Rubik" w:cs="Rubik"/>
              <w:sz w:val="14"/>
              <w:szCs w:val="14"/>
            </w:rPr>
            <w:t>Mustafa Kemal Mah. 2158. Sk. No.4/7</w:t>
          </w:r>
        </w:p>
        <w:p w14:paraId="781BBEE5" w14:textId="77777777" w:rsidR="00F43B86" w:rsidRPr="00DA0B70" w:rsidRDefault="00F43B86" w:rsidP="00F43B86">
          <w:pPr>
            <w:pStyle w:val="AltBilgi"/>
            <w:jc w:val="left"/>
            <w:rPr>
              <w:sz w:val="14"/>
              <w:szCs w:val="14"/>
            </w:rPr>
          </w:pPr>
          <w:r>
            <w:rPr>
              <w:rFonts w:ascii="Rubik" w:hAnsi="Rubik" w:cs="Rubik"/>
              <w:sz w:val="14"/>
              <w:szCs w:val="14"/>
            </w:rPr>
            <w:t>Çankaya/Ankara</w:t>
          </w:r>
        </w:p>
      </w:tc>
    </w:tr>
  </w:tbl>
  <w:p w14:paraId="0B49BC10" w14:textId="77777777" w:rsidR="0039491E" w:rsidRDefault="0039491E" w:rsidP="00DA0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E1DE" w14:textId="77777777" w:rsidR="00B81126" w:rsidRDefault="00B81126" w:rsidP="00763253">
      <w:r>
        <w:separator/>
      </w:r>
    </w:p>
  </w:footnote>
  <w:footnote w:type="continuationSeparator" w:id="0">
    <w:p w14:paraId="63D47F84" w14:textId="77777777" w:rsidR="00B81126" w:rsidRDefault="00B81126" w:rsidP="0076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D776" w14:textId="7E985DBC" w:rsidR="00763253" w:rsidRDefault="00EF50E2" w:rsidP="00763253">
    <w:pPr>
      <w:pStyle w:val="stBilgi"/>
      <w:jc w:val="right"/>
    </w:pPr>
    <w:r>
      <w:t>İhale No:</w:t>
    </w:r>
    <w:r w:rsidRPr="003334EE">
      <w:rPr>
        <w:rFonts w:ascii="Arial" w:eastAsia="Arial Unicode MS" w:hAnsi="Arial" w:cs="Arial"/>
        <w:b/>
        <w:bCs/>
        <w:i/>
        <w:iCs/>
        <w:kern w:val="0"/>
      </w:rPr>
      <w:t xml:space="preserve"> </w:t>
    </w:r>
    <w:r w:rsidRPr="003334EE">
      <w:rPr>
        <w:rFonts w:ascii="Arial" w:eastAsia="Arial Unicode MS" w:hAnsi="Arial" w:cs="Arial"/>
        <w:kern w:val="0"/>
      </w:rPr>
      <w:t>FWA-PKL-2025-000</w:t>
    </w:r>
    <w:r w:rsidR="000C23BB">
      <w:rPr>
        <w:rFonts w:ascii="Arial" w:eastAsia="Arial Unicode MS" w:hAnsi="Arial" w:cs="Arial"/>
        <w:kern w:val="0"/>
      </w:rPr>
      <w:t>5</w:t>
    </w:r>
    <w:r>
      <w:rPr>
        <w:rFonts w:ascii="Arial" w:eastAsia="Arial Unicode MS" w:hAnsi="Arial" w:cs="Arial"/>
        <w:kern w:val="0"/>
      </w:rPr>
      <w:t xml:space="preserve">                                                                                     </w:t>
    </w:r>
    <w:r w:rsidR="00694BF7">
      <w:rPr>
        <w:noProof/>
        <w:lang w:eastAsia="tr-TR"/>
      </w:rPr>
      <w:drawing>
        <wp:inline distT="0" distB="0" distL="0" distR="0" wp14:anchorId="1BFEA1E2" wp14:editId="23636815">
          <wp:extent cx="942975" cy="799564"/>
          <wp:effectExtent l="0" t="0" r="0" b="635"/>
          <wp:docPr id="17042622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1" t="4057" r="17073" b="13387"/>
                  <a:stretch/>
                </pic:blipFill>
                <pic:spPr bwMode="auto">
                  <a:xfrm>
                    <a:off x="0" y="0"/>
                    <a:ext cx="962418" cy="81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0AA4C2" w14:textId="77777777" w:rsidR="006B2015" w:rsidRDefault="006B2015" w:rsidP="007632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696"/>
    <w:multiLevelType w:val="multilevel"/>
    <w:tmpl w:val="964A3F08"/>
    <w:lvl w:ilvl="0">
      <w:start w:val="1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727AB"/>
    <w:multiLevelType w:val="multilevel"/>
    <w:tmpl w:val="FE8C06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09581AF6"/>
    <w:multiLevelType w:val="hybridMultilevel"/>
    <w:tmpl w:val="F3627784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167304"/>
    <w:multiLevelType w:val="multilevel"/>
    <w:tmpl w:val="44062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E1441"/>
    <w:multiLevelType w:val="multilevel"/>
    <w:tmpl w:val="6D525D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109C6096"/>
    <w:multiLevelType w:val="hybridMultilevel"/>
    <w:tmpl w:val="6EEE0E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93774"/>
    <w:multiLevelType w:val="multilevel"/>
    <w:tmpl w:val="CD98006A"/>
    <w:lvl w:ilvl="0">
      <w:start w:val="3"/>
      <w:numFmt w:val="decimal"/>
      <w:lvlText w:val="%1."/>
      <w:lvlJc w:val="left"/>
      <w:pPr>
        <w:ind w:left="966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F2A52AA"/>
    <w:multiLevelType w:val="hybridMultilevel"/>
    <w:tmpl w:val="D1100A10"/>
    <w:lvl w:ilvl="0" w:tplc="2514BA84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A5C86"/>
    <w:multiLevelType w:val="multilevel"/>
    <w:tmpl w:val="1FD4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D46F56"/>
    <w:multiLevelType w:val="hybridMultilevel"/>
    <w:tmpl w:val="24DC80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FF657E"/>
    <w:multiLevelType w:val="hybridMultilevel"/>
    <w:tmpl w:val="D92AB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44E7"/>
    <w:multiLevelType w:val="hybridMultilevel"/>
    <w:tmpl w:val="58286366"/>
    <w:lvl w:ilvl="0" w:tplc="AF12C5B6">
      <w:start w:val="1"/>
      <w:numFmt w:val="bullet"/>
      <w:lvlText w:val="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4240454D"/>
    <w:multiLevelType w:val="hybridMultilevel"/>
    <w:tmpl w:val="4E16F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305EE"/>
    <w:multiLevelType w:val="multilevel"/>
    <w:tmpl w:val="5498B07E"/>
    <w:lvl w:ilvl="0">
      <w:start w:val="3"/>
      <w:numFmt w:val="decimal"/>
      <w:lvlText w:val="%1."/>
      <w:lvlJc w:val="left"/>
      <w:pPr>
        <w:ind w:left="540" w:hanging="540"/>
      </w:pPr>
      <w:rPr>
        <w:rFonts w:eastAsia="Arial Unicode MS"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eastAsia="Arial Unicode MS"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eastAsia="Arial Unicode MS" w:hint="default"/>
      </w:rPr>
    </w:lvl>
  </w:abstractNum>
  <w:abstractNum w:abstractNumId="15" w15:restartNumberingAfterBreak="0">
    <w:nsid w:val="483B540A"/>
    <w:multiLevelType w:val="multilevel"/>
    <w:tmpl w:val="93E409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49685382"/>
    <w:multiLevelType w:val="multilevel"/>
    <w:tmpl w:val="E7D69A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4D9B05DA"/>
    <w:multiLevelType w:val="multilevel"/>
    <w:tmpl w:val="2EC481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b w:val="0"/>
      </w:rPr>
    </w:lvl>
  </w:abstractNum>
  <w:abstractNum w:abstractNumId="18" w15:restartNumberingAfterBreak="0">
    <w:nsid w:val="4E317E7A"/>
    <w:multiLevelType w:val="hybridMultilevel"/>
    <w:tmpl w:val="AD6EC0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0755B8"/>
    <w:multiLevelType w:val="multilevel"/>
    <w:tmpl w:val="53067F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20DA4"/>
    <w:multiLevelType w:val="hybridMultilevel"/>
    <w:tmpl w:val="1AACB2F6"/>
    <w:lvl w:ilvl="0" w:tplc="E2D6D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350A"/>
    <w:multiLevelType w:val="multilevel"/>
    <w:tmpl w:val="E7D69A16"/>
    <w:lvl w:ilvl="0">
      <w:start w:val="3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22" w15:restartNumberingAfterBreak="0">
    <w:nsid w:val="57A475FE"/>
    <w:multiLevelType w:val="multilevel"/>
    <w:tmpl w:val="D4126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6D34AC"/>
    <w:multiLevelType w:val="hybridMultilevel"/>
    <w:tmpl w:val="1BCE02F4"/>
    <w:lvl w:ilvl="0" w:tplc="041F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171491"/>
    <w:multiLevelType w:val="hybridMultilevel"/>
    <w:tmpl w:val="CD3279BA"/>
    <w:lvl w:ilvl="0" w:tplc="6E486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5D1"/>
    <w:multiLevelType w:val="hybridMultilevel"/>
    <w:tmpl w:val="922AEFB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21AA4"/>
    <w:multiLevelType w:val="multilevel"/>
    <w:tmpl w:val="987C32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 w15:restartNumberingAfterBreak="0">
    <w:nsid w:val="6FCF252F"/>
    <w:multiLevelType w:val="hybridMultilevel"/>
    <w:tmpl w:val="706AE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44800"/>
    <w:multiLevelType w:val="multilevel"/>
    <w:tmpl w:val="E9AAAB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F3862A4"/>
    <w:multiLevelType w:val="multilevel"/>
    <w:tmpl w:val="E7D69A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 w16cid:durableId="907883008">
    <w:abstractNumId w:val="11"/>
  </w:num>
  <w:num w:numId="2" w16cid:durableId="1388996627">
    <w:abstractNumId w:val="2"/>
  </w:num>
  <w:num w:numId="3" w16cid:durableId="891505759">
    <w:abstractNumId w:val="5"/>
  </w:num>
  <w:num w:numId="4" w16cid:durableId="1456560479">
    <w:abstractNumId w:val="20"/>
  </w:num>
  <w:num w:numId="5" w16cid:durableId="1759784764">
    <w:abstractNumId w:val="24"/>
  </w:num>
  <w:num w:numId="6" w16cid:durableId="925919333">
    <w:abstractNumId w:val="7"/>
  </w:num>
  <w:num w:numId="7" w16cid:durableId="1586306782">
    <w:abstractNumId w:val="28"/>
  </w:num>
  <w:num w:numId="8" w16cid:durableId="918947608">
    <w:abstractNumId w:val="19"/>
  </w:num>
  <w:num w:numId="9" w16cid:durableId="2123765682">
    <w:abstractNumId w:val="12"/>
  </w:num>
  <w:num w:numId="10" w16cid:durableId="786243046">
    <w:abstractNumId w:val="8"/>
  </w:num>
  <w:num w:numId="11" w16cid:durableId="1024596944">
    <w:abstractNumId w:val="22"/>
  </w:num>
  <w:num w:numId="12" w16cid:durableId="1884559930">
    <w:abstractNumId w:val="25"/>
  </w:num>
  <w:num w:numId="13" w16cid:durableId="1810973662">
    <w:abstractNumId w:val="18"/>
  </w:num>
  <w:num w:numId="14" w16cid:durableId="502283734">
    <w:abstractNumId w:val="27"/>
  </w:num>
  <w:num w:numId="15" w16cid:durableId="1190295376">
    <w:abstractNumId w:val="3"/>
  </w:num>
  <w:num w:numId="16" w16cid:durableId="392239425">
    <w:abstractNumId w:val="15"/>
  </w:num>
  <w:num w:numId="17" w16cid:durableId="318576743">
    <w:abstractNumId w:val="6"/>
  </w:num>
  <w:num w:numId="18" w16cid:durableId="716246014">
    <w:abstractNumId w:val="14"/>
  </w:num>
  <w:num w:numId="19" w16cid:durableId="1495292626">
    <w:abstractNumId w:val="29"/>
  </w:num>
  <w:num w:numId="20" w16cid:durableId="976377242">
    <w:abstractNumId w:val="26"/>
  </w:num>
  <w:num w:numId="21" w16cid:durableId="1762215565">
    <w:abstractNumId w:val="1"/>
  </w:num>
  <w:num w:numId="22" w16cid:durableId="1882548685">
    <w:abstractNumId w:val="10"/>
  </w:num>
  <w:num w:numId="23" w16cid:durableId="1975938081">
    <w:abstractNumId w:val="23"/>
  </w:num>
  <w:num w:numId="24" w16cid:durableId="1609460069">
    <w:abstractNumId w:val="13"/>
  </w:num>
  <w:num w:numId="25" w16cid:durableId="70663643">
    <w:abstractNumId w:val="17"/>
  </w:num>
  <w:num w:numId="26" w16cid:durableId="584072710">
    <w:abstractNumId w:val="4"/>
  </w:num>
  <w:num w:numId="27" w16cid:durableId="203177502">
    <w:abstractNumId w:val="16"/>
  </w:num>
  <w:num w:numId="28" w16cid:durableId="395981829">
    <w:abstractNumId w:val="21"/>
  </w:num>
  <w:num w:numId="29" w16cid:durableId="1038237390">
    <w:abstractNumId w:val="9"/>
  </w:num>
  <w:num w:numId="30" w16cid:durableId="101811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3"/>
    <w:rsid w:val="00001638"/>
    <w:rsid w:val="0000531B"/>
    <w:rsid w:val="00022906"/>
    <w:rsid w:val="00024CE1"/>
    <w:rsid w:val="000318FE"/>
    <w:rsid w:val="00037D79"/>
    <w:rsid w:val="000929D0"/>
    <w:rsid w:val="000935E2"/>
    <w:rsid w:val="0009491D"/>
    <w:rsid w:val="000B7690"/>
    <w:rsid w:val="000C23BB"/>
    <w:rsid w:val="000C31CA"/>
    <w:rsid w:val="000D7A11"/>
    <w:rsid w:val="000F4035"/>
    <w:rsid w:val="000F7859"/>
    <w:rsid w:val="00112207"/>
    <w:rsid w:val="00114DE1"/>
    <w:rsid w:val="001327D5"/>
    <w:rsid w:val="001446A1"/>
    <w:rsid w:val="0015677E"/>
    <w:rsid w:val="0016203C"/>
    <w:rsid w:val="001A575B"/>
    <w:rsid w:val="001E4E71"/>
    <w:rsid w:val="001F4E54"/>
    <w:rsid w:val="001F6B1A"/>
    <w:rsid w:val="002103BC"/>
    <w:rsid w:val="00217CF9"/>
    <w:rsid w:val="002D771C"/>
    <w:rsid w:val="002F6665"/>
    <w:rsid w:val="00304BFE"/>
    <w:rsid w:val="0032435D"/>
    <w:rsid w:val="00325C18"/>
    <w:rsid w:val="003354D9"/>
    <w:rsid w:val="0039491E"/>
    <w:rsid w:val="003A08F2"/>
    <w:rsid w:val="003A6C37"/>
    <w:rsid w:val="003C4F5D"/>
    <w:rsid w:val="003D7996"/>
    <w:rsid w:val="003E038E"/>
    <w:rsid w:val="003F366E"/>
    <w:rsid w:val="00411559"/>
    <w:rsid w:val="00427830"/>
    <w:rsid w:val="00437ABD"/>
    <w:rsid w:val="0044044F"/>
    <w:rsid w:val="00441899"/>
    <w:rsid w:val="004617A3"/>
    <w:rsid w:val="004A5747"/>
    <w:rsid w:val="004D351A"/>
    <w:rsid w:val="00506BFB"/>
    <w:rsid w:val="00511403"/>
    <w:rsid w:val="00530AF3"/>
    <w:rsid w:val="0053454B"/>
    <w:rsid w:val="00534896"/>
    <w:rsid w:val="00541F59"/>
    <w:rsid w:val="00550281"/>
    <w:rsid w:val="00553980"/>
    <w:rsid w:val="005615AF"/>
    <w:rsid w:val="00581067"/>
    <w:rsid w:val="00596EE3"/>
    <w:rsid w:val="005A0441"/>
    <w:rsid w:val="005A1300"/>
    <w:rsid w:val="005D4F52"/>
    <w:rsid w:val="005D63F8"/>
    <w:rsid w:val="005D719D"/>
    <w:rsid w:val="005E49BA"/>
    <w:rsid w:val="005E6099"/>
    <w:rsid w:val="005F0E19"/>
    <w:rsid w:val="0062688A"/>
    <w:rsid w:val="00632395"/>
    <w:rsid w:val="006476AB"/>
    <w:rsid w:val="006761CF"/>
    <w:rsid w:val="00694BF7"/>
    <w:rsid w:val="006A3C8B"/>
    <w:rsid w:val="006B2015"/>
    <w:rsid w:val="006B78CB"/>
    <w:rsid w:val="006C3FFB"/>
    <w:rsid w:val="00702CB5"/>
    <w:rsid w:val="00710332"/>
    <w:rsid w:val="00723667"/>
    <w:rsid w:val="0073385E"/>
    <w:rsid w:val="00734D4F"/>
    <w:rsid w:val="007519D1"/>
    <w:rsid w:val="00754ED1"/>
    <w:rsid w:val="00760ACD"/>
    <w:rsid w:val="00762430"/>
    <w:rsid w:val="00763253"/>
    <w:rsid w:val="00765A99"/>
    <w:rsid w:val="007675FC"/>
    <w:rsid w:val="00776700"/>
    <w:rsid w:val="007A2A4A"/>
    <w:rsid w:val="007A6BC3"/>
    <w:rsid w:val="007B46BA"/>
    <w:rsid w:val="007C6DFB"/>
    <w:rsid w:val="007D2475"/>
    <w:rsid w:val="007E58CF"/>
    <w:rsid w:val="007E6F30"/>
    <w:rsid w:val="007F0F38"/>
    <w:rsid w:val="00804295"/>
    <w:rsid w:val="00810A5D"/>
    <w:rsid w:val="00814A7C"/>
    <w:rsid w:val="00833511"/>
    <w:rsid w:val="00836119"/>
    <w:rsid w:val="00854E12"/>
    <w:rsid w:val="00865A35"/>
    <w:rsid w:val="00870861"/>
    <w:rsid w:val="00872039"/>
    <w:rsid w:val="008A60D8"/>
    <w:rsid w:val="008C0B7E"/>
    <w:rsid w:val="008C731E"/>
    <w:rsid w:val="008F4EB8"/>
    <w:rsid w:val="00900D38"/>
    <w:rsid w:val="0090102B"/>
    <w:rsid w:val="00901D3B"/>
    <w:rsid w:val="0092126C"/>
    <w:rsid w:val="00925BD7"/>
    <w:rsid w:val="00933646"/>
    <w:rsid w:val="00944A05"/>
    <w:rsid w:val="00953156"/>
    <w:rsid w:val="009541F1"/>
    <w:rsid w:val="009555E0"/>
    <w:rsid w:val="00962C6D"/>
    <w:rsid w:val="00983E0C"/>
    <w:rsid w:val="009963F4"/>
    <w:rsid w:val="009B3B2D"/>
    <w:rsid w:val="009C590D"/>
    <w:rsid w:val="009C6DDF"/>
    <w:rsid w:val="009F5712"/>
    <w:rsid w:val="00A04171"/>
    <w:rsid w:val="00A44CF6"/>
    <w:rsid w:val="00A54F97"/>
    <w:rsid w:val="00A600AE"/>
    <w:rsid w:val="00A73832"/>
    <w:rsid w:val="00A87D0F"/>
    <w:rsid w:val="00AA226E"/>
    <w:rsid w:val="00AD42A5"/>
    <w:rsid w:val="00B25138"/>
    <w:rsid w:val="00B263CF"/>
    <w:rsid w:val="00B26CB5"/>
    <w:rsid w:val="00B5790B"/>
    <w:rsid w:val="00B61247"/>
    <w:rsid w:val="00B749D1"/>
    <w:rsid w:val="00B81126"/>
    <w:rsid w:val="00B91020"/>
    <w:rsid w:val="00B91F3C"/>
    <w:rsid w:val="00BA05B3"/>
    <w:rsid w:val="00BA6408"/>
    <w:rsid w:val="00BB484C"/>
    <w:rsid w:val="00BC10CA"/>
    <w:rsid w:val="00BC3A43"/>
    <w:rsid w:val="00BD3FA8"/>
    <w:rsid w:val="00C066D4"/>
    <w:rsid w:val="00C1147A"/>
    <w:rsid w:val="00C13892"/>
    <w:rsid w:val="00C14070"/>
    <w:rsid w:val="00C3493F"/>
    <w:rsid w:val="00C568C4"/>
    <w:rsid w:val="00C70B48"/>
    <w:rsid w:val="00C9405B"/>
    <w:rsid w:val="00CA0B90"/>
    <w:rsid w:val="00CB11AB"/>
    <w:rsid w:val="00CE543C"/>
    <w:rsid w:val="00D15585"/>
    <w:rsid w:val="00D21DBF"/>
    <w:rsid w:val="00D43ACD"/>
    <w:rsid w:val="00D704BF"/>
    <w:rsid w:val="00D76565"/>
    <w:rsid w:val="00D81D4B"/>
    <w:rsid w:val="00DA0B70"/>
    <w:rsid w:val="00DA618A"/>
    <w:rsid w:val="00DA71D6"/>
    <w:rsid w:val="00DC1D1C"/>
    <w:rsid w:val="00DD47C0"/>
    <w:rsid w:val="00DD48C8"/>
    <w:rsid w:val="00E03D33"/>
    <w:rsid w:val="00E11FA6"/>
    <w:rsid w:val="00E26CB5"/>
    <w:rsid w:val="00E3059A"/>
    <w:rsid w:val="00E35E0F"/>
    <w:rsid w:val="00E60918"/>
    <w:rsid w:val="00E65CEA"/>
    <w:rsid w:val="00E954B3"/>
    <w:rsid w:val="00EA6135"/>
    <w:rsid w:val="00EC030C"/>
    <w:rsid w:val="00EC366A"/>
    <w:rsid w:val="00ED1CD5"/>
    <w:rsid w:val="00EE5423"/>
    <w:rsid w:val="00EF50E2"/>
    <w:rsid w:val="00F2230E"/>
    <w:rsid w:val="00F25623"/>
    <w:rsid w:val="00F3797F"/>
    <w:rsid w:val="00F43B86"/>
    <w:rsid w:val="00F6247C"/>
    <w:rsid w:val="00F70F9F"/>
    <w:rsid w:val="00F71983"/>
    <w:rsid w:val="00FA401F"/>
    <w:rsid w:val="00FB1F17"/>
    <w:rsid w:val="00FB22AB"/>
    <w:rsid w:val="00FB70CD"/>
    <w:rsid w:val="00FD0208"/>
    <w:rsid w:val="00FD4381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B978"/>
  <w15:chartTrackingRefBased/>
  <w15:docId w15:val="{C2331D45-E82D-4261-BBD6-97FD39A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11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3253"/>
  </w:style>
  <w:style w:type="paragraph" w:styleId="AltBilgi">
    <w:name w:val="footer"/>
    <w:basedOn w:val="Normal"/>
    <w:link w:val="Al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3253"/>
  </w:style>
  <w:style w:type="table" w:styleId="TabloKlavuzu">
    <w:name w:val="Table Grid"/>
    <w:basedOn w:val="NormalTablo"/>
    <w:rsid w:val="007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0B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F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F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590D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E26CB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62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le@pikol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hale@pikolo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8B54-1C3D-498A-AA1E-A214EF4F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Çağrıcan</dc:creator>
  <cp:keywords/>
  <dc:description/>
  <cp:lastModifiedBy>Aylin Elmalı</cp:lastModifiedBy>
  <cp:revision>114</cp:revision>
  <cp:lastPrinted>2023-09-28T10:05:00Z</cp:lastPrinted>
  <dcterms:created xsi:type="dcterms:W3CDTF">2025-03-20T08:53:00Z</dcterms:created>
  <dcterms:modified xsi:type="dcterms:W3CDTF">2025-04-18T08:27:00Z</dcterms:modified>
</cp:coreProperties>
</file>