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0C64AE3" w14:textId="03DF2F25" w:rsidR="00025802" w:rsidRPr="00025802" w:rsidRDefault="005C2CAE" w:rsidP="00EF4C06">
      <w:pPr>
        <w:spacing w:line="276" w:lineRule="auto"/>
        <w:rPr>
          <w:rFonts w:ascii="Times New Roman" w:hAnsi="Times New Roman" w:cs="Times New Roman"/>
          <w:lang w:val="tr-TR"/>
        </w:rPr>
      </w:pPr>
      <w:r w:rsidRPr="00025802">
        <w:rPr>
          <w:rFonts w:ascii="Times New Roman" w:hAnsi="Times New Roman" w:cs="Times New Roman"/>
          <w:b/>
          <w:lang w:val="tr-TR"/>
        </w:rPr>
        <w:t>İşin Adı</w:t>
      </w:r>
      <w:r w:rsidR="005F1C41" w:rsidRPr="00025802">
        <w:rPr>
          <w:b/>
          <w:sz w:val="28"/>
          <w:szCs w:val="28"/>
          <w:lang w:val="tr-TR"/>
        </w:rPr>
        <w:t>:</w:t>
      </w:r>
      <w:r w:rsidR="005F1C41">
        <w:rPr>
          <w:b/>
          <w:sz w:val="28"/>
          <w:szCs w:val="28"/>
          <w:lang w:val="tr-TR"/>
        </w:rPr>
        <w:t xml:space="preserve"> </w:t>
      </w:r>
      <w:r w:rsidR="00EF4C06">
        <w:rPr>
          <w:rFonts w:ascii="Times New Roman" w:hAnsi="Times New Roman" w:cs="Times New Roman"/>
          <w:lang w:val="tr-TR"/>
        </w:rPr>
        <w:t>Destek Merkezleri Projesi Psikolojik Destek Hizmeti</w:t>
      </w:r>
    </w:p>
    <w:p w14:paraId="3D9F34E3" w14:textId="250A8CBF" w:rsidR="00B932DE" w:rsidRPr="00025802" w:rsidRDefault="005C2CAE" w:rsidP="00025802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025802">
        <w:rPr>
          <w:rFonts w:ascii="Times New Roman" w:hAnsi="Times New Roman" w:cs="Times New Roman"/>
          <w:b/>
          <w:lang w:val="tr-TR"/>
        </w:rPr>
        <w:t>Firmanın Adı</w:t>
      </w:r>
      <w:r w:rsidR="00B932DE" w:rsidRPr="00025802">
        <w:rPr>
          <w:rFonts w:ascii="Times New Roman" w:hAnsi="Times New Roman" w:cs="Times New Roman"/>
          <w:b/>
          <w:lang w:val="tr-TR"/>
        </w:rPr>
        <w:t>:</w:t>
      </w:r>
      <w:r w:rsidR="00B932DE" w:rsidRPr="00025802">
        <w:rPr>
          <w:rFonts w:ascii="Times New Roman" w:hAnsi="Times New Roman" w:cs="Times New Roman"/>
          <w:b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620F2AB9" w:rsidR="00025802" w:rsidRPr="00025802" w:rsidRDefault="00EF4C06" w:rsidP="00EB0CD8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Destek Merkezleri Projesi Psikolojik Destek </w:t>
            </w:r>
            <w:r w:rsidR="00025802" w:rsidRPr="00025802">
              <w:rPr>
                <w:rFonts w:ascii="Times New Roman" w:hAnsi="Times New Roman" w:cs="Times New Roman"/>
                <w:lang w:val="tr-TR"/>
              </w:rPr>
              <w:t>Hizmet Alımı</w:t>
            </w:r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696E8AB6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</w:t>
      </w:r>
      <w:r w:rsidR="00CC3EFF">
        <w:rPr>
          <w:rFonts w:ascii="Times New Roman" w:hAnsi="Times New Roman" w:cs="Times New Roman"/>
          <w:lang w:val="tr-TR"/>
        </w:rPr>
        <w:t xml:space="preserve">KDV dahil </w:t>
      </w:r>
      <w:bookmarkStart w:id="0" w:name="_GoBack"/>
      <w:bookmarkEnd w:id="0"/>
      <w:r w:rsidRPr="00FD75E5">
        <w:rPr>
          <w:rFonts w:ascii="Times New Roman" w:hAnsi="Times New Roman" w:cs="Times New Roman"/>
          <w:lang w:val="tr-TR"/>
        </w:rPr>
        <w:t xml:space="preserve">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3B78C" w14:textId="77777777" w:rsidR="00B12BC1" w:rsidRDefault="00B12BC1" w:rsidP="00082A4D">
      <w:r>
        <w:separator/>
      </w:r>
    </w:p>
  </w:endnote>
  <w:endnote w:type="continuationSeparator" w:id="0">
    <w:p w14:paraId="63045F25" w14:textId="77777777" w:rsidR="00B12BC1" w:rsidRDefault="00B12BC1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2A29" w14:textId="77777777" w:rsidR="00B12BC1" w:rsidRDefault="00B12BC1" w:rsidP="00082A4D">
      <w:r>
        <w:separator/>
      </w:r>
    </w:p>
  </w:footnote>
  <w:footnote w:type="continuationSeparator" w:id="0">
    <w:p w14:paraId="0396ED1B" w14:textId="77777777" w:rsidR="00B12BC1" w:rsidRDefault="00B12BC1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B12BC1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25802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A520F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73341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887C15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12BC1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C3EFF"/>
    <w:rsid w:val="00CD374A"/>
    <w:rsid w:val="00CE5920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B0CD8"/>
    <w:rsid w:val="00EF4C06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329B8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0A21"/>
    <w:rsid w:val="00C24FB5"/>
    <w:rsid w:val="00CB1DFB"/>
    <w:rsid w:val="00CB4D26"/>
    <w:rsid w:val="00CF2D32"/>
    <w:rsid w:val="00CF3C1B"/>
    <w:rsid w:val="00D46FC1"/>
    <w:rsid w:val="00DE248B"/>
    <w:rsid w:val="00DE4137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3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F71D4-4DAC-4EC5-8269-B00913F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53</cp:revision>
  <dcterms:created xsi:type="dcterms:W3CDTF">2018-08-31T08:47:00Z</dcterms:created>
  <dcterms:modified xsi:type="dcterms:W3CDTF">2025-04-29T09:32:00Z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