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7B3346" w14:textId="1D8EE723" w:rsidR="00FE4BD6" w:rsidRPr="004C09D7" w:rsidRDefault="00323D25" w:rsidP="00A407F4">
      <w:pPr>
        <w:jc w:val="center"/>
        <w:rPr>
          <w:b/>
          <w:bCs/>
          <w:color w:val="2FAB16"/>
          <w:sz w:val="28"/>
          <w:szCs w:val="28"/>
        </w:rPr>
      </w:pPr>
      <w:r w:rsidRPr="004C09D7">
        <w:rPr>
          <w:b/>
          <w:bCs/>
          <w:color w:val="2FAB16"/>
          <w:sz w:val="28"/>
          <w:szCs w:val="28"/>
        </w:rPr>
        <w:t xml:space="preserve">İLGİ BEYANI BAŞVURU FORMU </w:t>
      </w:r>
      <w:r w:rsidR="00FA1C56" w:rsidRPr="004C09D7">
        <w:rPr>
          <w:b/>
          <w:bCs/>
          <w:color w:val="2FAB16"/>
          <w:sz w:val="28"/>
          <w:szCs w:val="28"/>
        </w:rPr>
        <w:t>:</w:t>
      </w:r>
    </w:p>
    <w:tbl>
      <w:tblPr>
        <w:tblStyle w:val="ListTable3-Accent6"/>
        <w:tblpPr w:leftFromText="141" w:rightFromText="141" w:vertAnchor="text" w:tblpXSpec="center" w:tblpY="1"/>
        <w:tblOverlap w:val="never"/>
        <w:tblW w:w="10187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425"/>
        <w:gridCol w:w="870"/>
        <w:gridCol w:w="6883"/>
        <w:gridCol w:w="9"/>
      </w:tblGrid>
      <w:tr w:rsidR="00EC5719" w:rsidRPr="004C09D7" w14:paraId="64326014" w14:textId="77777777" w:rsidTr="00AD0A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187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2FAB16"/>
            <w:vAlign w:val="center"/>
          </w:tcPr>
          <w:p w14:paraId="2937FEB0" w14:textId="651D3067" w:rsidR="00EC5719" w:rsidRPr="004C09D7" w:rsidRDefault="006C2F96" w:rsidP="00EC5719">
            <w:pPr>
              <w:jc w:val="both"/>
              <w:rPr>
                <w:color w:val="auto"/>
              </w:rPr>
            </w:pPr>
            <w:r w:rsidRPr="004C09D7">
              <w:rPr>
                <w:color w:val="auto"/>
              </w:rPr>
              <w:t>Veri Koruma ve Rıza Beyanı</w:t>
            </w:r>
            <w:r w:rsidR="00EC5719" w:rsidRPr="004C09D7">
              <w:rPr>
                <w:color w:val="auto"/>
              </w:rPr>
              <w:t>:</w:t>
            </w:r>
          </w:p>
        </w:tc>
      </w:tr>
      <w:tr w:rsidR="00EC5719" w:rsidRPr="004C09D7" w14:paraId="49C374B5" w14:textId="77777777" w:rsidTr="00EC57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87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A680936" w14:textId="004D8A77" w:rsidR="00EC5719" w:rsidRPr="004C09D7" w:rsidRDefault="006C2F96" w:rsidP="006C2F96">
            <w:pPr>
              <w:jc w:val="both"/>
              <w:rPr>
                <w:b w:val="0"/>
                <w:bCs w:val="0"/>
              </w:rPr>
            </w:pPr>
            <w:r w:rsidRPr="004C09D7">
              <w:rPr>
                <w:b w:val="0"/>
                <w:bCs w:val="0"/>
              </w:rPr>
              <w:t>Welthungerhilfe, ortaklık ön katılım süreci ve (sonraki) işbirliği amacıyla STK'lar (CBO'lar, CSG'ler, STK'lar ve SP/AP'ler) hakkında temel kişisel bilgileri toplar. Bu bağlamda, Welthungerhilfe - yeterli proje çalışması kalitesini sağlamak ve kurumsal ve diğer bağışçılara karşı yükümlülüklerini yerine getirmek için - bu STK'lardan toplanan kişisel verileri işlemenin meşru menfaatine olduğunu düşünmektedir</w:t>
            </w:r>
            <w:r w:rsidR="00EC5719" w:rsidRPr="004C09D7">
              <w:rPr>
                <w:b w:val="0"/>
                <w:bCs w:val="0"/>
              </w:rPr>
              <w:t>.</w:t>
            </w:r>
          </w:p>
          <w:p w14:paraId="043649F1" w14:textId="7F90C51D" w:rsidR="00EC5719" w:rsidRPr="004C09D7" w:rsidRDefault="006C2F96" w:rsidP="00EC5719">
            <w:pPr>
              <w:spacing w:after="160" w:line="259" w:lineRule="auto"/>
              <w:jc w:val="both"/>
              <w:rPr>
                <w:b w:val="0"/>
                <w:bCs w:val="0"/>
              </w:rPr>
            </w:pPr>
            <w:r w:rsidRPr="004C09D7">
              <w:rPr>
                <w:b w:val="0"/>
                <w:bCs w:val="0"/>
              </w:rPr>
              <w:t>Ön katılım sürecinde toplanan kişisel veriler, değerlendirilen STK temsilcisinin iletişim bilgilerini (tam ad, pozisyon, telefon/cep telefonu numarası, e-posta) ve referans sağlayan diğer kişilerin iletişim bilgilerini (ad, kuruluş, telefon/cep telefonu numarası, e-posta) içerir</w:t>
            </w:r>
            <w:r w:rsidR="00EC5719" w:rsidRPr="004C09D7">
              <w:rPr>
                <w:b w:val="0"/>
                <w:bCs w:val="0"/>
              </w:rPr>
              <w:t>.</w:t>
            </w:r>
          </w:p>
          <w:p w14:paraId="31BF56A1" w14:textId="4352F3E2" w:rsidR="00EC5719" w:rsidRPr="004C09D7" w:rsidRDefault="006345AF" w:rsidP="00EC5719">
            <w:pPr>
              <w:spacing w:after="160" w:line="259" w:lineRule="auto"/>
              <w:jc w:val="both"/>
              <w:rPr>
                <w:b w:val="0"/>
                <w:bCs w:val="0"/>
              </w:rPr>
            </w:pPr>
            <w:r w:rsidRPr="004C09D7">
              <w:rPr>
                <w:b w:val="0"/>
                <w:bCs w:val="0"/>
              </w:rPr>
              <w:t>Welthungerhilfe bu kişisel verileri ön seçim ve ortaklık sürecinden sorumlu ülke ofisinde ve ayrıca Avrupa'da bulunan ve Bonn, Almanya'da bulunan Welthungerhilfe merkezi tarafından yönetilen Welthungerhilfe merkezi BT sistemlerinde depolar</w:t>
            </w:r>
            <w:r w:rsidR="00EC5719" w:rsidRPr="004C09D7">
              <w:rPr>
                <w:b w:val="0"/>
                <w:bCs w:val="0"/>
              </w:rPr>
              <w:t>.</w:t>
            </w:r>
          </w:p>
          <w:p w14:paraId="146B1B2F" w14:textId="7A206D74" w:rsidR="00EC5719" w:rsidRPr="004C09D7" w:rsidRDefault="006345AF" w:rsidP="00EC5719">
            <w:pPr>
              <w:spacing w:after="160" w:line="259" w:lineRule="auto"/>
              <w:jc w:val="both"/>
              <w:rPr>
                <w:b w:val="0"/>
                <w:bCs w:val="0"/>
              </w:rPr>
            </w:pPr>
            <w:r w:rsidRPr="004C09D7">
              <w:rPr>
                <w:b w:val="0"/>
                <w:bCs w:val="0"/>
              </w:rPr>
              <w:t>Welthungerhilfe, kişisel verileri ön angajman sürecinden sonra 10 yıldan veya geçerli olduğu durumlarda ortaklık sözleşmesinin bitiminden sonra 10 yıldan daha uzun süre saklamaz</w:t>
            </w:r>
            <w:r w:rsidR="00EC5719" w:rsidRPr="004C09D7">
              <w:rPr>
                <w:b w:val="0"/>
                <w:bCs w:val="0"/>
              </w:rPr>
              <w:t>.</w:t>
            </w:r>
          </w:p>
          <w:p w14:paraId="6BFE927E" w14:textId="15E4A811" w:rsidR="00EC5719" w:rsidRPr="004C09D7" w:rsidRDefault="006345AF" w:rsidP="00EC5719">
            <w:pPr>
              <w:spacing w:after="160" w:line="259" w:lineRule="auto"/>
              <w:jc w:val="both"/>
              <w:rPr>
                <w:b w:val="0"/>
                <w:bCs w:val="0"/>
              </w:rPr>
            </w:pPr>
            <w:r w:rsidRPr="004C09D7">
              <w:rPr>
                <w:b w:val="0"/>
                <w:bCs w:val="0"/>
              </w:rPr>
              <w:t>Welthungerhilfe'nin veri koruma görevlisi ile veri koruma ile ilgili her türlü talep için aşağıdaki e-posta adresinden iletişime geçilebilir</w:t>
            </w:r>
            <w:r w:rsidR="00EC5719" w:rsidRPr="004C09D7">
              <w:rPr>
                <w:b w:val="0"/>
                <w:bCs w:val="0"/>
              </w:rPr>
              <w:t xml:space="preserve">: </w:t>
            </w:r>
            <w:hyperlink r:id="rId8" w:history="1">
              <w:r w:rsidR="00EC5719" w:rsidRPr="004C09D7">
                <w:rPr>
                  <w:rStyle w:val="Hyperlink"/>
                </w:rPr>
                <w:t>datenschutz@welthungerhilfe.de</w:t>
              </w:r>
            </w:hyperlink>
            <w:r w:rsidR="00EC5719" w:rsidRPr="004C09D7">
              <w:rPr>
                <w:b w:val="0"/>
                <w:bCs w:val="0"/>
              </w:rPr>
              <w:t>. </w:t>
            </w:r>
          </w:p>
          <w:p w14:paraId="00795521" w14:textId="126EFC58" w:rsidR="00EC5719" w:rsidRPr="004C09D7" w:rsidRDefault="006345AF" w:rsidP="00775192">
            <w:pPr>
              <w:spacing w:after="160" w:line="259" w:lineRule="auto"/>
              <w:jc w:val="both"/>
            </w:pPr>
            <w:r w:rsidRPr="004C09D7">
              <w:rPr>
                <w:b w:val="0"/>
                <w:bCs w:val="0"/>
              </w:rPr>
              <w:t>Ben (lütfen tam adınızı ve Pozisyonunuzu giriniz:..........................................................................), Bu ilgi beyanı (EOI) formunu dolduran veri sahibi, WHH'nin bu başvuruda kuruluşumuz hakkında sağladığım verileri paylaşmasına ve işlemesine izin veriyorum</w:t>
            </w:r>
            <w:r w:rsidR="00EC5719" w:rsidRPr="004C09D7">
              <w:rPr>
                <w:b w:val="0"/>
                <w:bCs w:val="0"/>
              </w:rPr>
              <w:t>.</w:t>
            </w:r>
          </w:p>
        </w:tc>
      </w:tr>
      <w:tr w:rsidR="00EC5719" w:rsidRPr="004C09D7" w14:paraId="1CD24F42" w14:textId="77777777" w:rsidTr="009C4156">
        <w:trPr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87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2FAB16"/>
            <w:hideMark/>
          </w:tcPr>
          <w:p w14:paraId="166ADDF9" w14:textId="4C3D9DC6" w:rsidR="00EC5719" w:rsidRPr="004C09D7" w:rsidRDefault="00E853A0" w:rsidP="00EC5719">
            <w:pPr>
              <w:spacing w:after="160" w:line="259" w:lineRule="auto"/>
              <w:jc w:val="both"/>
            </w:pPr>
            <w:r w:rsidRPr="004C09D7">
              <w:t>Giriş</w:t>
            </w:r>
            <w:r w:rsidR="00EC5719" w:rsidRPr="004C09D7">
              <w:t>:</w:t>
            </w:r>
          </w:p>
        </w:tc>
      </w:tr>
      <w:tr w:rsidR="00EC5719" w:rsidRPr="004C09D7" w14:paraId="3A60CC5E" w14:textId="77777777" w:rsidTr="009C4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4B375A7D" w14:textId="3384527C" w:rsidR="00EC5719" w:rsidRPr="004C09D7" w:rsidRDefault="00E853A0" w:rsidP="00EC5719">
            <w:pPr>
              <w:spacing w:after="160" w:line="259" w:lineRule="auto"/>
              <w:jc w:val="both"/>
            </w:pPr>
            <w:r w:rsidRPr="004C09D7">
              <w:t>Organizasyon Adı</w:t>
            </w:r>
            <w:r w:rsidR="00EC5719" w:rsidRPr="004C09D7">
              <w:t>:</w:t>
            </w:r>
          </w:p>
        </w:tc>
        <w:tc>
          <w:tcPr>
            <w:tcW w:w="7762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FD35B43" w14:textId="77777777" w:rsidR="00EC5719" w:rsidRPr="004C09D7" w:rsidRDefault="00EC5719" w:rsidP="00EC5719">
            <w:pPr>
              <w:spacing w:after="16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5719" w:rsidRPr="004C09D7" w14:paraId="5A80E7F3" w14:textId="77777777" w:rsidTr="009C4156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</w:tcBorders>
            <w:hideMark/>
          </w:tcPr>
          <w:p w14:paraId="2E8D0060" w14:textId="550AE2DB" w:rsidR="00EC5719" w:rsidRPr="004C09D7" w:rsidRDefault="00E853A0" w:rsidP="00EC5719">
            <w:pPr>
              <w:spacing w:after="160" w:line="259" w:lineRule="auto"/>
              <w:jc w:val="both"/>
            </w:pPr>
            <w:r w:rsidRPr="004C09D7">
              <w:t>Temel bilgiler</w:t>
            </w:r>
          </w:p>
        </w:tc>
        <w:tc>
          <w:tcPr>
            <w:tcW w:w="7762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9A5036A" w14:textId="0B913CCD" w:rsidR="00EC5719" w:rsidRPr="004C09D7" w:rsidRDefault="00E853A0" w:rsidP="00EC5719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bidi="en-GB"/>
              </w:rPr>
            </w:pPr>
            <w:r w:rsidRPr="004C09D7">
              <w:rPr>
                <w:lang w:bidi="en-GB"/>
              </w:rPr>
              <w:t>Merkezin Fiziksel Adresi</w:t>
            </w:r>
            <w:r w:rsidR="00EC5719" w:rsidRPr="004C09D7">
              <w:rPr>
                <w:lang w:bidi="en-GB"/>
              </w:rPr>
              <w:t>:</w:t>
            </w:r>
          </w:p>
        </w:tc>
      </w:tr>
      <w:tr w:rsidR="00EC5719" w:rsidRPr="004C09D7" w14:paraId="609A0CA5" w14:textId="77777777" w:rsidTr="00F366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Merge/>
          </w:tcPr>
          <w:p w14:paraId="17328AE2" w14:textId="77777777" w:rsidR="00EC5719" w:rsidRPr="004C09D7" w:rsidRDefault="00EC5719" w:rsidP="00EC5719">
            <w:pPr>
              <w:jc w:val="both"/>
              <w:rPr>
                <w:b w:val="0"/>
                <w:bCs w:val="0"/>
              </w:rPr>
            </w:pPr>
          </w:p>
        </w:tc>
        <w:tc>
          <w:tcPr>
            <w:tcW w:w="7762" w:type="dxa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906AFFC" w14:textId="63A59AF6" w:rsidR="00EC5719" w:rsidRPr="004C09D7" w:rsidRDefault="00E853A0" w:rsidP="00EC5719">
            <w:pPr>
              <w:spacing w:after="16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bidi="en-GB"/>
              </w:rPr>
            </w:pPr>
            <w:r w:rsidRPr="004C09D7">
              <w:rPr>
                <w:lang w:bidi="en-GB"/>
              </w:rPr>
              <w:t>Telefon numarası</w:t>
            </w:r>
            <w:r w:rsidR="00EC5719" w:rsidRPr="004C09D7">
              <w:rPr>
                <w:lang w:bidi="en-GB"/>
              </w:rPr>
              <w:t>:</w:t>
            </w:r>
          </w:p>
        </w:tc>
      </w:tr>
      <w:tr w:rsidR="00E853A0" w:rsidRPr="004C09D7" w14:paraId="0F6514D1" w14:textId="77777777" w:rsidTr="00F36668">
        <w:trPr>
          <w:trHeight w:val="2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Merge/>
          </w:tcPr>
          <w:p w14:paraId="10E3F554" w14:textId="77777777" w:rsidR="00E853A0" w:rsidRPr="004C09D7" w:rsidRDefault="00E853A0" w:rsidP="00E853A0">
            <w:pPr>
              <w:jc w:val="both"/>
              <w:rPr>
                <w:b w:val="0"/>
                <w:bCs w:val="0"/>
              </w:rPr>
            </w:pPr>
          </w:p>
        </w:tc>
        <w:tc>
          <w:tcPr>
            <w:tcW w:w="7762" w:type="dxa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44753C3" w14:textId="73AE4B13" w:rsidR="00E853A0" w:rsidRPr="004C09D7" w:rsidRDefault="00E853A0" w:rsidP="00E853A0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bidi="en-GB"/>
              </w:rPr>
            </w:pPr>
            <w:r w:rsidRPr="004C09D7">
              <w:t>E-posta adresiniz:</w:t>
            </w:r>
          </w:p>
        </w:tc>
      </w:tr>
      <w:tr w:rsidR="00E853A0" w:rsidRPr="004C09D7" w14:paraId="13F7283E" w14:textId="77777777" w:rsidTr="00F366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Merge/>
          </w:tcPr>
          <w:p w14:paraId="33DC5983" w14:textId="77777777" w:rsidR="00E853A0" w:rsidRPr="004C09D7" w:rsidRDefault="00E853A0" w:rsidP="00E853A0">
            <w:pPr>
              <w:jc w:val="both"/>
              <w:rPr>
                <w:b w:val="0"/>
                <w:bCs w:val="0"/>
              </w:rPr>
            </w:pPr>
          </w:p>
        </w:tc>
        <w:tc>
          <w:tcPr>
            <w:tcW w:w="7762" w:type="dxa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762CA49" w14:textId="40B0B096" w:rsidR="00E853A0" w:rsidRPr="004C09D7" w:rsidRDefault="00E853A0" w:rsidP="00E853A0">
            <w:pPr>
              <w:spacing w:after="16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bidi="en-GB"/>
              </w:rPr>
            </w:pPr>
            <w:r w:rsidRPr="004C09D7">
              <w:t>Web sitesi (varsa):</w:t>
            </w:r>
          </w:p>
        </w:tc>
      </w:tr>
      <w:tr w:rsidR="00E853A0" w:rsidRPr="004C09D7" w14:paraId="7F17BE3E" w14:textId="77777777" w:rsidTr="00F36668">
        <w:trPr>
          <w:trHeight w:val="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Merge/>
          </w:tcPr>
          <w:p w14:paraId="0BCF7E36" w14:textId="77777777" w:rsidR="00E853A0" w:rsidRPr="004C09D7" w:rsidRDefault="00E853A0" w:rsidP="00E853A0">
            <w:pPr>
              <w:jc w:val="both"/>
              <w:rPr>
                <w:b w:val="0"/>
                <w:bCs w:val="0"/>
              </w:rPr>
            </w:pPr>
          </w:p>
        </w:tc>
        <w:tc>
          <w:tcPr>
            <w:tcW w:w="7762" w:type="dxa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2298D1F" w14:textId="42FFE348" w:rsidR="00E853A0" w:rsidRPr="004C09D7" w:rsidRDefault="00E853A0" w:rsidP="00E853A0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bidi="en-GB"/>
              </w:rPr>
            </w:pPr>
            <w:r w:rsidRPr="004C09D7">
              <w:t>İrtibat kurulacak kişinin tam adı:</w:t>
            </w:r>
          </w:p>
        </w:tc>
      </w:tr>
      <w:tr w:rsidR="002A42B1" w:rsidRPr="004C09D7" w14:paraId="236C9915" w14:textId="77777777" w:rsidTr="00F366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Merge/>
          </w:tcPr>
          <w:p w14:paraId="058ED00F" w14:textId="77777777" w:rsidR="002A42B1" w:rsidRPr="004C09D7" w:rsidRDefault="002A42B1" w:rsidP="002A42B1">
            <w:pPr>
              <w:jc w:val="both"/>
              <w:rPr>
                <w:b w:val="0"/>
                <w:bCs w:val="0"/>
              </w:rPr>
            </w:pPr>
          </w:p>
        </w:tc>
        <w:tc>
          <w:tcPr>
            <w:tcW w:w="7762" w:type="dxa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2D07D88" w14:textId="34BF398B" w:rsidR="002A42B1" w:rsidRPr="004C09D7" w:rsidRDefault="002A42B1" w:rsidP="002A42B1">
            <w:pPr>
              <w:spacing w:after="16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bidi="en-GB"/>
              </w:rPr>
            </w:pPr>
            <w:r w:rsidRPr="004C09D7">
              <w:t>İrtibat kişisinin pozisyonu:</w:t>
            </w:r>
          </w:p>
        </w:tc>
      </w:tr>
      <w:tr w:rsidR="002A42B1" w:rsidRPr="004C09D7" w14:paraId="501FFA9E" w14:textId="77777777" w:rsidTr="00F36668">
        <w:trPr>
          <w:trHeight w:val="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Merge/>
          </w:tcPr>
          <w:p w14:paraId="183989D5" w14:textId="77777777" w:rsidR="002A42B1" w:rsidRPr="004C09D7" w:rsidRDefault="002A42B1" w:rsidP="002A42B1">
            <w:pPr>
              <w:jc w:val="both"/>
              <w:rPr>
                <w:b w:val="0"/>
                <w:bCs w:val="0"/>
              </w:rPr>
            </w:pPr>
          </w:p>
        </w:tc>
        <w:tc>
          <w:tcPr>
            <w:tcW w:w="7762" w:type="dxa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26963A1" w14:textId="12FE3BF4" w:rsidR="002A42B1" w:rsidRPr="004C09D7" w:rsidRDefault="002A42B1" w:rsidP="002A42B1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bidi="en-GB"/>
              </w:rPr>
            </w:pPr>
            <w:r w:rsidRPr="004C09D7">
              <w:t>Kuruluş tarihi:</w:t>
            </w:r>
          </w:p>
        </w:tc>
      </w:tr>
      <w:tr w:rsidR="00EC5719" w:rsidRPr="004C09D7" w14:paraId="3ACFD56D" w14:textId="77777777" w:rsidTr="00F366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Merge/>
          </w:tcPr>
          <w:p w14:paraId="75DE6539" w14:textId="77777777" w:rsidR="00EC5719" w:rsidRPr="004C09D7" w:rsidRDefault="00EC5719" w:rsidP="00EC5719">
            <w:pPr>
              <w:jc w:val="both"/>
              <w:rPr>
                <w:b w:val="0"/>
                <w:bCs w:val="0"/>
              </w:rPr>
            </w:pPr>
          </w:p>
        </w:tc>
        <w:tc>
          <w:tcPr>
            <w:tcW w:w="7762" w:type="dxa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4FBCB0A" w14:textId="77777777" w:rsidR="002A42B1" w:rsidRPr="004C09D7" w:rsidRDefault="002A42B1" w:rsidP="002A42B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bidi="en-GB"/>
              </w:rPr>
            </w:pPr>
            <w:r w:rsidRPr="004C09D7">
              <w:rPr>
                <w:lang w:bidi="en-GB"/>
              </w:rPr>
              <w:t>Kuruluşun yasal statüsü:</w:t>
            </w:r>
          </w:p>
          <w:p w14:paraId="6FDE3623" w14:textId="1AA8F3C2" w:rsidR="00EC5719" w:rsidRPr="004C09D7" w:rsidRDefault="002A42B1" w:rsidP="002A42B1">
            <w:pPr>
              <w:spacing w:after="16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bidi="en-GB"/>
              </w:rPr>
            </w:pPr>
            <w:r w:rsidRPr="004C09D7">
              <w:rPr>
                <w:lang w:bidi="en-GB"/>
              </w:rPr>
              <w:t>Türkiye'de kayıtlı (varsa): ............ adresinde ............. yenilenmiş .............</w:t>
            </w:r>
          </w:p>
        </w:tc>
      </w:tr>
      <w:tr w:rsidR="00A63A3C" w:rsidRPr="004C09D7" w14:paraId="472CD9AC" w14:textId="77777777" w:rsidTr="00CC212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Merge w:val="restart"/>
            <w:tcBorders>
              <w:left w:val="single" w:sz="4" w:space="0" w:color="A6A6A6" w:themeColor="background1" w:themeShade="A6"/>
            </w:tcBorders>
          </w:tcPr>
          <w:p w14:paraId="29240C1A" w14:textId="53461490" w:rsidR="00BE7F4E" w:rsidRPr="004C09D7" w:rsidRDefault="002A42B1" w:rsidP="00BE7F4E">
            <w:pPr>
              <w:spacing w:after="160" w:line="259" w:lineRule="auto"/>
              <w:jc w:val="both"/>
              <w:rPr>
                <w:b w:val="0"/>
                <w:bCs w:val="0"/>
              </w:rPr>
            </w:pPr>
            <w:r w:rsidRPr="004C09D7">
              <w:t>Coğrafi Varlık</w:t>
            </w:r>
            <w:r w:rsidR="00A63A3C" w:rsidRPr="004C09D7">
              <w:t xml:space="preserve">: </w:t>
            </w:r>
          </w:p>
        </w:tc>
        <w:tc>
          <w:tcPr>
            <w:tcW w:w="7762" w:type="dxa"/>
            <w:gridSpan w:val="3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6F103D4" w14:textId="56B10DFF" w:rsidR="00A63A3C" w:rsidRPr="004C09D7" w:rsidRDefault="002A42B1" w:rsidP="00A63A3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C09D7">
              <w:t>Türkiye'deki ofis sayısı (tam adresleriyle birlikte):</w:t>
            </w:r>
          </w:p>
        </w:tc>
      </w:tr>
      <w:tr w:rsidR="00EC5719" w:rsidRPr="004C09D7" w14:paraId="3077DF64" w14:textId="77777777" w:rsidTr="00F366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Merge/>
          </w:tcPr>
          <w:p w14:paraId="6A0F8248" w14:textId="77777777" w:rsidR="00EC5719" w:rsidRPr="004C09D7" w:rsidRDefault="00EC5719" w:rsidP="00EC5719">
            <w:pPr>
              <w:jc w:val="both"/>
              <w:rPr>
                <w:b w:val="0"/>
                <w:bCs w:val="0"/>
              </w:rPr>
            </w:pPr>
          </w:p>
        </w:tc>
        <w:tc>
          <w:tcPr>
            <w:tcW w:w="7762" w:type="dxa"/>
            <w:gridSpan w:val="3"/>
            <w:tcBorders>
              <w:right w:val="single" w:sz="4" w:space="0" w:color="A6A6A6" w:themeColor="background1" w:themeShade="A6"/>
            </w:tcBorders>
          </w:tcPr>
          <w:p w14:paraId="7005FAEA" w14:textId="5EA91A16" w:rsidR="00EC5719" w:rsidRPr="004C09D7" w:rsidRDefault="002A42B1" w:rsidP="00A63A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C09D7">
              <w:t>Lokasyona göre ayrıştırılmış Türkiye'de yerleşik personel sayısı (Ofis)</w:t>
            </w:r>
            <w:r w:rsidR="00EC5719" w:rsidRPr="004C09D7">
              <w:t>:</w:t>
            </w:r>
          </w:p>
        </w:tc>
      </w:tr>
      <w:tr w:rsidR="00EC5719" w:rsidRPr="004C09D7" w14:paraId="781EA1CC" w14:textId="77777777" w:rsidTr="00F36668">
        <w:trPr>
          <w:trHeight w:val="8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EA7666A" w14:textId="16FB50CF" w:rsidR="00EC5719" w:rsidRPr="004C09D7" w:rsidRDefault="002A42B1" w:rsidP="00EC5719">
            <w:pPr>
              <w:spacing w:after="160" w:line="259" w:lineRule="auto"/>
              <w:jc w:val="both"/>
            </w:pPr>
            <w:r w:rsidRPr="004C09D7">
              <w:t xml:space="preserve">Kuruluşunuz tarafından hedeflenen </w:t>
            </w:r>
            <w:r w:rsidRPr="004C09D7">
              <w:lastRenderedPageBreak/>
              <w:t>Coğrafi Alanlar (</w:t>
            </w:r>
            <w:r w:rsidR="0069251A" w:rsidRPr="004C09D7">
              <w:t>İl</w:t>
            </w:r>
            <w:r w:rsidRPr="004C09D7">
              <w:t xml:space="preserve"> ve alt </w:t>
            </w:r>
            <w:r w:rsidR="0069251A" w:rsidRPr="004C09D7">
              <w:t>İlçe</w:t>
            </w:r>
            <w:r w:rsidRPr="004C09D7">
              <w:t>)</w:t>
            </w:r>
            <w:r w:rsidR="00EC5719" w:rsidRPr="004C09D7">
              <w:t>:</w:t>
            </w:r>
          </w:p>
        </w:tc>
        <w:tc>
          <w:tcPr>
            <w:tcW w:w="7762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710BC90" w14:textId="77777777" w:rsidR="00EC5719" w:rsidRPr="004C09D7" w:rsidRDefault="00EC5719" w:rsidP="00EC5719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C5719" w:rsidRPr="004C09D7" w14:paraId="1B7A0468" w14:textId="77777777" w:rsidTr="00F366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4A3205DF" w14:textId="22BF544F" w:rsidR="00EC5719" w:rsidRPr="004C09D7" w:rsidRDefault="002A42B1" w:rsidP="00EC5719">
            <w:pPr>
              <w:spacing w:after="160" w:line="259" w:lineRule="auto"/>
              <w:jc w:val="both"/>
            </w:pPr>
            <w:r w:rsidRPr="004C09D7">
              <w:t>Uzmanlık Alanları: (gerektiği kadarını seçebilir ve diğerlerini ekleyebilirsiniz ve lütfen parantezler arasına deneyim yıllarını ekleyin):</w:t>
            </w:r>
          </w:p>
        </w:tc>
        <w:tc>
          <w:tcPr>
            <w:tcW w:w="7762" w:type="dxa"/>
            <w:gridSpan w:val="3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753"/>
              <w:gridCol w:w="3753"/>
            </w:tblGrid>
            <w:tr w:rsidR="00EC5719" w:rsidRPr="004C09D7" w14:paraId="7662913C" w14:textId="77777777" w:rsidTr="004F429C">
              <w:tc>
                <w:tcPr>
                  <w:tcW w:w="3753" w:type="dxa"/>
                </w:tcPr>
                <w:p w14:paraId="427B6455" w14:textId="02071DD5" w:rsidR="00EC5719" w:rsidRPr="004C09D7" w:rsidRDefault="00964A40" w:rsidP="006C2F96">
                  <w:pPr>
                    <w:framePr w:hSpace="141" w:wrap="around" w:vAnchor="text" w:hAnchor="text" w:xAlign="center" w:y="1"/>
                    <w:spacing w:after="160" w:line="259" w:lineRule="auto"/>
                    <w:suppressOverlap/>
                    <w:jc w:val="both"/>
                    <w:rPr>
                      <w:bCs/>
                    </w:rPr>
                  </w:pPr>
                  <w:sdt>
                    <w:sdtPr>
                      <w:id w:val="-90868602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9251A" w:rsidRPr="004C09D7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 w:rsidR="0069251A" w:rsidRPr="004C09D7">
                    <w:rPr>
                      <w:bCs/>
                    </w:rPr>
                    <w:t>Gıda Güvenliği ve Geçim Kaynakları (FSL)</w:t>
                  </w:r>
                </w:p>
                <w:p w14:paraId="03AA8A3E" w14:textId="2290463E" w:rsidR="0069251A" w:rsidRPr="004C09D7" w:rsidRDefault="00964A40" w:rsidP="006C2F96">
                  <w:pPr>
                    <w:framePr w:hSpace="141" w:wrap="around" w:vAnchor="text" w:hAnchor="text" w:xAlign="center" w:y="1"/>
                    <w:spacing w:after="160" w:line="259" w:lineRule="auto"/>
                    <w:suppressOverlap/>
                    <w:jc w:val="both"/>
                  </w:pPr>
                  <w:sdt>
                    <w:sdtPr>
                      <w:id w:val="-42041559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4C09D7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 w:rsidR="0069251A" w:rsidRPr="004C09D7">
                    <w:t>Acil Müdahale (Nakit Dağıtımı) (......... Yıllar)</w:t>
                  </w:r>
                </w:p>
                <w:p w14:paraId="297E4EB9" w14:textId="0F200441" w:rsidR="00EC5719" w:rsidRPr="004C09D7" w:rsidRDefault="00964A40" w:rsidP="006C2F96">
                  <w:pPr>
                    <w:framePr w:hSpace="141" w:wrap="around" w:vAnchor="text" w:hAnchor="text" w:xAlign="center" w:y="1"/>
                    <w:spacing w:after="160" w:line="259" w:lineRule="auto"/>
                    <w:suppressOverlap/>
                    <w:jc w:val="both"/>
                  </w:pPr>
                  <w:sdt>
                    <w:sdtPr>
                      <w:id w:val="15828611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5719" w:rsidRPr="004C09D7">
                        <w:rPr>
                          <w:rFonts w:hint="eastAsia"/>
                        </w:rPr>
                        <w:t>☐</w:t>
                      </w:r>
                    </w:sdtContent>
                  </w:sdt>
                  <w:r w:rsidR="00EC5719" w:rsidRPr="004C09D7">
                    <w:rPr>
                      <w:bCs/>
                    </w:rPr>
                    <w:t xml:space="preserve"> </w:t>
                  </w:r>
                  <w:r w:rsidR="00CF643C" w:rsidRPr="004C09D7">
                    <w:t>WASH (...... Yıl)</w:t>
                  </w:r>
                </w:p>
                <w:p w14:paraId="6D9ECB39" w14:textId="3DE66A97" w:rsidR="00EC5719" w:rsidRPr="004C09D7" w:rsidRDefault="00964A40" w:rsidP="006C2F96">
                  <w:pPr>
                    <w:framePr w:hSpace="141" w:wrap="around" w:vAnchor="text" w:hAnchor="text" w:xAlign="center" w:y="1"/>
                    <w:spacing w:after="160" w:line="259" w:lineRule="auto"/>
                    <w:suppressOverlap/>
                    <w:jc w:val="both"/>
                  </w:pPr>
                  <w:sdt>
                    <w:sdtPr>
                      <w:id w:val="-4173382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5719" w:rsidRPr="004C09D7">
                        <w:rPr>
                          <w:rFonts w:hint="eastAsia"/>
                        </w:rPr>
                        <w:t>☐</w:t>
                      </w:r>
                    </w:sdtContent>
                  </w:sdt>
                  <w:r w:rsidR="00EC5719" w:rsidRPr="004C09D7">
                    <w:rPr>
                      <w:bCs/>
                    </w:rPr>
                    <w:t xml:space="preserve"> </w:t>
                  </w:r>
                  <w:r w:rsidR="00CF643C" w:rsidRPr="004C09D7">
                    <w:t>Tarım (...... Yıllar)</w:t>
                  </w:r>
                </w:p>
                <w:p w14:paraId="6422C2CF" w14:textId="612148F1" w:rsidR="00EC5719" w:rsidRPr="004C09D7" w:rsidRDefault="00964A40" w:rsidP="006C2F96">
                  <w:pPr>
                    <w:framePr w:hSpace="141" w:wrap="around" w:vAnchor="text" w:hAnchor="text" w:xAlign="center" w:y="1"/>
                    <w:spacing w:after="160" w:line="259" w:lineRule="auto"/>
                    <w:suppressOverlap/>
                    <w:jc w:val="both"/>
                  </w:pPr>
                  <w:sdt>
                    <w:sdtPr>
                      <w:id w:val="108857703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5719" w:rsidRPr="004C09D7">
                        <w:rPr>
                          <w:rFonts w:hint="eastAsia"/>
                        </w:rPr>
                        <w:t>☐</w:t>
                      </w:r>
                    </w:sdtContent>
                  </w:sdt>
                  <w:r w:rsidR="00CF643C" w:rsidRPr="004C09D7">
                    <w:t>Kadınların Güçlendirilmesi (...... Yıl)</w:t>
                  </w:r>
                </w:p>
                <w:p w14:paraId="24987836" w14:textId="08AEB2AD" w:rsidR="00EC5719" w:rsidRPr="004C09D7" w:rsidRDefault="00964A40" w:rsidP="006C2F96">
                  <w:pPr>
                    <w:framePr w:hSpace="141" w:wrap="around" w:vAnchor="text" w:hAnchor="text" w:xAlign="center" w:y="1"/>
                    <w:spacing w:after="160" w:line="259" w:lineRule="auto"/>
                    <w:suppressOverlap/>
                    <w:jc w:val="both"/>
                  </w:pPr>
                  <w:sdt>
                    <w:sdtPr>
                      <w:id w:val="-69569281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5719" w:rsidRPr="004C09D7">
                        <w:rPr>
                          <w:rFonts w:hint="eastAsia"/>
                        </w:rPr>
                        <w:t>☐</w:t>
                      </w:r>
                    </w:sdtContent>
                  </w:sdt>
                  <w:r w:rsidR="00EC5719" w:rsidRPr="004C09D7">
                    <w:t xml:space="preserve"> </w:t>
                  </w:r>
                  <w:r w:rsidR="00CF643C" w:rsidRPr="004C09D7">
                    <w:t>Diğer: ....................(...... Yıllar</w:t>
                  </w:r>
                  <w:r w:rsidR="00EC5719" w:rsidRPr="004C09D7">
                    <w:rPr>
                      <w:bCs/>
                    </w:rPr>
                    <w:t>)</w:t>
                  </w:r>
                </w:p>
              </w:tc>
              <w:tc>
                <w:tcPr>
                  <w:tcW w:w="3753" w:type="dxa"/>
                </w:tcPr>
                <w:p w14:paraId="08487082" w14:textId="5B1C5B57" w:rsidR="00EC5719" w:rsidRPr="004C09D7" w:rsidRDefault="00964A40" w:rsidP="006C2F96">
                  <w:pPr>
                    <w:framePr w:hSpace="141" w:wrap="around" w:vAnchor="text" w:hAnchor="text" w:xAlign="center" w:y="1"/>
                    <w:spacing w:after="160" w:line="259" w:lineRule="auto"/>
                    <w:suppressOverlap/>
                    <w:jc w:val="both"/>
                  </w:pPr>
                  <w:sdt>
                    <w:sdtPr>
                      <w:id w:val="26512406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5719" w:rsidRPr="004C09D7">
                        <w:rPr>
                          <w:rFonts w:hint="eastAsia"/>
                        </w:rPr>
                        <w:t>☐</w:t>
                      </w:r>
                    </w:sdtContent>
                  </w:sdt>
                  <w:r w:rsidR="00EC5719" w:rsidRPr="004C09D7">
                    <w:t xml:space="preserve"> </w:t>
                  </w:r>
                  <w:r w:rsidR="00CF643C" w:rsidRPr="004C09D7">
                    <w:t>Integrated Protection (...... Year</w:t>
                  </w:r>
                  <w:r w:rsidR="0069251A" w:rsidRPr="004C09D7">
                    <w:t>)</w:t>
                  </w:r>
                </w:p>
                <w:p w14:paraId="49F71D25" w14:textId="2B5BC1D1" w:rsidR="00EC5719" w:rsidRPr="004C09D7" w:rsidRDefault="00964A40" w:rsidP="006C2F96">
                  <w:pPr>
                    <w:framePr w:hSpace="141" w:wrap="around" w:vAnchor="text" w:hAnchor="text" w:xAlign="center" w:y="1"/>
                    <w:spacing w:after="160" w:line="259" w:lineRule="auto"/>
                    <w:suppressOverlap/>
                    <w:jc w:val="both"/>
                  </w:pPr>
                  <w:sdt>
                    <w:sdtPr>
                      <w:id w:val="113753073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5719" w:rsidRPr="004C09D7">
                        <w:rPr>
                          <w:rFonts w:hint="eastAsia"/>
                        </w:rPr>
                        <w:t>☐</w:t>
                      </w:r>
                    </w:sdtContent>
                  </w:sdt>
                  <w:r w:rsidR="00EC5719" w:rsidRPr="004C09D7">
                    <w:rPr>
                      <w:bCs/>
                    </w:rPr>
                    <w:t xml:space="preserve"> </w:t>
                  </w:r>
                  <w:r w:rsidR="00CF643C" w:rsidRPr="004C09D7">
                    <w:t>Beslenme (...... Yıllar</w:t>
                  </w:r>
                  <w:r w:rsidR="00EC5719" w:rsidRPr="004C09D7">
                    <w:rPr>
                      <w:bCs/>
                    </w:rPr>
                    <w:t>)</w:t>
                  </w:r>
                </w:p>
                <w:p w14:paraId="42F61A7A" w14:textId="7AC998CC" w:rsidR="00EC5719" w:rsidRPr="004C09D7" w:rsidRDefault="00964A40" w:rsidP="006C2F96">
                  <w:pPr>
                    <w:framePr w:hSpace="141" w:wrap="around" w:vAnchor="text" w:hAnchor="text" w:xAlign="center" w:y="1"/>
                    <w:spacing w:after="160" w:line="259" w:lineRule="auto"/>
                    <w:suppressOverlap/>
                    <w:jc w:val="both"/>
                  </w:pPr>
                  <w:sdt>
                    <w:sdtPr>
                      <w:id w:val="-18765292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7189A" w:rsidRPr="004C09D7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 w:rsidR="00EC5719" w:rsidRPr="004C09D7">
                    <w:rPr>
                      <w:bCs/>
                    </w:rPr>
                    <w:t xml:space="preserve"> </w:t>
                  </w:r>
                  <w:r w:rsidR="00CF643C" w:rsidRPr="004C09D7">
                    <w:t>Ekonomik iyileşme (......... Yıllar</w:t>
                  </w:r>
                  <w:r w:rsidR="00EC5719" w:rsidRPr="004C09D7">
                    <w:rPr>
                      <w:bCs/>
                    </w:rPr>
                    <w:t>)</w:t>
                  </w:r>
                </w:p>
              </w:tc>
            </w:tr>
          </w:tbl>
          <w:p w14:paraId="3E6A9F9C" w14:textId="77777777" w:rsidR="00EC5719" w:rsidRPr="004C09D7" w:rsidRDefault="00EC5719" w:rsidP="00EC5719">
            <w:pPr>
              <w:spacing w:after="16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5719" w:rsidRPr="004C09D7" w14:paraId="08BE23B3" w14:textId="77777777" w:rsidTr="00F366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87" w:type="dxa"/>
            <w:gridSpan w:val="4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CE818F3" w14:textId="5F25FDD3" w:rsidR="00EC5719" w:rsidRPr="004C09D7" w:rsidRDefault="00CF643C" w:rsidP="00EC5719">
            <w:pPr>
              <w:pStyle w:val="ListParagraph"/>
              <w:numPr>
                <w:ilvl w:val="0"/>
                <w:numId w:val="18"/>
              </w:numPr>
              <w:jc w:val="both"/>
              <w:rPr>
                <w:b w:val="0"/>
                <w:bCs w:val="0"/>
              </w:rPr>
            </w:pPr>
            <w:r w:rsidRPr="004C09D7">
              <w:rPr>
                <w:b w:val="0"/>
                <w:bCs w:val="0"/>
              </w:rPr>
              <w:t>A- Şu anda BMZ, GIZ, GFFO, BM, BHA, ECHO, vb. tarafından finanse edilen herhangi bir proje veya faaliyet yürütüyor musunuz? Cevabınız evet ise, lütfen ayrıntıları (kısaca) belirtiniz:</w:t>
            </w:r>
          </w:p>
          <w:p w14:paraId="4D3516F2" w14:textId="18360131" w:rsidR="00EC5719" w:rsidRPr="004C09D7" w:rsidRDefault="00CF643C" w:rsidP="00EC5719">
            <w:pPr>
              <w:pStyle w:val="ListParagraph"/>
              <w:numPr>
                <w:ilvl w:val="0"/>
                <w:numId w:val="18"/>
              </w:numPr>
              <w:jc w:val="both"/>
              <w:rPr>
                <w:b w:val="0"/>
                <w:bCs w:val="0"/>
              </w:rPr>
            </w:pPr>
            <w:r w:rsidRPr="004C09D7">
              <w:rPr>
                <w:b w:val="0"/>
                <w:bCs w:val="0"/>
              </w:rPr>
              <w:t>B- Lütfen son 3 yıldaki birincil fon kaynaklarını listeleyiniz (miktar, hibe süresi ve bağışçının adı)</w:t>
            </w:r>
            <w:r w:rsidR="00EC5719" w:rsidRPr="004C09D7">
              <w:rPr>
                <w:b w:val="0"/>
                <w:bCs w:val="0"/>
              </w:rPr>
              <w:t>):</w:t>
            </w:r>
          </w:p>
        </w:tc>
      </w:tr>
      <w:tr w:rsidR="00EC5719" w:rsidRPr="004C09D7" w14:paraId="0EF70952" w14:textId="77777777" w:rsidTr="00F3666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9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Merge w:val="restart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C19E1F0" w14:textId="0A54675F" w:rsidR="00EC5719" w:rsidRPr="004C09D7" w:rsidRDefault="0048215E" w:rsidP="00EC5719">
            <w:pPr>
              <w:jc w:val="both"/>
              <w:rPr>
                <w:b w:val="0"/>
                <w:bCs w:val="0"/>
              </w:rPr>
            </w:pPr>
            <w:r w:rsidRPr="004C09D7">
              <w:rPr>
                <w:b w:val="0"/>
                <w:bCs w:val="0"/>
              </w:rPr>
              <w:t>Son 3 yılın yıllık bütçesi (ABD Doları</w:t>
            </w:r>
            <w:r w:rsidR="00EC5719" w:rsidRPr="004C09D7">
              <w:rPr>
                <w:b w:val="0"/>
                <w:bCs w:val="0"/>
              </w:rPr>
              <w:t>):</w:t>
            </w:r>
          </w:p>
        </w:tc>
        <w:tc>
          <w:tcPr>
            <w:tcW w:w="87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556593F" w14:textId="37A1739C" w:rsidR="00EC5719" w:rsidRPr="004C09D7" w:rsidRDefault="00EC5719" w:rsidP="00EC571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4C09D7">
              <w:rPr>
                <w:b/>
                <w:bCs/>
              </w:rPr>
              <w:t>2024:</w:t>
            </w:r>
          </w:p>
        </w:tc>
        <w:tc>
          <w:tcPr>
            <w:tcW w:w="6883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B8D8368" w14:textId="6383E0DD" w:rsidR="00EC5719" w:rsidRPr="004C09D7" w:rsidRDefault="00EC5719" w:rsidP="00EC571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EC5719" w:rsidRPr="004C09D7" w14:paraId="207A188F" w14:textId="77777777" w:rsidTr="00F36668">
        <w:trPr>
          <w:gridAfter w:val="1"/>
          <w:wAfter w:w="9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5F94F95" w14:textId="77777777" w:rsidR="00EC5719" w:rsidRPr="004C09D7" w:rsidRDefault="00EC5719" w:rsidP="00EC5719">
            <w:pPr>
              <w:jc w:val="both"/>
            </w:pPr>
          </w:p>
        </w:tc>
        <w:tc>
          <w:tcPr>
            <w:tcW w:w="87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86EC596" w14:textId="575752D0" w:rsidR="00EC5719" w:rsidRPr="004C09D7" w:rsidRDefault="00EC5719" w:rsidP="00EC571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4C09D7">
              <w:rPr>
                <w:b/>
                <w:bCs/>
              </w:rPr>
              <w:t>2023:</w:t>
            </w:r>
          </w:p>
        </w:tc>
        <w:tc>
          <w:tcPr>
            <w:tcW w:w="6883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C9EBB08" w14:textId="77777777" w:rsidR="00EC5719" w:rsidRPr="004C09D7" w:rsidRDefault="00EC5719" w:rsidP="00EC571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EC5719" w:rsidRPr="004C09D7" w14:paraId="59B75E15" w14:textId="77777777" w:rsidTr="00F3666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9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DCE501D" w14:textId="77777777" w:rsidR="00EC5719" w:rsidRPr="004C09D7" w:rsidRDefault="00EC5719" w:rsidP="00EC5719">
            <w:pPr>
              <w:jc w:val="both"/>
            </w:pPr>
          </w:p>
        </w:tc>
        <w:tc>
          <w:tcPr>
            <w:tcW w:w="87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EE4320A" w14:textId="6472F8B3" w:rsidR="00EC5719" w:rsidRPr="004C09D7" w:rsidRDefault="00EC5719" w:rsidP="00EC571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4C09D7">
              <w:rPr>
                <w:b/>
                <w:bCs/>
              </w:rPr>
              <w:t>2022:</w:t>
            </w:r>
          </w:p>
        </w:tc>
        <w:tc>
          <w:tcPr>
            <w:tcW w:w="6883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3608ABD" w14:textId="77777777" w:rsidR="00EC5719" w:rsidRPr="004C09D7" w:rsidRDefault="00EC5719" w:rsidP="00EC571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EC5719" w:rsidRPr="004C09D7" w14:paraId="5FA49843" w14:textId="77777777" w:rsidTr="00F366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87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2FAB16"/>
          </w:tcPr>
          <w:p w14:paraId="11D2D0E5" w14:textId="79BFA41C" w:rsidR="00EC5719" w:rsidRPr="004C09D7" w:rsidRDefault="0048215E" w:rsidP="00962E0A">
            <w:pPr>
              <w:jc w:val="both"/>
            </w:pPr>
            <w:r w:rsidRPr="004C09D7">
              <w:t>Kurumsal profil: (Toplam: 400-500 kelime - her soru için 100-150 kelime)</w:t>
            </w:r>
          </w:p>
        </w:tc>
      </w:tr>
      <w:tr w:rsidR="00EC5719" w:rsidRPr="004C09D7" w14:paraId="71A8511B" w14:textId="77777777" w:rsidTr="00F366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87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EDA7B27" w14:textId="5BAAF48A" w:rsidR="0048215E" w:rsidRPr="004C09D7" w:rsidRDefault="0048215E" w:rsidP="0048215E">
            <w:pPr>
              <w:pStyle w:val="ListParagraph"/>
              <w:numPr>
                <w:ilvl w:val="0"/>
                <w:numId w:val="15"/>
              </w:numPr>
              <w:jc w:val="both"/>
              <w:rPr>
                <w:b w:val="0"/>
                <w:bCs w:val="0"/>
                <w:lang w:bidi="en-GB"/>
              </w:rPr>
            </w:pPr>
            <w:r w:rsidRPr="004C09D7">
              <w:rPr>
                <w:b w:val="0"/>
                <w:bCs w:val="0"/>
                <w:lang w:bidi="en-GB"/>
              </w:rPr>
              <w:t>Lütfen organizasyon yapısının kısa bir tanımını veriniz (organizasyon tipi, tüzük gibi):</w:t>
            </w:r>
          </w:p>
          <w:p w14:paraId="5EB34FB2" w14:textId="4FA95E7D" w:rsidR="0048215E" w:rsidRPr="004C09D7" w:rsidRDefault="0048215E" w:rsidP="0048215E">
            <w:pPr>
              <w:pStyle w:val="ListParagraph"/>
              <w:numPr>
                <w:ilvl w:val="0"/>
                <w:numId w:val="15"/>
              </w:numPr>
              <w:jc w:val="both"/>
              <w:rPr>
                <w:b w:val="0"/>
                <w:bCs w:val="0"/>
                <w:lang w:bidi="en-GB"/>
              </w:rPr>
            </w:pPr>
            <w:r w:rsidRPr="004C09D7">
              <w:rPr>
                <w:b w:val="0"/>
                <w:bCs w:val="0"/>
                <w:lang w:bidi="en-GB"/>
              </w:rPr>
              <w:t>Lütfen kuruluşunuzun misyon ve vizyonunu açıklayınız:</w:t>
            </w:r>
          </w:p>
          <w:p w14:paraId="20055946" w14:textId="4D8395BE" w:rsidR="0048215E" w:rsidRPr="004C09D7" w:rsidRDefault="0048215E" w:rsidP="0048215E">
            <w:pPr>
              <w:pStyle w:val="ListParagraph"/>
              <w:numPr>
                <w:ilvl w:val="0"/>
                <w:numId w:val="15"/>
              </w:numPr>
              <w:jc w:val="both"/>
              <w:rPr>
                <w:b w:val="0"/>
                <w:bCs w:val="0"/>
                <w:lang w:bidi="en-GB"/>
              </w:rPr>
            </w:pPr>
            <w:r w:rsidRPr="004C09D7">
              <w:rPr>
                <w:b w:val="0"/>
                <w:bCs w:val="0"/>
                <w:lang w:bidi="en-GB"/>
              </w:rPr>
              <w:t>Lütfen kuruluşunuzun önümüzdeki üç yıl için stratejisini özetleyiniz:</w:t>
            </w:r>
          </w:p>
          <w:p w14:paraId="083EA4B4" w14:textId="5314A3F7" w:rsidR="0048215E" w:rsidRPr="004C09D7" w:rsidRDefault="0048215E" w:rsidP="0048215E">
            <w:pPr>
              <w:pStyle w:val="ListParagraph"/>
              <w:numPr>
                <w:ilvl w:val="0"/>
                <w:numId w:val="15"/>
              </w:numPr>
              <w:jc w:val="both"/>
              <w:rPr>
                <w:b w:val="0"/>
                <w:bCs w:val="0"/>
                <w:lang w:bidi="en-GB"/>
              </w:rPr>
            </w:pPr>
            <w:r w:rsidRPr="004C09D7">
              <w:rPr>
                <w:b w:val="0"/>
                <w:bCs w:val="0"/>
                <w:lang w:bidi="en-GB"/>
              </w:rPr>
              <w:t>Lütfen kuruluşunuzu en iyi tanımladığını düşündüğünüz 5 sıfatı listeleyiniz:</w:t>
            </w:r>
          </w:p>
          <w:p w14:paraId="062207D5" w14:textId="77777777" w:rsidR="00015B10" w:rsidRPr="004C09D7" w:rsidRDefault="00015B10" w:rsidP="00015B10">
            <w:pPr>
              <w:jc w:val="both"/>
              <w:rPr>
                <w:b w:val="0"/>
                <w:bCs w:val="0"/>
                <w:lang w:bidi="en-GB"/>
              </w:rPr>
            </w:pPr>
          </w:p>
          <w:p w14:paraId="419CF509" w14:textId="77777777" w:rsidR="00015B10" w:rsidRPr="004C09D7" w:rsidRDefault="00015B10" w:rsidP="00015B10">
            <w:pPr>
              <w:jc w:val="both"/>
              <w:rPr>
                <w:b w:val="0"/>
                <w:bCs w:val="0"/>
                <w:lang w:bidi="en-GB"/>
              </w:rPr>
            </w:pPr>
          </w:p>
          <w:p w14:paraId="0ED3E296" w14:textId="15630E65" w:rsidR="00015B10" w:rsidRPr="004C09D7" w:rsidRDefault="00015B10" w:rsidP="00015B10">
            <w:pPr>
              <w:jc w:val="both"/>
              <w:rPr>
                <w:lang w:bidi="en-GB"/>
              </w:rPr>
            </w:pPr>
          </w:p>
        </w:tc>
      </w:tr>
      <w:tr w:rsidR="00874421" w:rsidRPr="004C09D7" w14:paraId="52674C52" w14:textId="77777777" w:rsidTr="00277F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87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2FAB16"/>
          </w:tcPr>
          <w:p w14:paraId="31A2A991" w14:textId="77777777" w:rsidR="0048215E" w:rsidRPr="004C09D7" w:rsidRDefault="0048215E" w:rsidP="0048215E">
            <w:pPr>
              <w:spacing w:before="240"/>
            </w:pPr>
            <w:r w:rsidRPr="004C09D7">
              <w:t>Proje için Uygunluk</w:t>
            </w:r>
          </w:p>
          <w:p w14:paraId="7DDAEA9C" w14:textId="484FF22C" w:rsidR="00874421" w:rsidRPr="004C09D7" w:rsidRDefault="0048215E" w:rsidP="0048215E">
            <w:pPr>
              <w:jc w:val="both"/>
            </w:pPr>
            <w:r w:rsidRPr="004C09D7">
              <w:t>Bu bölümdeki cevaplarınız en fazla 300 kelime olmalıdır</w:t>
            </w:r>
            <w:r w:rsidR="00874421" w:rsidRPr="004C09D7">
              <w:t>.</w:t>
            </w:r>
            <w:r w:rsidR="00874421" w:rsidRPr="004C09D7">
              <w:rPr>
                <w:rFonts w:cstheme="minorHAnsi"/>
                <w:color w:val="FFFFFF" w:themeColor="background1"/>
              </w:rPr>
              <w:t xml:space="preserve"> </w:t>
            </w:r>
          </w:p>
        </w:tc>
      </w:tr>
      <w:tr w:rsidR="00874421" w:rsidRPr="004C09D7" w14:paraId="37D91881" w14:textId="77777777" w:rsidTr="00277F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87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F2B0F1A" w14:textId="566E7F62" w:rsidR="00874421" w:rsidRPr="004C09D7" w:rsidRDefault="0048215E" w:rsidP="00874421">
            <w:pPr>
              <w:spacing w:before="240"/>
              <w:rPr>
                <w:rFonts w:cstheme="minorHAnsi"/>
                <w:b w:val="0"/>
                <w:bCs w:val="0"/>
              </w:rPr>
            </w:pPr>
            <w:r w:rsidRPr="004C09D7">
              <w:rPr>
                <w:rFonts w:cstheme="minorHAnsi"/>
                <w:b w:val="0"/>
                <w:bCs w:val="0"/>
              </w:rPr>
              <w:t>Bu çağrıya başvurma motivasyonunuz nedir ve Welthungerhilfe ile ortaklıktan beklentileriniz nelerdir</w:t>
            </w:r>
            <w:r w:rsidR="00874421" w:rsidRPr="004C09D7">
              <w:rPr>
                <w:rFonts w:cstheme="minorHAnsi"/>
                <w:b w:val="0"/>
                <w:bCs w:val="0"/>
              </w:rPr>
              <w:t xml:space="preserve">? </w:t>
            </w:r>
          </w:p>
          <w:p w14:paraId="3D1A5FC7" w14:textId="77777777" w:rsidR="00874421" w:rsidRPr="004C09D7" w:rsidRDefault="00874421" w:rsidP="00874421">
            <w:pPr>
              <w:jc w:val="both"/>
            </w:pPr>
          </w:p>
        </w:tc>
      </w:tr>
      <w:tr w:rsidR="00874421" w:rsidRPr="004C09D7" w14:paraId="77C99C44" w14:textId="77777777" w:rsidTr="00277FDA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87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CC11412" w14:textId="3DF84D74" w:rsidR="008F441D" w:rsidRPr="004C09D7" w:rsidRDefault="0047064D" w:rsidP="0047064D">
            <w:pPr>
              <w:spacing w:before="240"/>
              <w:rPr>
                <w:rFonts w:cstheme="minorHAnsi"/>
                <w:b w:val="0"/>
                <w:bCs w:val="0"/>
              </w:rPr>
            </w:pPr>
            <w:r w:rsidRPr="004C09D7">
              <w:rPr>
                <w:rFonts w:cstheme="minorHAnsi"/>
                <w:b w:val="0"/>
                <w:bCs w:val="0"/>
              </w:rPr>
              <w:t>Proje fikriniz kapsamında WHH tarafından başvuru çağrısında belirtilen hangi alanlarda çalışma yapmayı planlıyorsunuz? Lütfen ilgili tüm alanları işaretleyiniz</w:t>
            </w:r>
            <w:r w:rsidR="002234A3" w:rsidRPr="004C09D7">
              <w:rPr>
                <w:rFonts w:cstheme="minorHAnsi"/>
                <w:b w:val="0"/>
                <w:bCs w:val="0"/>
              </w:rPr>
              <w:t>:</w:t>
            </w:r>
            <w:r w:rsidR="008F441D" w:rsidRPr="004C09D7">
              <w:rPr>
                <w:rFonts w:eastAsia="Calibri" w:cstheme="minorHAnsi"/>
                <w:b w:val="0"/>
                <w:bCs w:val="0"/>
              </w:rPr>
              <w:br/>
            </w:r>
            <w:sdt>
              <w:sdtPr>
                <w:rPr>
                  <w:rFonts w:cstheme="minorHAnsi"/>
                </w:rPr>
                <w:id w:val="-1573881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441D" w:rsidRPr="004C09D7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Pr="004C09D7">
              <w:rPr>
                <w:rFonts w:eastAsia="Calibri" w:cstheme="minorHAnsi"/>
                <w:b w:val="0"/>
                <w:bCs w:val="0"/>
              </w:rPr>
              <w:t>Hayvan Sağlığı ve Barınak Rehabilitasyonu</w:t>
            </w:r>
            <w:r w:rsidR="008F441D" w:rsidRPr="004C09D7">
              <w:rPr>
                <w:rFonts w:eastAsia="Calibri" w:cstheme="minorHAnsi"/>
                <w:b w:val="0"/>
                <w:bCs w:val="0"/>
              </w:rPr>
              <w:br/>
            </w:r>
            <w:sdt>
              <w:sdtPr>
                <w:rPr>
                  <w:rFonts w:cstheme="minorHAnsi"/>
                </w:rPr>
                <w:id w:val="-253131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441D" w:rsidRPr="004C09D7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8F441D" w:rsidRPr="004C09D7">
              <w:rPr>
                <w:rFonts w:eastAsia="Calibri" w:cstheme="minorHAnsi"/>
                <w:b w:val="0"/>
                <w:bCs w:val="0"/>
              </w:rPr>
              <w:t>Support to Micro, Small, and Medium Enterprises (MSMEs)</w:t>
            </w:r>
            <w:r w:rsidR="008F441D" w:rsidRPr="004C09D7">
              <w:rPr>
                <w:rFonts w:eastAsia="Calibri" w:cstheme="minorHAnsi"/>
                <w:b w:val="0"/>
                <w:bCs w:val="0"/>
              </w:rPr>
              <w:br/>
            </w:r>
            <w:sdt>
              <w:sdtPr>
                <w:rPr>
                  <w:rFonts w:cstheme="minorHAnsi"/>
                </w:rPr>
                <w:id w:val="-2109645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441D" w:rsidRPr="004C09D7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8F441D" w:rsidRPr="004C09D7">
              <w:rPr>
                <w:rFonts w:eastAsia="Calibri" w:cstheme="minorHAnsi"/>
                <w:b w:val="0"/>
                <w:bCs w:val="0"/>
              </w:rPr>
              <w:t xml:space="preserve"> </w:t>
            </w:r>
            <w:r w:rsidRPr="004C09D7">
              <w:rPr>
                <w:rFonts w:eastAsia="Calibri" w:cstheme="minorHAnsi"/>
                <w:b w:val="0"/>
                <w:bCs w:val="0"/>
              </w:rPr>
              <w:t>Toplum Temelli Ekonomik İyileşme ve Dayanıklılık</w:t>
            </w:r>
            <w:r w:rsidR="008F441D" w:rsidRPr="004C09D7">
              <w:rPr>
                <w:rFonts w:eastAsia="Calibri" w:cstheme="minorHAnsi"/>
                <w:b w:val="0"/>
                <w:bCs w:val="0"/>
              </w:rPr>
              <w:br/>
            </w:r>
            <w:sdt>
              <w:sdtPr>
                <w:rPr>
                  <w:rFonts w:cstheme="minorHAnsi"/>
                </w:rPr>
                <w:id w:val="634372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441D" w:rsidRPr="004C09D7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8F441D" w:rsidRPr="004C09D7">
              <w:rPr>
                <w:rFonts w:cstheme="minorHAnsi"/>
              </w:rPr>
              <w:t xml:space="preserve"> </w:t>
            </w:r>
            <w:r w:rsidRPr="004C09D7">
              <w:rPr>
                <w:rFonts w:eastAsia="Calibri" w:cstheme="minorHAnsi"/>
                <w:b w:val="0"/>
                <w:bCs w:val="0"/>
              </w:rPr>
              <w:t>Toplumsal Cinsiyet Kapsayıcı ve Mülteci-Ev Sahibi Entegre Programlama</w:t>
            </w:r>
            <w:r w:rsidR="008F441D" w:rsidRPr="004C09D7">
              <w:rPr>
                <w:rFonts w:eastAsia="Calibri" w:cstheme="minorHAnsi"/>
                <w:b w:val="0"/>
                <w:bCs w:val="0"/>
              </w:rPr>
              <w:br/>
            </w:r>
            <w:sdt>
              <w:sdtPr>
                <w:rPr>
                  <w:rFonts w:cstheme="minorHAnsi"/>
                </w:rPr>
                <w:id w:val="1951282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441D" w:rsidRPr="004C09D7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8F441D" w:rsidRPr="004C09D7">
              <w:rPr>
                <w:rFonts w:eastAsia="Calibri" w:cstheme="minorHAnsi"/>
                <w:b w:val="0"/>
                <w:bCs w:val="0"/>
              </w:rPr>
              <w:t xml:space="preserve"> </w:t>
            </w:r>
            <w:r w:rsidR="00757A63" w:rsidRPr="004C09D7">
              <w:rPr>
                <w:rFonts w:eastAsia="Calibri" w:cstheme="minorHAnsi"/>
                <w:b w:val="0"/>
                <w:bCs w:val="0"/>
              </w:rPr>
              <w:t>Yerel Yönetimlerle Koordinasyon (örn. Tarım Müdürlüğü</w:t>
            </w:r>
            <w:r w:rsidR="008F441D" w:rsidRPr="004C09D7">
              <w:rPr>
                <w:rFonts w:eastAsia="Calibri" w:cstheme="minorHAnsi"/>
                <w:b w:val="0"/>
                <w:bCs w:val="0"/>
              </w:rPr>
              <w:t>)</w:t>
            </w:r>
          </w:p>
          <w:p w14:paraId="42F49636" w14:textId="14B3C6A7" w:rsidR="00D9041C" w:rsidRPr="004C09D7" w:rsidRDefault="00757A63" w:rsidP="00D9041C">
            <w:pPr>
              <w:spacing w:before="240" w:after="240"/>
              <w:jc w:val="both"/>
              <w:rPr>
                <w:rFonts w:eastAsia="Calibri" w:cstheme="minorHAnsi"/>
              </w:rPr>
            </w:pPr>
            <w:r w:rsidRPr="004C09D7">
              <w:rPr>
                <w:rFonts w:eastAsia="Calibri" w:cstheme="minorHAnsi"/>
                <w:b w:val="0"/>
                <w:bCs w:val="0"/>
              </w:rPr>
              <w:t>Çağrı metninde yer almayan ancak çağrıyla ilgili bulduğunuz ve üzerinde çalışmayı planladığınız farklı alanlar varsa lütfen belirtiniz</w:t>
            </w:r>
            <w:r w:rsidR="00BF18E7" w:rsidRPr="004C09D7">
              <w:rPr>
                <w:rFonts w:eastAsia="Calibri" w:cstheme="minorHAnsi"/>
                <w:b w:val="0"/>
                <w:bCs w:val="0"/>
              </w:rPr>
              <w:t>:</w:t>
            </w:r>
            <w:r w:rsidR="00D9041C" w:rsidRPr="004C09D7">
              <w:rPr>
                <w:rFonts w:eastAsia="Calibri" w:cstheme="minorHAnsi"/>
                <w:b w:val="0"/>
                <w:bCs w:val="0"/>
              </w:rPr>
              <w:t xml:space="preserve"> </w:t>
            </w:r>
          </w:p>
          <w:p w14:paraId="2699DD40" w14:textId="71B94E99" w:rsidR="00874421" w:rsidRPr="004C09D7" w:rsidRDefault="00964A40" w:rsidP="00D9041C">
            <w:pPr>
              <w:spacing w:before="240" w:after="240"/>
              <w:jc w:val="both"/>
              <w:rPr>
                <w:rFonts w:eastAsia="Calibri" w:cstheme="minorHAnsi"/>
                <w:b w:val="0"/>
                <w:bCs w:val="0"/>
              </w:rPr>
            </w:pPr>
            <w:sdt>
              <w:sdtPr>
                <w:rPr>
                  <w:rFonts w:cstheme="minorHAnsi"/>
                </w:rPr>
                <w:id w:val="-2035022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041C" w:rsidRPr="004C09D7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757A63" w:rsidRPr="004C09D7">
              <w:rPr>
                <w:rFonts w:cstheme="minorHAnsi"/>
                <w:b w:val="0"/>
                <w:bCs w:val="0"/>
              </w:rPr>
              <w:t>Diğer İlgili Alanlar</w:t>
            </w:r>
            <w:r w:rsidR="00BF18E7" w:rsidRPr="004C09D7">
              <w:rPr>
                <w:rFonts w:cstheme="minorHAnsi"/>
                <w:b w:val="0"/>
                <w:bCs w:val="0"/>
              </w:rPr>
              <w:t>: .......................................</w:t>
            </w:r>
          </w:p>
        </w:tc>
      </w:tr>
      <w:tr w:rsidR="00874421" w:rsidRPr="004C09D7" w14:paraId="4C1DAAD4" w14:textId="77777777" w:rsidTr="00277F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87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039FFF9" w14:textId="3E656EBF" w:rsidR="00B776A1" w:rsidRPr="004C09D7" w:rsidRDefault="00757A63" w:rsidP="00B776A1">
            <w:pPr>
              <w:jc w:val="both"/>
              <w:rPr>
                <w:b w:val="0"/>
                <w:bCs w:val="0"/>
              </w:rPr>
            </w:pPr>
            <w:r w:rsidRPr="004C09D7">
              <w:rPr>
                <w:rFonts w:cstheme="minorHAnsi"/>
                <w:b w:val="0"/>
                <w:bCs w:val="0"/>
              </w:rPr>
              <w:lastRenderedPageBreak/>
              <w:t>Yukarıda belirtilen alanlarda WHH ile işbirliği sonucunda bölgeye ve projeye nasıl katkıda bulunabileceğinize inanıyorsunuz?</w:t>
            </w:r>
            <w:r w:rsidR="00C52509" w:rsidRPr="004C09D7">
              <w:rPr>
                <w:rFonts w:cstheme="minorHAnsi"/>
                <w:b w:val="0"/>
                <w:bCs w:val="0"/>
              </w:rPr>
              <w:t>?</w:t>
            </w:r>
          </w:p>
        </w:tc>
      </w:tr>
      <w:tr w:rsidR="00874421" w:rsidRPr="004C09D7" w14:paraId="793C6A44" w14:textId="77777777" w:rsidTr="00277FDA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87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C86C4E6" w14:textId="3797561E" w:rsidR="00874421" w:rsidRPr="004C09D7" w:rsidRDefault="00757A63" w:rsidP="00B776A1">
            <w:pPr>
              <w:spacing w:before="240"/>
            </w:pPr>
            <w:r w:rsidRPr="004C09D7">
              <w:rPr>
                <w:rFonts w:cstheme="minorHAnsi"/>
                <w:b w:val="0"/>
                <w:bCs w:val="0"/>
              </w:rPr>
              <w:t>Lütfen proje fikrinizi açıklayınız (projenin amacı, yaklaşık bütçesi, hedef kitlesi, süresi ve yerleri, maddelendirilmiş proje faaliyetleri, vb</w:t>
            </w:r>
            <w:r w:rsidRPr="004C09D7">
              <w:rPr>
                <w:rFonts w:cstheme="minorHAnsi"/>
              </w:rPr>
              <w:t>.</w:t>
            </w:r>
            <w:r w:rsidR="00C701D6" w:rsidRPr="004C09D7">
              <w:rPr>
                <w:rFonts w:cstheme="minorHAnsi"/>
                <w:b w:val="0"/>
                <w:bCs w:val="0"/>
                <w:i/>
                <w:iCs/>
              </w:rPr>
              <w:t>.).</w:t>
            </w:r>
          </w:p>
        </w:tc>
      </w:tr>
      <w:tr w:rsidR="00874421" w:rsidRPr="004C09D7" w14:paraId="3744E69B" w14:textId="77777777" w:rsidTr="00F366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87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2FAB16"/>
          </w:tcPr>
          <w:p w14:paraId="4521A85E" w14:textId="1B1DB207" w:rsidR="00874421" w:rsidRPr="004C09D7" w:rsidRDefault="00757A63" w:rsidP="00874421">
            <w:pPr>
              <w:spacing w:after="160"/>
              <w:jc w:val="both"/>
            </w:pPr>
            <w:r w:rsidRPr="004C09D7">
              <w:t>Finansal Yönetim: (Toplam 500 kelime - her soru için 250 kelime)</w:t>
            </w:r>
          </w:p>
        </w:tc>
      </w:tr>
      <w:tr w:rsidR="00874421" w:rsidRPr="004C09D7" w14:paraId="123CCAFF" w14:textId="77777777" w:rsidTr="00F366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87" w:type="dxa"/>
            <w:gridSpan w:val="4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4C8A03B" w14:textId="238C178B" w:rsidR="00874421" w:rsidRPr="004C09D7" w:rsidRDefault="00757A63" w:rsidP="00874421">
            <w:pPr>
              <w:pStyle w:val="ListParagraph"/>
              <w:numPr>
                <w:ilvl w:val="0"/>
                <w:numId w:val="16"/>
              </w:numPr>
              <w:jc w:val="both"/>
              <w:rPr>
                <w:b w:val="0"/>
                <w:bCs w:val="0"/>
              </w:rPr>
            </w:pPr>
            <w:r w:rsidRPr="004C09D7">
              <w:t xml:space="preserve">Mali Yönetim ve Uyum: </w:t>
            </w:r>
            <w:r w:rsidRPr="004C09D7">
              <w:rPr>
                <w:b w:val="0"/>
                <w:bCs w:val="0"/>
              </w:rPr>
              <w:t>Lütfen muhasebe standartları veya yazılımlarının kullanımı, ödeme yöntemleri (örn. banka havaleleri), yönetmeliklere uyum ve şeffaflık, güvenlik ve denetime hazır olma süreçleri de dahil olmak üzere kuruluşunuzun mali yönetim sistemlerini açıklayınız</w:t>
            </w:r>
            <w:r w:rsidR="00874421" w:rsidRPr="004C09D7">
              <w:rPr>
                <w:b w:val="0"/>
                <w:bCs w:val="0"/>
              </w:rPr>
              <w:t>.</w:t>
            </w:r>
          </w:p>
          <w:p w14:paraId="309654B7" w14:textId="507006DD" w:rsidR="00874421" w:rsidRPr="004C09D7" w:rsidRDefault="00757A63" w:rsidP="00874421">
            <w:pPr>
              <w:pStyle w:val="ListParagraph"/>
              <w:numPr>
                <w:ilvl w:val="0"/>
                <w:numId w:val="16"/>
              </w:numPr>
              <w:jc w:val="both"/>
            </w:pPr>
            <w:r w:rsidRPr="004C09D7">
              <w:t>Finansal Planlama ve Sürdürülebilirlik</w:t>
            </w:r>
            <w:r w:rsidRPr="004C09D7">
              <w:rPr>
                <w:b w:val="0"/>
                <w:bCs w:val="0"/>
              </w:rPr>
              <w:t>: Kuruluşunuz, çeşitli fonları yönetme, kilit personel için finansman sağlama ve uzun vadeli sürdürülebilirliği sağlama beceriniz de dahil olmak üzere finansal planlama, projeye özel muhasebe ve finansman yönetimini nasıl ele alıyor?</w:t>
            </w:r>
          </w:p>
        </w:tc>
      </w:tr>
      <w:tr w:rsidR="00874421" w:rsidRPr="004C09D7" w14:paraId="152BBE53" w14:textId="77777777" w:rsidTr="00F366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87" w:type="dxa"/>
            <w:gridSpan w:val="4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2FAB16"/>
            <w:vAlign w:val="center"/>
          </w:tcPr>
          <w:p w14:paraId="6274F2A6" w14:textId="0757B099" w:rsidR="00874421" w:rsidRPr="004C09D7" w:rsidRDefault="00757A63" w:rsidP="00874421">
            <w:r w:rsidRPr="004C09D7">
              <w:rPr>
                <w:rFonts w:eastAsiaTheme="minorEastAsia"/>
              </w:rPr>
              <w:t>Hibe Yönetimi: (Toplam: 550 kelime</w:t>
            </w:r>
            <w:r w:rsidR="00874421" w:rsidRPr="004C09D7">
              <w:rPr>
                <w:rFonts w:eastAsiaTheme="minorEastAsia"/>
              </w:rPr>
              <w:t>)</w:t>
            </w:r>
          </w:p>
        </w:tc>
      </w:tr>
      <w:tr w:rsidR="00874421" w:rsidRPr="004C09D7" w14:paraId="12D88E99" w14:textId="77777777" w:rsidTr="00F366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87" w:type="dxa"/>
            <w:gridSpan w:val="4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061F662" w14:textId="66C62BD0" w:rsidR="00874421" w:rsidRPr="004C09D7" w:rsidRDefault="001D1284" w:rsidP="00874421">
            <w:pPr>
              <w:pStyle w:val="ListParagraph"/>
              <w:numPr>
                <w:ilvl w:val="0"/>
                <w:numId w:val="17"/>
              </w:numPr>
            </w:pPr>
            <w:r w:rsidRPr="004C09D7">
              <w:t>Hibe Yönetim Sistemleri</w:t>
            </w:r>
            <w:r w:rsidR="00874421" w:rsidRPr="004C09D7">
              <w:t xml:space="preserve">: </w:t>
            </w:r>
            <w:r w:rsidRPr="004C09D7">
              <w:rPr>
                <w:b w:val="0"/>
                <w:bCs w:val="0"/>
              </w:rPr>
              <w:t>Kurumunuz hibeleri yaşam döngüleri boyunca yönetmek için hangi sistemleri ve araçları kullanıyor? (200-250 kelime)</w:t>
            </w:r>
          </w:p>
          <w:p w14:paraId="6CC17FC0" w14:textId="21D1B94D" w:rsidR="00874421" w:rsidRPr="004C09D7" w:rsidRDefault="001D1284" w:rsidP="00874421">
            <w:pPr>
              <w:pStyle w:val="ListParagraph"/>
              <w:numPr>
                <w:ilvl w:val="0"/>
                <w:numId w:val="17"/>
              </w:numPr>
              <w:spacing w:after="160" w:line="259" w:lineRule="auto"/>
              <w:jc w:val="both"/>
              <w:rPr>
                <w:b w:val="0"/>
                <w:bCs w:val="0"/>
              </w:rPr>
            </w:pPr>
            <w:r w:rsidRPr="004C09D7">
              <w:t>Donör Tarafından Finanse Edilen Projelerde Deneyim</w:t>
            </w:r>
            <w:r w:rsidR="00874421" w:rsidRPr="004C09D7">
              <w:t>:</w:t>
            </w:r>
            <w:r w:rsidR="00874421" w:rsidRPr="004C09D7">
              <w:rPr>
                <w:b w:val="0"/>
                <w:bCs w:val="0"/>
              </w:rPr>
              <w:t xml:space="preserve"> </w:t>
            </w:r>
            <w:r w:rsidRPr="004C09D7">
              <w:rPr>
                <w:b w:val="0"/>
                <w:bCs w:val="0"/>
              </w:rPr>
              <w:t>Kuruluşunuzun bağışçı tarafından finanse edilen projeleri yönetme deneyiminin ayrıntılarını, bağışçı gerekliliklerine uyumu nasıl sağladığınızı ve hem mali hem de anlatı bilgilerinin zamanında raporlanmasını nasıl sağladığınızı belirtin. (200-250 kelime</w:t>
            </w:r>
            <w:r w:rsidR="00874421" w:rsidRPr="004C09D7">
              <w:rPr>
                <w:b w:val="0"/>
                <w:bCs w:val="0"/>
              </w:rPr>
              <w:t>)</w:t>
            </w:r>
          </w:p>
          <w:p w14:paraId="5838B730" w14:textId="78A29F33" w:rsidR="00874421" w:rsidRPr="004C09D7" w:rsidRDefault="001D1284" w:rsidP="00874421">
            <w:pPr>
              <w:pStyle w:val="ListParagraph"/>
              <w:numPr>
                <w:ilvl w:val="0"/>
                <w:numId w:val="17"/>
              </w:numPr>
              <w:spacing w:after="160" w:line="259" w:lineRule="auto"/>
              <w:jc w:val="both"/>
              <w:rPr>
                <w:b w:val="0"/>
                <w:bCs w:val="0"/>
              </w:rPr>
            </w:pPr>
            <w:r w:rsidRPr="004C09D7">
              <w:rPr>
                <w:b w:val="0"/>
                <w:bCs w:val="0"/>
              </w:rPr>
              <w:t>Kuruluşunuz donör tarafından finanse edilen veya ortaklaşa finanse edilen projelere kendi fonlarıyla katkıda bulunabiliyor mu? Cevabınız evet ise, lütfen katkınızın kapsamını ve koşullarını belirtiniz. (100 kelime)</w:t>
            </w:r>
          </w:p>
        </w:tc>
      </w:tr>
      <w:tr w:rsidR="00874421" w:rsidRPr="004C09D7" w14:paraId="2C1F3BBC" w14:textId="77777777" w:rsidTr="00D329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87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2FAB16"/>
          </w:tcPr>
          <w:p w14:paraId="40738E19" w14:textId="5CF2CCC0" w:rsidR="00874421" w:rsidRPr="004C09D7" w:rsidRDefault="00F00B50" w:rsidP="00874421">
            <w:pPr>
              <w:spacing w:after="160" w:line="259" w:lineRule="auto"/>
              <w:jc w:val="both"/>
            </w:pPr>
            <w:r w:rsidRPr="004C09D7">
              <w:t>Satın Alma ve Lojistik: (Toplam 500 kelime - her bölüm için 300 kelime</w:t>
            </w:r>
            <w:r w:rsidR="00874421" w:rsidRPr="004C09D7">
              <w:t>)</w:t>
            </w:r>
            <w:r w:rsidR="00874421" w:rsidRPr="004C09D7">
              <w:rPr>
                <w:b w:val="0"/>
                <w:bCs w:val="0"/>
              </w:rPr>
              <w:t xml:space="preserve"> </w:t>
            </w:r>
          </w:p>
        </w:tc>
      </w:tr>
      <w:tr w:rsidR="00874421" w:rsidRPr="004C09D7" w14:paraId="7FEF18E1" w14:textId="77777777" w:rsidTr="00F366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87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4AF945B" w14:textId="0C070F2C" w:rsidR="00874421" w:rsidRPr="004C09D7" w:rsidRDefault="00F00B50" w:rsidP="00874421">
            <w:pPr>
              <w:pStyle w:val="ListParagraph"/>
              <w:numPr>
                <w:ilvl w:val="0"/>
                <w:numId w:val="4"/>
              </w:numPr>
              <w:rPr>
                <w:lang w:bidi="en-GB"/>
              </w:rPr>
            </w:pPr>
            <w:r w:rsidRPr="004C09D7">
              <w:rPr>
                <w:lang w:bidi="en-GB"/>
              </w:rPr>
              <w:t>Satın Alma ve Lojistik Sistemleri</w:t>
            </w:r>
            <w:r w:rsidR="00874421" w:rsidRPr="004C09D7">
              <w:rPr>
                <w:lang w:bidi="en-GB"/>
              </w:rPr>
              <w:t xml:space="preserve">: (300 </w:t>
            </w:r>
            <w:r w:rsidRPr="004C09D7">
              <w:rPr>
                <w:lang w:bidi="en-GB"/>
              </w:rPr>
              <w:t>kelimeler</w:t>
            </w:r>
            <w:r w:rsidR="00874421" w:rsidRPr="004C09D7">
              <w:rPr>
                <w:lang w:bidi="en-GB"/>
              </w:rPr>
              <w:t>)</w:t>
            </w:r>
          </w:p>
          <w:p w14:paraId="10A3FFF1" w14:textId="6D96333B" w:rsidR="00F00B50" w:rsidRPr="004C09D7" w:rsidRDefault="00F00B50" w:rsidP="00F00B50">
            <w:pPr>
              <w:pStyle w:val="ListParagraph"/>
              <w:numPr>
                <w:ilvl w:val="0"/>
                <w:numId w:val="19"/>
              </w:numPr>
              <w:jc w:val="both"/>
              <w:rPr>
                <w:b w:val="0"/>
                <w:bCs w:val="0"/>
                <w:lang w:bidi="en-GB"/>
              </w:rPr>
            </w:pPr>
            <w:r w:rsidRPr="004C09D7">
              <w:rPr>
                <w:b w:val="0"/>
                <w:bCs w:val="0"/>
                <w:lang w:bidi="en-GB"/>
              </w:rPr>
              <w:t>Satın alma planlarının kullanımı, bağışçı düzenlemelerine uyum ve tedarikçilerin taranması ve izlenmesine yönelik yöntemler de dahil olmak üzere kuruluşunuzun satın alma süreçlerini açıklayınız.</w:t>
            </w:r>
          </w:p>
          <w:p w14:paraId="47115B79" w14:textId="3F539665" w:rsidR="00874421" w:rsidRPr="004C09D7" w:rsidRDefault="00F00B50" w:rsidP="00F00B50">
            <w:pPr>
              <w:pStyle w:val="ListParagraph"/>
              <w:numPr>
                <w:ilvl w:val="0"/>
                <w:numId w:val="19"/>
              </w:numPr>
              <w:jc w:val="both"/>
              <w:rPr>
                <w:b w:val="0"/>
                <w:bCs w:val="0"/>
                <w:lang w:bidi="en-GB"/>
              </w:rPr>
            </w:pPr>
            <w:r w:rsidRPr="004C09D7">
              <w:rPr>
                <w:b w:val="0"/>
                <w:bCs w:val="0"/>
                <w:lang w:bidi="en-GB"/>
              </w:rPr>
              <w:t>Şeffaflığı ve denetlenebilirliği sağlamak için satın alma faaliyetlerini nasıl belgelendiriyor ve yönetiyorsunuz?</w:t>
            </w:r>
            <w:r w:rsidR="00874421" w:rsidRPr="004C09D7">
              <w:rPr>
                <w:b w:val="0"/>
                <w:bCs w:val="0"/>
                <w:lang w:bidi="en-GB"/>
              </w:rPr>
              <w:t>?</w:t>
            </w:r>
          </w:p>
        </w:tc>
      </w:tr>
      <w:tr w:rsidR="00874421" w:rsidRPr="004C09D7" w14:paraId="152C921B" w14:textId="77777777" w:rsidTr="00F366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87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EF4BD66" w14:textId="3F78BF62" w:rsidR="00874421" w:rsidRPr="004C09D7" w:rsidRDefault="00FC4DA5" w:rsidP="00874421">
            <w:pPr>
              <w:pStyle w:val="ListParagraph"/>
              <w:numPr>
                <w:ilvl w:val="0"/>
                <w:numId w:val="4"/>
              </w:numPr>
              <w:rPr>
                <w:b w:val="0"/>
                <w:bCs w:val="0"/>
                <w:lang w:bidi="en-GB"/>
              </w:rPr>
            </w:pPr>
            <w:r w:rsidRPr="004C09D7">
              <w:rPr>
                <w:lang w:bidi="en-GB"/>
              </w:rPr>
              <w:t>Varlık ve Envanter Yönetimi</w:t>
            </w:r>
            <w:r w:rsidR="00874421" w:rsidRPr="004C09D7">
              <w:rPr>
                <w:lang w:bidi="en-GB"/>
              </w:rPr>
              <w:t xml:space="preserve">: (300 </w:t>
            </w:r>
            <w:r w:rsidRPr="004C09D7">
              <w:rPr>
                <w:lang w:bidi="en-GB"/>
              </w:rPr>
              <w:t>kelimeler</w:t>
            </w:r>
            <w:r w:rsidR="00874421" w:rsidRPr="004C09D7">
              <w:rPr>
                <w:lang w:bidi="en-GB"/>
              </w:rPr>
              <w:t>)</w:t>
            </w:r>
          </w:p>
          <w:p w14:paraId="04C6F838" w14:textId="2CA656F8" w:rsidR="00874421" w:rsidRPr="004C09D7" w:rsidRDefault="00FC4DA5" w:rsidP="00874421">
            <w:pPr>
              <w:pStyle w:val="ListParagraph"/>
              <w:numPr>
                <w:ilvl w:val="0"/>
                <w:numId w:val="3"/>
              </w:numPr>
              <w:jc w:val="both"/>
              <w:rPr>
                <w:b w:val="0"/>
                <w:bCs w:val="0"/>
                <w:lang w:bidi="en-GB"/>
              </w:rPr>
            </w:pPr>
            <w:r w:rsidRPr="004C09D7">
              <w:rPr>
                <w:b w:val="0"/>
                <w:bCs w:val="0"/>
                <w:lang w:bidi="en-GB"/>
              </w:rPr>
              <w:t>Kuruluşunuz, izleme, takip ve depolama ve dağıtım protokollerine uyum dahil olmak üzere envanter, stok ve varlıkları nasıl yönetiyor?</w:t>
            </w:r>
            <w:r w:rsidR="00874421" w:rsidRPr="004C09D7">
              <w:rPr>
                <w:b w:val="0"/>
                <w:bCs w:val="0"/>
                <w:lang w:bidi="en-GB"/>
              </w:rPr>
              <w:t xml:space="preserve">? </w:t>
            </w:r>
          </w:p>
          <w:p w14:paraId="45457880" w14:textId="31F586CE" w:rsidR="00874421" w:rsidRPr="004C09D7" w:rsidRDefault="00FC4DA5" w:rsidP="00874421">
            <w:pPr>
              <w:pStyle w:val="ListParagraph"/>
              <w:numPr>
                <w:ilvl w:val="0"/>
                <w:numId w:val="3"/>
              </w:numPr>
              <w:jc w:val="both"/>
              <w:rPr>
                <w:b w:val="0"/>
                <w:bCs w:val="0"/>
                <w:lang w:bidi="en-GB"/>
              </w:rPr>
            </w:pPr>
            <w:r w:rsidRPr="004C09D7">
              <w:rPr>
                <w:b w:val="0"/>
                <w:bCs w:val="0"/>
                <w:lang w:bidi="en-GB"/>
              </w:rPr>
              <w:t>Krizler sırasında acil durum tedariki ve stok yönetimi için hangi sistemlerin mevcut olduğu</w:t>
            </w:r>
            <w:r w:rsidR="00874421" w:rsidRPr="004C09D7">
              <w:rPr>
                <w:b w:val="0"/>
                <w:bCs w:val="0"/>
                <w:lang w:bidi="en-GB"/>
              </w:rPr>
              <w:t>?</w:t>
            </w:r>
          </w:p>
        </w:tc>
      </w:tr>
      <w:tr w:rsidR="00874421" w:rsidRPr="004C09D7" w14:paraId="2DE677E2" w14:textId="77777777" w:rsidTr="00F366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87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2FAB16"/>
            <w:hideMark/>
          </w:tcPr>
          <w:p w14:paraId="18C7391B" w14:textId="256B6380" w:rsidR="00874421" w:rsidRPr="004C09D7" w:rsidRDefault="00874421" w:rsidP="00874421">
            <w:pPr>
              <w:spacing w:after="160" w:line="259" w:lineRule="auto"/>
              <w:jc w:val="both"/>
              <w:rPr>
                <w:color w:val="FFFFFF" w:themeColor="background1"/>
              </w:rPr>
            </w:pPr>
          </w:p>
        </w:tc>
      </w:tr>
      <w:tr w:rsidR="00874421" w:rsidRPr="004C09D7" w14:paraId="604A99F1" w14:textId="77777777" w:rsidTr="00F366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87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2FAB16"/>
            <w:hideMark/>
          </w:tcPr>
          <w:p w14:paraId="7D91DFFB" w14:textId="7966B6C5" w:rsidR="00874421" w:rsidRPr="004C09D7" w:rsidRDefault="00874421" w:rsidP="00874421">
            <w:pPr>
              <w:spacing w:after="160" w:line="259" w:lineRule="auto"/>
            </w:pPr>
          </w:p>
        </w:tc>
      </w:tr>
    </w:tbl>
    <w:p w14:paraId="054ACF99" w14:textId="77777777" w:rsidR="00FE4BD6" w:rsidRPr="004C09D7" w:rsidRDefault="00FE4BD6" w:rsidP="00D4255D">
      <w:pPr>
        <w:jc w:val="both"/>
        <w:sectPr w:rsidR="00FE4BD6" w:rsidRPr="004C09D7" w:rsidSect="00FE4BD6">
          <w:headerReference w:type="default" r:id="rId9"/>
          <w:footerReference w:type="default" r:id="rId10"/>
          <w:pgSz w:w="12240" w:h="15840"/>
          <w:pgMar w:top="1440" w:right="1080" w:bottom="1440" w:left="1080" w:header="720" w:footer="720" w:gutter="0"/>
          <w:cols w:space="720"/>
        </w:sectPr>
      </w:pPr>
    </w:p>
    <w:tbl>
      <w:tblPr>
        <w:tblStyle w:val="ListTable3-Accent6"/>
        <w:tblW w:w="14490" w:type="dxa"/>
        <w:tblInd w:w="-81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196"/>
        <w:gridCol w:w="2083"/>
        <w:gridCol w:w="3551"/>
        <w:gridCol w:w="2790"/>
        <w:gridCol w:w="1971"/>
        <w:gridCol w:w="1899"/>
      </w:tblGrid>
      <w:tr w:rsidR="00FE4BD6" w:rsidRPr="004C09D7" w14:paraId="2F11D9E5" w14:textId="77777777" w:rsidTr="00FE4B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490" w:type="dxa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</w:tcBorders>
            <w:shd w:val="clear" w:color="auto" w:fill="2FAB16"/>
            <w:hideMark/>
          </w:tcPr>
          <w:p w14:paraId="220AC214" w14:textId="1E5A3910" w:rsidR="00FE4BD6" w:rsidRPr="004C09D7" w:rsidRDefault="00321422" w:rsidP="00B639BE">
            <w:pPr>
              <w:spacing w:after="160" w:line="259" w:lineRule="auto"/>
              <w:jc w:val="both"/>
              <w:rPr>
                <w:color w:val="auto"/>
              </w:rPr>
            </w:pPr>
            <w:r w:rsidRPr="004C09D7">
              <w:rPr>
                <w:color w:val="auto"/>
              </w:rPr>
              <w:lastRenderedPageBreak/>
              <w:t>Program ve Proje Yönetimi</w:t>
            </w:r>
            <w:r w:rsidR="002E4490" w:rsidRPr="004C09D7">
              <w:rPr>
                <w:color w:val="auto"/>
              </w:rPr>
              <w:t>:</w:t>
            </w:r>
          </w:p>
          <w:p w14:paraId="11C4342A" w14:textId="298926C4" w:rsidR="00FE4BD6" w:rsidRPr="004C09D7" w:rsidRDefault="00FE4BD6" w:rsidP="00D4255D">
            <w:pPr>
              <w:spacing w:after="160" w:line="259" w:lineRule="auto"/>
              <w:jc w:val="both"/>
              <w:rPr>
                <w:color w:val="auto"/>
              </w:rPr>
            </w:pPr>
          </w:p>
        </w:tc>
      </w:tr>
      <w:tr w:rsidR="00FE4BD6" w:rsidRPr="004C09D7" w14:paraId="01138F64" w14:textId="77777777" w:rsidTr="00146D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0" w:type="dxa"/>
            <w:gridSpan w:val="6"/>
            <w:tcBorders>
              <w:left w:val="single" w:sz="4" w:space="0" w:color="A6A6A6" w:themeColor="background1" w:themeShade="A6"/>
            </w:tcBorders>
          </w:tcPr>
          <w:p w14:paraId="5B4484A5" w14:textId="0ACF9BE9" w:rsidR="00FE4BD6" w:rsidRPr="004C09D7" w:rsidRDefault="00321422" w:rsidP="000A64D5">
            <w:pPr>
              <w:pStyle w:val="ListParagraph"/>
              <w:numPr>
                <w:ilvl w:val="0"/>
                <w:numId w:val="7"/>
              </w:numPr>
              <w:rPr>
                <w:b w:val="0"/>
                <w:bCs w:val="0"/>
              </w:rPr>
            </w:pPr>
            <w:r w:rsidRPr="004C09D7">
              <w:t>Proje Yaşam Döngüsü Yönetimi</w:t>
            </w:r>
            <w:r w:rsidR="00390331" w:rsidRPr="004C09D7">
              <w:t>:</w:t>
            </w:r>
            <w:r w:rsidR="00390331" w:rsidRPr="004C09D7">
              <w:rPr>
                <w:b w:val="0"/>
                <w:bCs w:val="0"/>
              </w:rPr>
              <w:t xml:space="preserve"> </w:t>
            </w:r>
            <w:r w:rsidRPr="004C09D7">
              <w:rPr>
                <w:b w:val="0"/>
                <w:bCs w:val="0"/>
              </w:rPr>
              <w:t>Kuruluşunuzun projeleri planlama, uygulama ve kapatma sürecini açıklayın. Proje yaşam döngüsü boyunca hedeflerle uyumu nasıl sağlıyor ve riskleri nasıl yönetiyorsunuz? (300 kelime</w:t>
            </w:r>
            <w:r w:rsidR="000A64D5" w:rsidRPr="004C09D7">
              <w:rPr>
                <w:b w:val="0"/>
                <w:bCs w:val="0"/>
              </w:rPr>
              <w:t>)</w:t>
            </w:r>
          </w:p>
          <w:p w14:paraId="5AE0E73A" w14:textId="77777777" w:rsidR="006C42D7" w:rsidRPr="004C09D7" w:rsidRDefault="006C42D7" w:rsidP="00D4255D">
            <w:pPr>
              <w:spacing w:after="160" w:line="259" w:lineRule="auto"/>
              <w:jc w:val="both"/>
            </w:pPr>
          </w:p>
        </w:tc>
      </w:tr>
      <w:tr w:rsidR="00B639BE" w:rsidRPr="004C09D7" w14:paraId="0EC7D9C3" w14:textId="77777777" w:rsidTr="00CE6F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0" w:type="dxa"/>
            <w:gridSpan w:val="6"/>
            <w:tcBorders>
              <w:left w:val="single" w:sz="4" w:space="0" w:color="A6A6A6" w:themeColor="background1" w:themeShade="A6"/>
            </w:tcBorders>
            <w:shd w:val="clear" w:color="auto" w:fill="2FAB16"/>
          </w:tcPr>
          <w:p w14:paraId="1B1AA76E" w14:textId="6EB741CE" w:rsidR="00321422" w:rsidRPr="004C09D7" w:rsidRDefault="00321422" w:rsidP="00321422">
            <w:pPr>
              <w:pStyle w:val="ListParagraph"/>
              <w:numPr>
                <w:ilvl w:val="0"/>
                <w:numId w:val="7"/>
              </w:numPr>
              <w:jc w:val="both"/>
            </w:pPr>
            <w:r w:rsidRPr="004C09D7">
              <w:t>Türkiye'deki program varlığı (Mevcut projeler):</w:t>
            </w:r>
          </w:p>
          <w:p w14:paraId="291B1380" w14:textId="6895F8B5" w:rsidR="00B639BE" w:rsidRPr="004C09D7" w:rsidRDefault="00321422" w:rsidP="00321422">
            <w:pPr>
              <w:ind w:left="360"/>
              <w:jc w:val="both"/>
            </w:pPr>
            <w:r w:rsidRPr="004C09D7">
              <w:t>Mevcut faaliyetlerinizi ve projelerinizi listeleyin. Başlamak üzere olan projeler varsa onları da ekleyebilirsiniz. (İstediğiniz kadar satır ekleyebilirsiniz) (Toplam: 500 kelime)</w:t>
            </w:r>
          </w:p>
        </w:tc>
      </w:tr>
      <w:tr w:rsidR="00305E4D" w:rsidRPr="004C09D7" w14:paraId="37C048B2" w14:textId="77777777" w:rsidTr="00B528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0" w:type="dxa"/>
            <w:gridSpan w:val="6"/>
            <w:tcBorders>
              <w:left w:val="single" w:sz="4" w:space="0" w:color="A6A6A6" w:themeColor="background1" w:themeShade="A6"/>
              <w:bottom w:val="single" w:sz="4" w:space="0" w:color="ADADAD" w:themeColor="background2" w:themeShade="BF"/>
            </w:tcBorders>
            <w:shd w:val="clear" w:color="auto" w:fill="2FAB16"/>
          </w:tcPr>
          <w:p w14:paraId="157EAD05" w14:textId="77777777" w:rsidR="00305E4D" w:rsidRPr="004C09D7" w:rsidRDefault="00305E4D" w:rsidP="00D4255D">
            <w:pPr>
              <w:jc w:val="both"/>
            </w:pPr>
          </w:p>
        </w:tc>
      </w:tr>
      <w:tr w:rsidR="000074B5" w:rsidRPr="004C09D7" w14:paraId="5C44B3FB" w14:textId="77777777" w:rsidTr="000B1FAE">
        <w:trPr>
          <w:trHeight w:val="9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6" w:type="dxa"/>
            <w:tcBorders>
              <w:top w:val="single" w:sz="4" w:space="0" w:color="ADADAD" w:themeColor="background2" w:themeShade="BF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2FAB16"/>
            <w:vAlign w:val="center"/>
            <w:hideMark/>
          </w:tcPr>
          <w:p w14:paraId="66709158" w14:textId="6B04B2C3" w:rsidR="00FE4BD6" w:rsidRPr="004C09D7" w:rsidRDefault="00D436C7" w:rsidP="00B868D4">
            <w:pPr>
              <w:spacing w:after="160" w:line="259" w:lineRule="auto"/>
            </w:pPr>
            <w:r w:rsidRPr="004C09D7">
              <w:t>Proje başlığı</w:t>
            </w:r>
          </w:p>
        </w:tc>
        <w:tc>
          <w:tcPr>
            <w:tcW w:w="2083" w:type="dxa"/>
            <w:tcBorders>
              <w:top w:val="single" w:sz="4" w:space="0" w:color="ADADAD" w:themeColor="background2" w:themeShade="BF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2FAB16"/>
            <w:vAlign w:val="center"/>
            <w:hideMark/>
          </w:tcPr>
          <w:p w14:paraId="0784C8A5" w14:textId="0CA827FB" w:rsidR="00FE4BD6" w:rsidRPr="004C09D7" w:rsidRDefault="00D436C7" w:rsidP="00B868D4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4C09D7">
              <w:rPr>
                <w:b/>
                <w:bCs/>
              </w:rPr>
              <w:t>Projeyi anlatan cümleler</w:t>
            </w:r>
          </w:p>
        </w:tc>
        <w:tc>
          <w:tcPr>
            <w:tcW w:w="3551" w:type="dxa"/>
            <w:tcBorders>
              <w:top w:val="single" w:sz="4" w:space="0" w:color="ADADAD" w:themeColor="background2" w:themeShade="BF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2FAB16"/>
            <w:vAlign w:val="center"/>
            <w:hideMark/>
          </w:tcPr>
          <w:p w14:paraId="0C12218F" w14:textId="468D66EC" w:rsidR="00FE4BD6" w:rsidRPr="004C09D7" w:rsidRDefault="00D436C7" w:rsidP="00B868D4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4C09D7">
              <w:rPr>
                <w:b/>
                <w:bCs/>
              </w:rPr>
              <w:t>Sektör/Faaliyetler</w:t>
            </w:r>
          </w:p>
        </w:tc>
        <w:tc>
          <w:tcPr>
            <w:tcW w:w="2790" w:type="dxa"/>
            <w:tcBorders>
              <w:top w:val="single" w:sz="4" w:space="0" w:color="ADADAD" w:themeColor="background2" w:themeShade="BF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2FAB16"/>
          </w:tcPr>
          <w:p w14:paraId="2E9E2698" w14:textId="77777777" w:rsidR="00FE4BD6" w:rsidRPr="004C09D7" w:rsidRDefault="00FE4BD6" w:rsidP="00B868D4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043B5F2D" w14:textId="15F6A36F" w:rsidR="00FE4BD6" w:rsidRPr="004C09D7" w:rsidRDefault="00D436C7" w:rsidP="00B868D4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4C09D7">
              <w:rPr>
                <w:b/>
                <w:bCs/>
              </w:rPr>
              <w:t>Şehir(ler)</w:t>
            </w:r>
          </w:p>
        </w:tc>
        <w:tc>
          <w:tcPr>
            <w:tcW w:w="1971" w:type="dxa"/>
            <w:tcBorders>
              <w:top w:val="single" w:sz="4" w:space="0" w:color="ADADAD" w:themeColor="background2" w:themeShade="BF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2FAB16"/>
            <w:vAlign w:val="center"/>
            <w:hideMark/>
          </w:tcPr>
          <w:p w14:paraId="74BEFF89" w14:textId="6C9FD203" w:rsidR="00FE4BD6" w:rsidRPr="004C09D7" w:rsidRDefault="00D436C7" w:rsidP="00B868D4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4C09D7">
              <w:rPr>
                <w:b/>
                <w:bCs/>
              </w:rPr>
              <w:t>Donör ve Mevcut Finansman ($)</w:t>
            </w:r>
          </w:p>
        </w:tc>
        <w:tc>
          <w:tcPr>
            <w:tcW w:w="1899" w:type="dxa"/>
            <w:tcBorders>
              <w:top w:val="single" w:sz="4" w:space="0" w:color="ADADAD" w:themeColor="background2" w:themeShade="BF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2FAB16"/>
            <w:vAlign w:val="center"/>
            <w:hideMark/>
          </w:tcPr>
          <w:p w14:paraId="5E5E21D4" w14:textId="1DFF9BE5" w:rsidR="00FE4BD6" w:rsidRPr="004C09D7" w:rsidRDefault="00D436C7" w:rsidP="00B868D4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C09D7">
              <w:rPr>
                <w:b/>
                <w:bCs/>
              </w:rPr>
              <w:t>Başlangıç ve bitiş tarihleri</w:t>
            </w:r>
          </w:p>
        </w:tc>
      </w:tr>
      <w:tr w:rsidR="00FE4BD6" w:rsidRPr="004C09D7" w14:paraId="01E10C9D" w14:textId="77777777" w:rsidTr="00FE4B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6" w:type="dxa"/>
            <w:tcBorders>
              <w:left w:val="single" w:sz="4" w:space="0" w:color="A6A6A6" w:themeColor="background1" w:themeShade="A6"/>
            </w:tcBorders>
            <w:vAlign w:val="center"/>
          </w:tcPr>
          <w:p w14:paraId="52B98896" w14:textId="77777777" w:rsidR="00FE4BD6" w:rsidRPr="004C09D7" w:rsidRDefault="00FE4BD6" w:rsidP="00D4255D">
            <w:pPr>
              <w:spacing w:after="160" w:line="259" w:lineRule="auto"/>
              <w:jc w:val="both"/>
            </w:pPr>
          </w:p>
        </w:tc>
        <w:tc>
          <w:tcPr>
            <w:tcW w:w="2083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2B9CB9E" w14:textId="77777777" w:rsidR="00FE4BD6" w:rsidRPr="004C09D7" w:rsidRDefault="00FE4BD6" w:rsidP="00D4255D">
            <w:pPr>
              <w:spacing w:after="16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51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CC5402C" w14:textId="77777777" w:rsidR="00FE4BD6" w:rsidRPr="004C09D7" w:rsidRDefault="00FE4BD6" w:rsidP="00D4255D">
            <w:pPr>
              <w:spacing w:after="16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9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63B8E4E" w14:textId="77777777" w:rsidR="00FE4BD6" w:rsidRPr="004C09D7" w:rsidRDefault="00FE4BD6" w:rsidP="00D4255D">
            <w:pPr>
              <w:spacing w:after="16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1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5CF3AA0" w14:textId="77777777" w:rsidR="00FE4BD6" w:rsidRPr="004C09D7" w:rsidRDefault="00FE4BD6" w:rsidP="00D4255D">
            <w:pPr>
              <w:spacing w:after="16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99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A08E25E" w14:textId="77777777" w:rsidR="00FE4BD6" w:rsidRPr="004C09D7" w:rsidRDefault="00FE4BD6" w:rsidP="00D4255D">
            <w:pPr>
              <w:spacing w:after="16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E4BD6" w:rsidRPr="004C09D7" w14:paraId="339A9D28" w14:textId="77777777" w:rsidTr="00FE4BD6">
        <w:trPr>
          <w:trHeight w:val="9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31AD9C0F" w14:textId="77777777" w:rsidR="00FE4BD6" w:rsidRPr="004C09D7" w:rsidRDefault="00FE4BD6" w:rsidP="00D4255D">
            <w:pPr>
              <w:spacing w:after="160" w:line="259" w:lineRule="auto"/>
              <w:jc w:val="both"/>
            </w:pPr>
          </w:p>
        </w:tc>
        <w:tc>
          <w:tcPr>
            <w:tcW w:w="208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C48A7B1" w14:textId="77777777" w:rsidR="00FE4BD6" w:rsidRPr="004C09D7" w:rsidRDefault="00FE4BD6" w:rsidP="00D4255D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A5623A4" w14:textId="77777777" w:rsidR="00FE4BD6" w:rsidRPr="004C09D7" w:rsidRDefault="00FE4BD6" w:rsidP="00D4255D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9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5A22B9D" w14:textId="77777777" w:rsidR="00FE4BD6" w:rsidRPr="004C09D7" w:rsidRDefault="00FE4BD6" w:rsidP="00D4255D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96FE222" w14:textId="77777777" w:rsidR="00FE4BD6" w:rsidRPr="004C09D7" w:rsidRDefault="00FE4BD6" w:rsidP="00D4255D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9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442D964" w14:textId="77777777" w:rsidR="00FE4BD6" w:rsidRPr="004C09D7" w:rsidRDefault="00FE4BD6" w:rsidP="00D4255D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BD6" w:rsidRPr="004C09D7" w14:paraId="747F2C4F" w14:textId="77777777" w:rsidTr="00FE4B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6" w:type="dxa"/>
            <w:tcBorders>
              <w:left w:val="single" w:sz="4" w:space="0" w:color="A6A6A6" w:themeColor="background1" w:themeShade="A6"/>
            </w:tcBorders>
            <w:vAlign w:val="center"/>
          </w:tcPr>
          <w:p w14:paraId="4D8BDA7A" w14:textId="77777777" w:rsidR="00FE4BD6" w:rsidRPr="004C09D7" w:rsidRDefault="00FE4BD6" w:rsidP="00D4255D">
            <w:pPr>
              <w:spacing w:after="160" w:line="259" w:lineRule="auto"/>
              <w:jc w:val="both"/>
            </w:pPr>
          </w:p>
        </w:tc>
        <w:tc>
          <w:tcPr>
            <w:tcW w:w="2083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9495716" w14:textId="77777777" w:rsidR="00FE4BD6" w:rsidRPr="004C09D7" w:rsidRDefault="00FE4BD6" w:rsidP="00D4255D">
            <w:pPr>
              <w:spacing w:after="16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51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D9E9585" w14:textId="77777777" w:rsidR="00FE4BD6" w:rsidRPr="004C09D7" w:rsidRDefault="00FE4BD6" w:rsidP="00D4255D">
            <w:pPr>
              <w:spacing w:after="16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9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7DB07CE" w14:textId="77777777" w:rsidR="00FE4BD6" w:rsidRPr="004C09D7" w:rsidRDefault="00FE4BD6" w:rsidP="00D4255D">
            <w:pPr>
              <w:spacing w:after="16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1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8C72050" w14:textId="77777777" w:rsidR="00FE4BD6" w:rsidRPr="004C09D7" w:rsidRDefault="00FE4BD6" w:rsidP="00D4255D">
            <w:pPr>
              <w:spacing w:after="16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99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A2F5290" w14:textId="77777777" w:rsidR="00FE4BD6" w:rsidRPr="004C09D7" w:rsidRDefault="00FE4BD6" w:rsidP="00D4255D">
            <w:pPr>
              <w:spacing w:after="16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E4BD6" w:rsidRPr="004C09D7" w14:paraId="298717C2" w14:textId="77777777" w:rsidTr="00FE4BD6">
        <w:trPr>
          <w:trHeight w:val="9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4DD3D646" w14:textId="77777777" w:rsidR="00FE4BD6" w:rsidRPr="004C09D7" w:rsidRDefault="00FE4BD6" w:rsidP="00D4255D">
            <w:pPr>
              <w:spacing w:after="160" w:line="259" w:lineRule="auto"/>
              <w:jc w:val="both"/>
            </w:pPr>
          </w:p>
        </w:tc>
        <w:tc>
          <w:tcPr>
            <w:tcW w:w="208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2D013C5" w14:textId="77777777" w:rsidR="00FE4BD6" w:rsidRPr="004C09D7" w:rsidRDefault="00FE4BD6" w:rsidP="00D4255D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3934C54" w14:textId="77777777" w:rsidR="00FE4BD6" w:rsidRPr="004C09D7" w:rsidRDefault="00FE4BD6" w:rsidP="00D4255D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9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4E3EB3D" w14:textId="77777777" w:rsidR="00FE4BD6" w:rsidRPr="004C09D7" w:rsidRDefault="00FE4BD6" w:rsidP="00D4255D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6C449E5" w14:textId="77777777" w:rsidR="00FE4BD6" w:rsidRPr="004C09D7" w:rsidRDefault="00FE4BD6" w:rsidP="00D4255D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9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3539BA7" w14:textId="77777777" w:rsidR="00FE4BD6" w:rsidRPr="004C09D7" w:rsidRDefault="00FE4BD6" w:rsidP="00D4255D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BD6" w:rsidRPr="004C09D7" w14:paraId="76D3E439" w14:textId="77777777" w:rsidTr="00FE4B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6" w:type="dxa"/>
            <w:tcBorders>
              <w:left w:val="single" w:sz="4" w:space="0" w:color="A6A6A6" w:themeColor="background1" w:themeShade="A6"/>
            </w:tcBorders>
            <w:vAlign w:val="center"/>
          </w:tcPr>
          <w:p w14:paraId="3EA728E5" w14:textId="77777777" w:rsidR="00FE4BD6" w:rsidRPr="004C09D7" w:rsidRDefault="00FE4BD6" w:rsidP="00D4255D">
            <w:pPr>
              <w:spacing w:after="160" w:line="259" w:lineRule="auto"/>
              <w:jc w:val="both"/>
            </w:pPr>
          </w:p>
        </w:tc>
        <w:tc>
          <w:tcPr>
            <w:tcW w:w="2083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DD8B49B" w14:textId="77777777" w:rsidR="00FE4BD6" w:rsidRPr="004C09D7" w:rsidRDefault="00FE4BD6" w:rsidP="00D4255D">
            <w:pPr>
              <w:spacing w:after="16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51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D9568DC" w14:textId="77777777" w:rsidR="00FE4BD6" w:rsidRPr="004C09D7" w:rsidRDefault="00FE4BD6" w:rsidP="00D4255D">
            <w:pPr>
              <w:spacing w:after="16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9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7E4B5DD" w14:textId="77777777" w:rsidR="00FE4BD6" w:rsidRPr="004C09D7" w:rsidRDefault="00FE4BD6" w:rsidP="00D4255D">
            <w:pPr>
              <w:spacing w:after="16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1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C218F2A" w14:textId="77777777" w:rsidR="00FE4BD6" w:rsidRPr="004C09D7" w:rsidRDefault="00FE4BD6" w:rsidP="00D4255D">
            <w:pPr>
              <w:spacing w:after="16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99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E7E1AB8" w14:textId="77777777" w:rsidR="00FE4BD6" w:rsidRPr="004C09D7" w:rsidRDefault="00FE4BD6" w:rsidP="00D4255D">
            <w:pPr>
              <w:spacing w:after="16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A51BD" w:rsidRPr="004C09D7" w14:paraId="0852EB80" w14:textId="77777777" w:rsidTr="00FE4BD6">
        <w:trPr>
          <w:trHeight w:val="9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6" w:type="dxa"/>
            <w:tcBorders>
              <w:left w:val="single" w:sz="4" w:space="0" w:color="A6A6A6" w:themeColor="background1" w:themeShade="A6"/>
            </w:tcBorders>
            <w:vAlign w:val="center"/>
          </w:tcPr>
          <w:p w14:paraId="780A02DA" w14:textId="77777777" w:rsidR="001A51BD" w:rsidRPr="004C09D7" w:rsidRDefault="001A51BD" w:rsidP="00D4255D">
            <w:pPr>
              <w:jc w:val="both"/>
            </w:pPr>
          </w:p>
        </w:tc>
        <w:tc>
          <w:tcPr>
            <w:tcW w:w="2083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31C5DC2" w14:textId="77777777" w:rsidR="001A51BD" w:rsidRPr="004C09D7" w:rsidRDefault="001A51BD" w:rsidP="00D4255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51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24598FE" w14:textId="77777777" w:rsidR="001A51BD" w:rsidRPr="004C09D7" w:rsidRDefault="001A51BD" w:rsidP="00D4255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9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30B26FC" w14:textId="77777777" w:rsidR="001A51BD" w:rsidRPr="004C09D7" w:rsidRDefault="001A51BD" w:rsidP="00D4255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1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DE35BCC" w14:textId="77777777" w:rsidR="001A51BD" w:rsidRPr="004C09D7" w:rsidRDefault="001A51BD" w:rsidP="00D4255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99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645A18A" w14:textId="77777777" w:rsidR="001A51BD" w:rsidRPr="004C09D7" w:rsidRDefault="001A51BD" w:rsidP="00D4255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A035299" w14:textId="77777777" w:rsidR="00FE4BD6" w:rsidRPr="004C09D7" w:rsidRDefault="00FE4BD6" w:rsidP="00D4255D">
      <w:pPr>
        <w:jc w:val="both"/>
      </w:pPr>
    </w:p>
    <w:p w14:paraId="77F68592" w14:textId="77777777" w:rsidR="00361098" w:rsidRPr="004C09D7" w:rsidRDefault="00361098" w:rsidP="00D4255D">
      <w:pPr>
        <w:jc w:val="both"/>
      </w:pPr>
    </w:p>
    <w:tbl>
      <w:tblPr>
        <w:tblStyle w:val="ListTable3-Accent6"/>
        <w:tblW w:w="14490" w:type="dxa"/>
        <w:tblInd w:w="-81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196"/>
        <w:gridCol w:w="2083"/>
        <w:gridCol w:w="4631"/>
        <w:gridCol w:w="1710"/>
        <w:gridCol w:w="1971"/>
        <w:gridCol w:w="1899"/>
      </w:tblGrid>
      <w:tr w:rsidR="00FE4BD6" w:rsidRPr="004C09D7" w14:paraId="5D5E9A78" w14:textId="77777777" w:rsidTr="00FC5B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490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2FAB16"/>
          </w:tcPr>
          <w:p w14:paraId="4156106E" w14:textId="4CBCBCFC" w:rsidR="00D436C7" w:rsidRPr="004C09D7" w:rsidRDefault="00D436C7" w:rsidP="00D436C7">
            <w:pPr>
              <w:pStyle w:val="ListParagraph"/>
              <w:numPr>
                <w:ilvl w:val="0"/>
                <w:numId w:val="7"/>
              </w:numPr>
              <w:jc w:val="both"/>
              <w:rPr>
                <w:color w:val="auto"/>
              </w:rPr>
            </w:pPr>
            <w:r w:rsidRPr="004C09D7">
              <w:rPr>
                <w:color w:val="auto"/>
              </w:rPr>
              <w:t>Türkiye'deki program deneyimi (önceki projeler):</w:t>
            </w:r>
          </w:p>
          <w:p w14:paraId="5A7F369A" w14:textId="1DC11A43" w:rsidR="00FE4BD6" w:rsidRPr="004C09D7" w:rsidRDefault="00D436C7" w:rsidP="00D436C7">
            <w:pPr>
              <w:spacing w:after="160" w:line="259" w:lineRule="auto"/>
              <w:ind w:left="360"/>
              <w:jc w:val="both"/>
              <w:rPr>
                <w:i/>
                <w:iCs/>
                <w:color w:val="auto"/>
              </w:rPr>
            </w:pPr>
            <w:r w:rsidRPr="004C09D7">
              <w:rPr>
                <w:color w:val="auto"/>
              </w:rPr>
              <w:t>Son iki yıldaki önceki program ve proje deneyimlerinizi listeleyiniz. (Gerektiği kadar satır ekleyebilirsiniz) (Lütfen son iki yılda aldığınız en önemli fonu belirtin) (Toplam: 500 kelime)</w:t>
            </w:r>
          </w:p>
        </w:tc>
      </w:tr>
      <w:tr w:rsidR="00FE4BD6" w:rsidRPr="004C09D7" w14:paraId="03733636" w14:textId="77777777" w:rsidTr="00FC5B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2FAB16"/>
            <w:vAlign w:val="center"/>
            <w:hideMark/>
          </w:tcPr>
          <w:p w14:paraId="1158D659" w14:textId="75ADF8F4" w:rsidR="00FE4BD6" w:rsidRPr="004C09D7" w:rsidRDefault="00D436C7" w:rsidP="00D4255D">
            <w:pPr>
              <w:spacing w:after="160" w:line="259" w:lineRule="auto"/>
              <w:jc w:val="both"/>
            </w:pPr>
            <w:r w:rsidRPr="004C09D7">
              <w:t>Proje başlığı</w:t>
            </w:r>
            <w:r w:rsidR="005531D9" w:rsidRPr="004C09D7">
              <w:t>:</w:t>
            </w:r>
          </w:p>
        </w:tc>
        <w:tc>
          <w:tcPr>
            <w:tcW w:w="208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2FAB16"/>
            <w:vAlign w:val="center"/>
            <w:hideMark/>
          </w:tcPr>
          <w:p w14:paraId="1823C543" w14:textId="184EDAF0" w:rsidR="00FE4BD6" w:rsidRPr="004C09D7" w:rsidRDefault="00D436C7" w:rsidP="00D4255D">
            <w:pPr>
              <w:spacing w:after="16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4C09D7">
              <w:rPr>
                <w:b/>
                <w:bCs/>
              </w:rPr>
              <w:t>Projeyi açıklayan bir cümle</w:t>
            </w:r>
          </w:p>
        </w:tc>
        <w:tc>
          <w:tcPr>
            <w:tcW w:w="46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2FAB16"/>
            <w:vAlign w:val="center"/>
            <w:hideMark/>
          </w:tcPr>
          <w:p w14:paraId="2F536645" w14:textId="7F59590B" w:rsidR="00FE4BD6" w:rsidRPr="004C09D7" w:rsidRDefault="00D436C7" w:rsidP="00D4255D">
            <w:pPr>
              <w:spacing w:after="16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4C09D7">
              <w:rPr>
                <w:b/>
                <w:bCs/>
              </w:rPr>
              <w:t>Sector/Activities</w:t>
            </w:r>
          </w:p>
        </w:tc>
        <w:tc>
          <w:tcPr>
            <w:tcW w:w="171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2FAB16"/>
          </w:tcPr>
          <w:p w14:paraId="2D87311F" w14:textId="77777777" w:rsidR="00FE4BD6" w:rsidRPr="004C09D7" w:rsidRDefault="00FE4BD6" w:rsidP="00D4255D">
            <w:pPr>
              <w:spacing w:after="16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  <w:p w14:paraId="367433C0" w14:textId="27E67BCA" w:rsidR="00FE4BD6" w:rsidRPr="004C09D7" w:rsidRDefault="00130CFE" w:rsidP="00D4255D">
            <w:pPr>
              <w:spacing w:after="16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4C09D7">
              <w:rPr>
                <w:b/>
                <w:bCs/>
              </w:rPr>
              <w:t>Şehir(ler)</w:t>
            </w:r>
          </w:p>
        </w:tc>
        <w:tc>
          <w:tcPr>
            <w:tcW w:w="197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2FAB16"/>
            <w:vAlign w:val="center"/>
            <w:hideMark/>
          </w:tcPr>
          <w:p w14:paraId="22F21D26" w14:textId="30EBF5AB" w:rsidR="00FE4BD6" w:rsidRPr="004C09D7" w:rsidRDefault="00130CFE" w:rsidP="00D4255D">
            <w:pPr>
              <w:spacing w:after="16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4C09D7">
              <w:rPr>
                <w:b/>
                <w:bCs/>
              </w:rPr>
              <w:t>Donör ve Mevcut Finansman (</w:t>
            </w:r>
            <w:r w:rsidRPr="004C09D7">
              <w:rPr>
                <w:b/>
                <w:bCs/>
              </w:rPr>
              <w:t>$</w:t>
            </w:r>
            <w:r w:rsidRPr="004C09D7">
              <w:rPr>
                <w:b/>
                <w:bCs/>
              </w:rPr>
              <w:t>)</w:t>
            </w:r>
          </w:p>
        </w:tc>
        <w:tc>
          <w:tcPr>
            <w:tcW w:w="189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2FAB16"/>
            <w:vAlign w:val="center"/>
            <w:hideMark/>
          </w:tcPr>
          <w:p w14:paraId="3D5510D3" w14:textId="19BAF60D" w:rsidR="00FE4BD6" w:rsidRPr="004C09D7" w:rsidRDefault="00130CFE" w:rsidP="00D4255D">
            <w:pPr>
              <w:spacing w:after="16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C09D7">
              <w:rPr>
                <w:b/>
                <w:bCs/>
              </w:rPr>
              <w:t>Başlangıç ve bitiş tarihleri</w:t>
            </w:r>
          </w:p>
        </w:tc>
      </w:tr>
      <w:tr w:rsidR="00FE4BD6" w:rsidRPr="004C09D7" w14:paraId="1E7407E0" w14:textId="77777777" w:rsidTr="00FC5B28">
        <w:trPr>
          <w:trHeight w:val="9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5F37AFF" w14:textId="77777777" w:rsidR="00FE4BD6" w:rsidRPr="004C09D7" w:rsidRDefault="00FE4BD6" w:rsidP="00D4255D">
            <w:pPr>
              <w:spacing w:after="160" w:line="259" w:lineRule="auto"/>
              <w:jc w:val="both"/>
              <w:rPr>
                <w:color w:val="FFFFFF" w:themeColor="background1"/>
              </w:rPr>
            </w:pPr>
          </w:p>
        </w:tc>
        <w:tc>
          <w:tcPr>
            <w:tcW w:w="208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18C2907C" w14:textId="77777777" w:rsidR="00FE4BD6" w:rsidRPr="004C09D7" w:rsidRDefault="00FE4BD6" w:rsidP="00D4255D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6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B2DA4A8" w14:textId="77777777" w:rsidR="00FE4BD6" w:rsidRPr="004C09D7" w:rsidRDefault="00FE4BD6" w:rsidP="00D4255D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71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112C967" w14:textId="77777777" w:rsidR="00FE4BD6" w:rsidRPr="004C09D7" w:rsidRDefault="00FE4BD6" w:rsidP="00D4255D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97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8C53E5F" w14:textId="77777777" w:rsidR="00FE4BD6" w:rsidRPr="004C09D7" w:rsidRDefault="00FE4BD6" w:rsidP="00D4255D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89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1F6A710" w14:textId="77777777" w:rsidR="00FE4BD6" w:rsidRPr="004C09D7" w:rsidRDefault="00FE4BD6" w:rsidP="00D4255D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FE4BD6" w:rsidRPr="004C09D7" w14:paraId="06522646" w14:textId="77777777" w:rsidTr="00FC5B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6" w:type="dxa"/>
            <w:tcBorders>
              <w:top w:val="single" w:sz="4" w:space="0" w:color="A6A6A6"/>
              <w:left w:val="single" w:sz="4" w:space="0" w:color="A6A6A6" w:themeColor="background1" w:themeShade="A6"/>
            </w:tcBorders>
            <w:vAlign w:val="center"/>
          </w:tcPr>
          <w:p w14:paraId="645EE7FA" w14:textId="77777777" w:rsidR="00FE4BD6" w:rsidRPr="004C09D7" w:rsidRDefault="00FE4BD6" w:rsidP="00D4255D">
            <w:pPr>
              <w:spacing w:after="160" w:line="259" w:lineRule="auto"/>
              <w:jc w:val="both"/>
            </w:pPr>
          </w:p>
        </w:tc>
        <w:tc>
          <w:tcPr>
            <w:tcW w:w="2083" w:type="dxa"/>
            <w:tcBorders>
              <w:top w:val="single" w:sz="4" w:space="0" w:color="A6A6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7F6463A" w14:textId="77777777" w:rsidR="00FE4BD6" w:rsidRPr="004C09D7" w:rsidRDefault="00FE4BD6" w:rsidP="00D4255D">
            <w:pPr>
              <w:spacing w:after="16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631" w:type="dxa"/>
            <w:tcBorders>
              <w:top w:val="single" w:sz="4" w:space="0" w:color="A6A6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DF0E1D5" w14:textId="77777777" w:rsidR="00FE4BD6" w:rsidRPr="004C09D7" w:rsidRDefault="00FE4BD6" w:rsidP="00D4255D">
            <w:pPr>
              <w:spacing w:after="16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10" w:type="dxa"/>
            <w:tcBorders>
              <w:top w:val="single" w:sz="4" w:space="0" w:color="A6A6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D147C27" w14:textId="77777777" w:rsidR="00FE4BD6" w:rsidRPr="004C09D7" w:rsidRDefault="00FE4BD6" w:rsidP="00D4255D">
            <w:pPr>
              <w:spacing w:after="16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1" w:type="dxa"/>
            <w:tcBorders>
              <w:top w:val="single" w:sz="4" w:space="0" w:color="A6A6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5EB9A7D" w14:textId="77777777" w:rsidR="00FE4BD6" w:rsidRPr="004C09D7" w:rsidRDefault="00FE4BD6" w:rsidP="00D4255D">
            <w:pPr>
              <w:spacing w:after="16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99" w:type="dxa"/>
            <w:tcBorders>
              <w:top w:val="single" w:sz="4" w:space="0" w:color="A6A6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A92A1B4" w14:textId="77777777" w:rsidR="00FE4BD6" w:rsidRPr="004C09D7" w:rsidRDefault="00FE4BD6" w:rsidP="00D4255D">
            <w:pPr>
              <w:spacing w:after="16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E4BD6" w:rsidRPr="004C09D7" w14:paraId="11EF1C34" w14:textId="77777777" w:rsidTr="00FE4BD6">
        <w:trPr>
          <w:trHeight w:val="9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18930188" w14:textId="77777777" w:rsidR="00FE4BD6" w:rsidRPr="004C09D7" w:rsidRDefault="00FE4BD6" w:rsidP="00D4255D">
            <w:pPr>
              <w:spacing w:after="160" w:line="259" w:lineRule="auto"/>
              <w:jc w:val="both"/>
            </w:pPr>
          </w:p>
        </w:tc>
        <w:tc>
          <w:tcPr>
            <w:tcW w:w="208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AAE776D" w14:textId="77777777" w:rsidR="00FE4BD6" w:rsidRPr="004C09D7" w:rsidRDefault="00FE4BD6" w:rsidP="00D4255D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63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2287333" w14:textId="77777777" w:rsidR="00FE4BD6" w:rsidRPr="004C09D7" w:rsidRDefault="00FE4BD6" w:rsidP="00D4255D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4D86D3B" w14:textId="77777777" w:rsidR="00FE4BD6" w:rsidRPr="004C09D7" w:rsidRDefault="00FE4BD6" w:rsidP="00D4255D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DE33418" w14:textId="77777777" w:rsidR="00FE4BD6" w:rsidRPr="004C09D7" w:rsidRDefault="00FE4BD6" w:rsidP="00D4255D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9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0525762" w14:textId="77777777" w:rsidR="00FE4BD6" w:rsidRPr="004C09D7" w:rsidRDefault="00FE4BD6" w:rsidP="00D4255D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BD6" w:rsidRPr="004C09D7" w14:paraId="246FDD83" w14:textId="77777777" w:rsidTr="00FE4B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6" w:type="dxa"/>
            <w:tcBorders>
              <w:left w:val="single" w:sz="4" w:space="0" w:color="A6A6A6" w:themeColor="background1" w:themeShade="A6"/>
            </w:tcBorders>
            <w:vAlign w:val="center"/>
          </w:tcPr>
          <w:p w14:paraId="1D19A2F3" w14:textId="77777777" w:rsidR="00FE4BD6" w:rsidRPr="004C09D7" w:rsidRDefault="00FE4BD6" w:rsidP="00D4255D">
            <w:pPr>
              <w:spacing w:after="160" w:line="259" w:lineRule="auto"/>
              <w:jc w:val="both"/>
            </w:pPr>
          </w:p>
        </w:tc>
        <w:tc>
          <w:tcPr>
            <w:tcW w:w="2083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B8D169F" w14:textId="77777777" w:rsidR="00FE4BD6" w:rsidRPr="004C09D7" w:rsidRDefault="00FE4BD6" w:rsidP="00D4255D">
            <w:pPr>
              <w:spacing w:after="16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631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EA9C380" w14:textId="77777777" w:rsidR="00FE4BD6" w:rsidRPr="004C09D7" w:rsidRDefault="00FE4BD6" w:rsidP="00D4255D">
            <w:pPr>
              <w:spacing w:after="16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1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1BDFB84" w14:textId="77777777" w:rsidR="00FE4BD6" w:rsidRPr="004C09D7" w:rsidRDefault="00FE4BD6" w:rsidP="00D4255D">
            <w:pPr>
              <w:spacing w:after="16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1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066ADB9" w14:textId="77777777" w:rsidR="00FE4BD6" w:rsidRPr="004C09D7" w:rsidRDefault="00FE4BD6" w:rsidP="00D4255D">
            <w:pPr>
              <w:spacing w:after="16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99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E2389F2" w14:textId="77777777" w:rsidR="00FE4BD6" w:rsidRPr="004C09D7" w:rsidRDefault="00FE4BD6" w:rsidP="00D4255D">
            <w:pPr>
              <w:spacing w:after="16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A51BD" w:rsidRPr="004C09D7" w14:paraId="59A0B8BB" w14:textId="77777777" w:rsidTr="00FE4BD6">
        <w:trPr>
          <w:trHeight w:val="9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6" w:type="dxa"/>
            <w:tcBorders>
              <w:left w:val="single" w:sz="4" w:space="0" w:color="A6A6A6" w:themeColor="background1" w:themeShade="A6"/>
            </w:tcBorders>
            <w:vAlign w:val="center"/>
          </w:tcPr>
          <w:p w14:paraId="5A9A7A37" w14:textId="77777777" w:rsidR="001A51BD" w:rsidRPr="004C09D7" w:rsidRDefault="001A51BD" w:rsidP="00D4255D">
            <w:pPr>
              <w:jc w:val="both"/>
            </w:pPr>
          </w:p>
        </w:tc>
        <w:tc>
          <w:tcPr>
            <w:tcW w:w="2083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34F76B4" w14:textId="77777777" w:rsidR="001A51BD" w:rsidRPr="004C09D7" w:rsidRDefault="001A51BD" w:rsidP="00D4255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631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A89D8B7" w14:textId="77777777" w:rsidR="001A51BD" w:rsidRPr="004C09D7" w:rsidRDefault="001A51BD" w:rsidP="00D4255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54BD21A" w14:textId="77777777" w:rsidR="001A51BD" w:rsidRPr="004C09D7" w:rsidRDefault="001A51BD" w:rsidP="00D4255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1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8C7FF51" w14:textId="77777777" w:rsidR="001A51BD" w:rsidRPr="004C09D7" w:rsidRDefault="001A51BD" w:rsidP="00D4255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99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B9AB864" w14:textId="77777777" w:rsidR="001A51BD" w:rsidRPr="004C09D7" w:rsidRDefault="001A51BD" w:rsidP="00D4255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A51BD" w:rsidRPr="004C09D7" w14:paraId="4FBCE86D" w14:textId="77777777" w:rsidTr="00FE4B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6" w:type="dxa"/>
            <w:tcBorders>
              <w:left w:val="single" w:sz="4" w:space="0" w:color="A6A6A6" w:themeColor="background1" w:themeShade="A6"/>
            </w:tcBorders>
            <w:vAlign w:val="center"/>
          </w:tcPr>
          <w:p w14:paraId="1BBD860C" w14:textId="77777777" w:rsidR="001A51BD" w:rsidRPr="004C09D7" w:rsidRDefault="001A51BD" w:rsidP="00D4255D">
            <w:pPr>
              <w:jc w:val="both"/>
            </w:pPr>
          </w:p>
        </w:tc>
        <w:tc>
          <w:tcPr>
            <w:tcW w:w="2083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0CC4403" w14:textId="77777777" w:rsidR="001A51BD" w:rsidRPr="004C09D7" w:rsidRDefault="001A51BD" w:rsidP="00D4255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631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75A1622" w14:textId="77777777" w:rsidR="001A51BD" w:rsidRPr="004C09D7" w:rsidRDefault="001A51BD" w:rsidP="00D4255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1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60FF788" w14:textId="77777777" w:rsidR="001A51BD" w:rsidRPr="004C09D7" w:rsidRDefault="001A51BD" w:rsidP="00D4255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1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D980CCD" w14:textId="77777777" w:rsidR="001A51BD" w:rsidRPr="004C09D7" w:rsidRDefault="001A51BD" w:rsidP="00D4255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99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D2FD9A2" w14:textId="77777777" w:rsidR="001A51BD" w:rsidRPr="004C09D7" w:rsidRDefault="001A51BD" w:rsidP="00D4255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96C4545" w14:textId="77777777" w:rsidR="00FE4BD6" w:rsidRPr="004C09D7" w:rsidRDefault="00FE4BD6" w:rsidP="00D4255D">
      <w:pPr>
        <w:jc w:val="both"/>
        <w:sectPr w:rsidR="00FE4BD6" w:rsidRPr="004C09D7" w:rsidSect="00FE4BD6">
          <w:headerReference w:type="default" r:id="rId11"/>
          <w:footerReference w:type="default" r:id="rId12"/>
          <w:pgSz w:w="15840" w:h="12240" w:orient="landscape"/>
          <w:pgMar w:top="1080" w:right="1440" w:bottom="1080" w:left="1440" w:header="720" w:footer="720" w:gutter="0"/>
          <w:cols w:space="720"/>
        </w:sectPr>
      </w:pPr>
    </w:p>
    <w:tbl>
      <w:tblPr>
        <w:tblStyle w:val="ListTable3-Accent6"/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350"/>
      </w:tblGrid>
      <w:tr w:rsidR="00FE4BD6" w:rsidRPr="004C09D7" w14:paraId="5A29E668" w14:textId="77777777" w:rsidTr="00EA43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2FAB16"/>
            <w:vAlign w:val="center"/>
          </w:tcPr>
          <w:p w14:paraId="30236D6E" w14:textId="5B650F43" w:rsidR="00FE4BD6" w:rsidRPr="004C09D7" w:rsidRDefault="00130CFE" w:rsidP="00976F0E">
            <w:pPr>
              <w:spacing w:after="160" w:line="259" w:lineRule="auto"/>
              <w:jc w:val="both"/>
              <w:rPr>
                <w:b w:val="0"/>
                <w:bCs w:val="0"/>
              </w:rPr>
            </w:pPr>
            <w:r w:rsidRPr="004C09D7">
              <w:rPr>
                <w:color w:val="000000" w:themeColor="text1"/>
              </w:rPr>
              <w:lastRenderedPageBreak/>
              <w:t>İK yönetimi, çalışan ve gönüllü bilgileri: (Toplam: 400-500 kelime - her soru için 100-150 kelime)</w:t>
            </w:r>
          </w:p>
        </w:tc>
      </w:tr>
      <w:tr w:rsidR="00DA1A8E" w:rsidRPr="004C09D7" w14:paraId="42927588" w14:textId="77777777" w:rsidTr="00DA1A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6994C10A" w14:textId="77777777" w:rsidR="00130CFE" w:rsidRPr="004C09D7" w:rsidRDefault="00130CFE" w:rsidP="00130CFE">
            <w:pPr>
              <w:jc w:val="both"/>
            </w:pPr>
            <w:r w:rsidRPr="004C09D7">
              <w:t>İK yönetimi:</w:t>
            </w:r>
          </w:p>
          <w:p w14:paraId="0ABE92CC" w14:textId="77777777" w:rsidR="00130CFE" w:rsidRPr="004C09D7" w:rsidRDefault="00130CFE" w:rsidP="00130CFE">
            <w:pPr>
              <w:jc w:val="both"/>
              <w:rPr>
                <w:b w:val="0"/>
                <w:bCs w:val="0"/>
              </w:rPr>
            </w:pPr>
            <w:r w:rsidRPr="004C09D7">
              <w:rPr>
                <w:b w:val="0"/>
                <w:bCs w:val="0"/>
              </w:rPr>
              <w:t>A- Kuruluşunuz işe alım, işe başlama, performans yönetimi, iş kanunlarına uyum ve gönüllü yönetimi için hangi temel politika ve uygulamaları takip ediyor? Lütfen açıklayınız.</w:t>
            </w:r>
          </w:p>
          <w:p w14:paraId="4C1260BE" w14:textId="77777777" w:rsidR="00130CFE" w:rsidRPr="004C09D7" w:rsidRDefault="00130CFE" w:rsidP="00130CFE">
            <w:pPr>
              <w:jc w:val="both"/>
              <w:rPr>
                <w:b w:val="0"/>
                <w:bCs w:val="0"/>
              </w:rPr>
            </w:pPr>
            <w:r w:rsidRPr="004C09D7">
              <w:rPr>
                <w:b w:val="0"/>
                <w:bCs w:val="0"/>
              </w:rPr>
              <w:t>B- Kuruluşunuz işgücünde cinsiyet, yaş ve engellilik açısından çeşitliliği ve kapsayıcılığı nasıl sağlıyor?</w:t>
            </w:r>
          </w:p>
          <w:p w14:paraId="7816418C" w14:textId="77777777" w:rsidR="00130CFE" w:rsidRPr="004C09D7" w:rsidRDefault="00130CFE" w:rsidP="00130CFE">
            <w:pPr>
              <w:jc w:val="both"/>
              <w:rPr>
                <w:b w:val="0"/>
                <w:bCs w:val="0"/>
              </w:rPr>
            </w:pPr>
            <w:r w:rsidRPr="004C09D7">
              <w:rPr>
                <w:b w:val="0"/>
                <w:bCs w:val="0"/>
              </w:rPr>
              <w:t>C- Kuruluşunuz çalışan verilerini yönetmek ve verimliliği artırmak için hangi İK teknolojisini veya yazılımını kullanıyor?</w:t>
            </w:r>
          </w:p>
          <w:p w14:paraId="013753B2" w14:textId="079D2BD3" w:rsidR="004B453F" w:rsidRPr="004C09D7" w:rsidRDefault="00130CFE" w:rsidP="00130CFE">
            <w:pPr>
              <w:jc w:val="both"/>
            </w:pPr>
            <w:r w:rsidRPr="004C09D7">
              <w:rPr>
                <w:b w:val="0"/>
                <w:bCs w:val="0"/>
              </w:rPr>
              <w:t>D- Personeli elde tutmak, personel devrini azaltmak ve kapasite geliştirme fırsatları sağlamak için hangi stratejileri kullanıyorsunuz?</w:t>
            </w:r>
          </w:p>
        </w:tc>
      </w:tr>
      <w:tr w:rsidR="00B60BBF" w:rsidRPr="004C09D7" w14:paraId="28AF5638" w14:textId="77777777" w:rsidTr="00EA4362">
        <w:trPr>
          <w:trHeight w:val="5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tcBorders>
              <w:top w:val="single" w:sz="4" w:space="0" w:color="326C1E" w:themeColor="accent6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2FAB16"/>
            <w:vAlign w:val="center"/>
          </w:tcPr>
          <w:p w14:paraId="21B49B1C" w14:textId="460BD96A" w:rsidR="00B60BBF" w:rsidRPr="004C09D7" w:rsidRDefault="00130CFE" w:rsidP="00B941FC">
            <w:pPr>
              <w:jc w:val="both"/>
              <w:rPr>
                <w:color w:val="000000" w:themeColor="text1"/>
              </w:rPr>
            </w:pPr>
            <w:r w:rsidRPr="004C09D7">
              <w:rPr>
                <w:color w:val="000000" w:themeColor="text1"/>
              </w:rPr>
              <w:t>İzleme, Değerlendirme, Hesap Verebilirlik ve Öğrenme: (Toplam: 500-900 kelime</w:t>
            </w:r>
            <w:r w:rsidR="00B941FC" w:rsidRPr="004C09D7">
              <w:rPr>
                <w:color w:val="000000" w:themeColor="text1"/>
              </w:rPr>
              <w:t>)</w:t>
            </w:r>
          </w:p>
        </w:tc>
      </w:tr>
      <w:tr w:rsidR="00B60BBF" w:rsidRPr="004C09D7" w14:paraId="131DC5EE" w14:textId="77777777" w:rsidTr="00B60B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tcBorders>
              <w:top w:val="single" w:sz="4" w:space="0" w:color="326C1E" w:themeColor="accent6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53789144" w14:textId="46E21F58" w:rsidR="000074B5" w:rsidRPr="004C09D7" w:rsidRDefault="00752B69" w:rsidP="004F75F4">
            <w:pPr>
              <w:pStyle w:val="ListParagraph"/>
              <w:numPr>
                <w:ilvl w:val="0"/>
                <w:numId w:val="36"/>
              </w:numPr>
            </w:pPr>
            <w:r w:rsidRPr="004C09D7">
              <w:t>MEAL</w:t>
            </w:r>
            <w:r w:rsidRPr="004C09D7">
              <w:t xml:space="preserve"> Sistemleri ve Uygulamaları: (200-250 kelime</w:t>
            </w:r>
            <w:r w:rsidR="004F75F4" w:rsidRPr="004C09D7">
              <w:t>)</w:t>
            </w:r>
          </w:p>
          <w:p w14:paraId="2A537D83" w14:textId="74FA6507" w:rsidR="00752B69" w:rsidRPr="004C09D7" w:rsidRDefault="00752B69" w:rsidP="00752B69">
            <w:pPr>
              <w:pStyle w:val="ListParagraph"/>
              <w:numPr>
                <w:ilvl w:val="0"/>
                <w:numId w:val="37"/>
              </w:numPr>
              <w:rPr>
                <w:b w:val="0"/>
                <w:bCs w:val="0"/>
              </w:rPr>
            </w:pPr>
            <w:r w:rsidRPr="004C09D7">
              <w:rPr>
                <w:b w:val="0"/>
                <w:bCs w:val="0"/>
              </w:rPr>
              <w:t>Kuruluşunuzun proje performansını izlemek için kullandığı izleme ve değerlendirme (İ&amp;D) sistemini, metodolojilerini ve araçlarını açıklayınız.</w:t>
            </w:r>
          </w:p>
          <w:p w14:paraId="6002E327" w14:textId="3D0552EC" w:rsidR="00752B69" w:rsidRPr="004C09D7" w:rsidRDefault="00752B69" w:rsidP="00752B69">
            <w:pPr>
              <w:pStyle w:val="ListParagraph"/>
              <w:numPr>
                <w:ilvl w:val="0"/>
                <w:numId w:val="37"/>
              </w:numPr>
              <w:rPr>
                <w:b w:val="0"/>
                <w:bCs w:val="0"/>
              </w:rPr>
            </w:pPr>
            <w:r w:rsidRPr="004C09D7">
              <w:rPr>
                <w:b w:val="0"/>
                <w:bCs w:val="0"/>
              </w:rPr>
              <w:t>Kuruluşunuz izleme ve değerlendirme süreçlerinde veri kalitesini ve güvenilirliğini nasıl sağlıyor?</w:t>
            </w:r>
          </w:p>
          <w:p w14:paraId="69D143D4" w14:textId="03B7D3B0" w:rsidR="00752B69" w:rsidRPr="004C09D7" w:rsidRDefault="00752B69" w:rsidP="00752B69">
            <w:pPr>
              <w:pStyle w:val="ListParagraph"/>
              <w:numPr>
                <w:ilvl w:val="0"/>
                <w:numId w:val="37"/>
              </w:numPr>
              <w:rPr>
                <w:b w:val="0"/>
                <w:bCs w:val="0"/>
              </w:rPr>
            </w:pPr>
            <w:r w:rsidRPr="004C09D7">
              <w:rPr>
                <w:b w:val="0"/>
                <w:bCs w:val="0"/>
              </w:rPr>
              <w:t>Gerçek zamanlı izleme için hangi yöntemleri kullanıyorsunuz ve bulguları program düzenlemelerine nasıl entegre ediyorsunuz?</w:t>
            </w:r>
          </w:p>
          <w:p w14:paraId="1C24151A" w14:textId="54D97C41" w:rsidR="00752B69" w:rsidRPr="004C09D7" w:rsidRDefault="00752B69" w:rsidP="00752B69">
            <w:pPr>
              <w:pStyle w:val="ListParagraph"/>
              <w:numPr>
                <w:ilvl w:val="0"/>
                <w:numId w:val="37"/>
              </w:numPr>
              <w:rPr>
                <w:b w:val="0"/>
                <w:bCs w:val="0"/>
              </w:rPr>
            </w:pPr>
            <w:r w:rsidRPr="004C09D7">
              <w:rPr>
                <w:b w:val="0"/>
                <w:bCs w:val="0"/>
              </w:rPr>
              <w:t>Kuruluşunuzun MEAL için merkezi bir veri yönetim sistemi var mı (örneğin, CommCare, Kobo Toolbox, Power BI)? Varsa, lütfen kullanımını açıklayın</w:t>
            </w:r>
          </w:p>
          <w:p w14:paraId="594A3195" w14:textId="6E3C7ED5" w:rsidR="000074B5" w:rsidRPr="004C09D7" w:rsidRDefault="00752B69" w:rsidP="004F75F4">
            <w:pPr>
              <w:pStyle w:val="ListParagraph"/>
              <w:numPr>
                <w:ilvl w:val="0"/>
                <w:numId w:val="36"/>
              </w:numPr>
            </w:pPr>
            <w:r w:rsidRPr="004C09D7">
              <w:t>Yararlanıcı Geri Bildirimi ve Hesap Verebilirlik: (150-200 kelime</w:t>
            </w:r>
            <w:r w:rsidR="004F75F4" w:rsidRPr="004C09D7">
              <w:t>)</w:t>
            </w:r>
          </w:p>
          <w:p w14:paraId="6826DA0B" w14:textId="6FF13C8E" w:rsidR="00752B69" w:rsidRPr="004C09D7" w:rsidRDefault="00752B69" w:rsidP="00752B69">
            <w:pPr>
              <w:pStyle w:val="ListParagraph"/>
              <w:numPr>
                <w:ilvl w:val="0"/>
                <w:numId w:val="38"/>
              </w:numPr>
              <w:rPr>
                <w:b w:val="0"/>
                <w:bCs w:val="0"/>
              </w:rPr>
            </w:pPr>
            <w:r w:rsidRPr="004C09D7">
              <w:rPr>
                <w:b w:val="0"/>
                <w:bCs w:val="0"/>
              </w:rPr>
              <w:t>Kuruluşunuz yararlanıcı geri bildirimlerini toplamak, analiz etmek ve yanıtlamak için hangi mekanizmalara sahiptir?</w:t>
            </w:r>
          </w:p>
          <w:p w14:paraId="3587D2E1" w14:textId="50584727" w:rsidR="00752B69" w:rsidRPr="004C09D7" w:rsidRDefault="00752B69" w:rsidP="00752B69">
            <w:pPr>
              <w:pStyle w:val="ListParagraph"/>
              <w:numPr>
                <w:ilvl w:val="0"/>
                <w:numId w:val="38"/>
              </w:numPr>
              <w:rPr>
                <w:b w:val="0"/>
                <w:bCs w:val="0"/>
              </w:rPr>
            </w:pPr>
            <w:r w:rsidRPr="004C09D7">
              <w:rPr>
                <w:b w:val="0"/>
                <w:bCs w:val="0"/>
              </w:rPr>
              <w:t>Karar alma süreçlerine katılımlarını teşvik etmek için etkilenen nüfuslarla iki yönlü iletişimi nasıl sağlıyorsunuz?</w:t>
            </w:r>
          </w:p>
          <w:p w14:paraId="36B1D762" w14:textId="2BD056F7" w:rsidR="00752B69" w:rsidRPr="004C09D7" w:rsidRDefault="00752B69" w:rsidP="00752B69">
            <w:pPr>
              <w:pStyle w:val="ListParagraph"/>
              <w:numPr>
                <w:ilvl w:val="0"/>
                <w:numId w:val="38"/>
              </w:numPr>
              <w:rPr>
                <w:b w:val="0"/>
                <w:bCs w:val="0"/>
              </w:rPr>
            </w:pPr>
            <w:r w:rsidRPr="004C09D7">
              <w:rPr>
                <w:b w:val="0"/>
                <w:bCs w:val="0"/>
              </w:rPr>
              <w:t>Şeffaflığı artırmak ve etkilenen nüfuslara (AAP) hesap verebilirliği sağlamak için hangi önlemleri uyguluyorsunuz?</w:t>
            </w:r>
          </w:p>
          <w:p w14:paraId="5FA095AE" w14:textId="14C0EED6" w:rsidR="00752B69" w:rsidRPr="004C09D7" w:rsidRDefault="00752B69" w:rsidP="00752B69">
            <w:pPr>
              <w:pStyle w:val="ListParagraph"/>
              <w:numPr>
                <w:ilvl w:val="0"/>
                <w:numId w:val="38"/>
              </w:numPr>
              <w:rPr>
                <w:b w:val="0"/>
                <w:bCs w:val="0"/>
              </w:rPr>
            </w:pPr>
            <w:r w:rsidRPr="004C09D7">
              <w:rPr>
                <w:b w:val="0"/>
                <w:bCs w:val="0"/>
              </w:rPr>
              <w:t>Resmi bir Şikayet ve Geri Bildirim Mekanizmanız (CFM) var mı? Cevabınız evet ise, lütfen yapısını ve yararlanıcılar için erişilebilirliğini açıklayınız</w:t>
            </w:r>
          </w:p>
          <w:p w14:paraId="71CF5A45" w14:textId="3A07C6DE" w:rsidR="000074B5" w:rsidRPr="004C09D7" w:rsidRDefault="00752B69" w:rsidP="00A629B9">
            <w:pPr>
              <w:pStyle w:val="ListParagraph"/>
              <w:numPr>
                <w:ilvl w:val="0"/>
                <w:numId w:val="36"/>
              </w:numPr>
            </w:pPr>
            <w:r w:rsidRPr="004C09D7">
              <w:t>Kalite Güvencesi ve Etki Değerlendirmesi (150-200 kelime</w:t>
            </w:r>
            <w:r w:rsidR="004F75F4" w:rsidRPr="004C09D7">
              <w:t>)</w:t>
            </w:r>
          </w:p>
          <w:p w14:paraId="52E2D9F8" w14:textId="081432A2" w:rsidR="00AA23AB" w:rsidRPr="004C09D7" w:rsidRDefault="00AA23AB" w:rsidP="00AA23AB">
            <w:pPr>
              <w:pStyle w:val="ListParagraph"/>
              <w:numPr>
                <w:ilvl w:val="0"/>
                <w:numId w:val="39"/>
              </w:numPr>
              <w:rPr>
                <w:b w:val="0"/>
                <w:bCs w:val="0"/>
              </w:rPr>
            </w:pPr>
            <w:r w:rsidRPr="004C09D7">
              <w:rPr>
                <w:b w:val="0"/>
                <w:bCs w:val="0"/>
              </w:rPr>
              <w:t>Kuruluşunuz proje uygulamasının kalitesini ve etkinliğini sağlamak için hangi süreçleri kullanıyor?</w:t>
            </w:r>
          </w:p>
          <w:p w14:paraId="63D0D303" w14:textId="5BD15DDD" w:rsidR="00AA23AB" w:rsidRPr="004C09D7" w:rsidRDefault="00AA23AB" w:rsidP="00AA23AB">
            <w:pPr>
              <w:pStyle w:val="ListParagraph"/>
              <w:numPr>
                <w:ilvl w:val="0"/>
                <w:numId w:val="39"/>
              </w:numPr>
              <w:rPr>
                <w:b w:val="0"/>
                <w:bCs w:val="0"/>
              </w:rPr>
            </w:pPr>
            <w:r w:rsidRPr="004C09D7">
              <w:rPr>
                <w:b w:val="0"/>
                <w:bCs w:val="0"/>
              </w:rPr>
              <w:t>Müdahalelerinizin yararlanıcılar ve topluluklar üzerindeki uzun vadeli etkisini nasıl değerlendiriyorsunuz?</w:t>
            </w:r>
          </w:p>
          <w:p w14:paraId="5D3C04B6" w14:textId="0A5C3969" w:rsidR="00AA23AB" w:rsidRPr="004C09D7" w:rsidRDefault="00AA23AB" w:rsidP="00AA23AB">
            <w:pPr>
              <w:pStyle w:val="ListParagraph"/>
              <w:numPr>
                <w:ilvl w:val="0"/>
                <w:numId w:val="39"/>
              </w:numPr>
              <w:rPr>
                <w:b w:val="0"/>
                <w:bCs w:val="0"/>
              </w:rPr>
            </w:pPr>
            <w:r w:rsidRPr="004C09D7">
              <w:rPr>
                <w:b w:val="0"/>
                <w:bCs w:val="0"/>
              </w:rPr>
              <w:t>Kuruluşunuz proje sonuçlarını ölçmek için hangi değerlendirme metodolojilerini (örn. başlangıç, orta hat, son hat çalışmaları, etki değerlendirmeleri) kullanıyor?</w:t>
            </w:r>
          </w:p>
          <w:p w14:paraId="6F2C703F" w14:textId="274AA502" w:rsidR="00AA23AB" w:rsidRPr="004C09D7" w:rsidRDefault="00AA23AB" w:rsidP="00AA23AB">
            <w:pPr>
              <w:pStyle w:val="ListParagraph"/>
              <w:numPr>
                <w:ilvl w:val="0"/>
                <w:numId w:val="39"/>
              </w:numPr>
              <w:rPr>
                <w:b w:val="0"/>
                <w:bCs w:val="0"/>
              </w:rPr>
            </w:pPr>
            <w:r w:rsidRPr="004C09D7">
              <w:rPr>
                <w:b w:val="0"/>
                <w:bCs w:val="0"/>
              </w:rPr>
              <w:t>Herhangi bir uluslararası MEAL standardını veya çerçevesini takip ediyor musunuz (örneğin, CHS, SPHERE, OECD-DAC</w:t>
            </w:r>
            <w:r w:rsidRPr="004C09D7">
              <w:rPr>
                <w:b w:val="0"/>
                <w:bCs w:val="0"/>
              </w:rPr>
              <w:t>)</w:t>
            </w:r>
          </w:p>
          <w:p w14:paraId="387F2F51" w14:textId="70B930E8" w:rsidR="000074B5" w:rsidRPr="004C09D7" w:rsidRDefault="00AA23AB" w:rsidP="00AA23AB">
            <w:pPr>
              <w:pStyle w:val="ListParagraph"/>
              <w:numPr>
                <w:ilvl w:val="0"/>
                <w:numId w:val="36"/>
              </w:numPr>
            </w:pPr>
            <w:r w:rsidRPr="004C09D7">
              <w:t>Öğrenme Süreçleri ve Bilginin Kalıcılığı: (100-150 kelime</w:t>
            </w:r>
            <w:r w:rsidR="00E20C09" w:rsidRPr="004C09D7">
              <w:t>)</w:t>
            </w:r>
          </w:p>
          <w:p w14:paraId="0247082D" w14:textId="5BB9C5A9" w:rsidR="000074B5" w:rsidRPr="004C09D7" w:rsidRDefault="00717537" w:rsidP="00217CCF">
            <w:pPr>
              <w:pStyle w:val="ListParagraph"/>
              <w:numPr>
                <w:ilvl w:val="0"/>
                <w:numId w:val="40"/>
              </w:numPr>
              <w:rPr>
                <w:b w:val="0"/>
                <w:bCs w:val="0"/>
              </w:rPr>
            </w:pPr>
            <w:r w:rsidRPr="004C09D7">
              <w:rPr>
                <w:b w:val="0"/>
                <w:bCs w:val="0"/>
              </w:rPr>
              <w:t>Kurumunuz çıkarılan dersleri nasıl belgelendiriyor ve bunları gelecekteki projelere entegre etmek için hangi mekanizmalar mevcut?</w:t>
            </w:r>
            <w:r w:rsidR="000074B5" w:rsidRPr="004C09D7">
              <w:rPr>
                <w:b w:val="0"/>
                <w:bCs w:val="0"/>
              </w:rPr>
              <w:t>?</w:t>
            </w:r>
          </w:p>
          <w:p w14:paraId="7A116057" w14:textId="1712EB1D" w:rsidR="000074B5" w:rsidRPr="004C09D7" w:rsidRDefault="00717537" w:rsidP="00217CCF">
            <w:pPr>
              <w:pStyle w:val="ListParagraph"/>
              <w:numPr>
                <w:ilvl w:val="0"/>
                <w:numId w:val="40"/>
              </w:numPr>
              <w:rPr>
                <w:b w:val="0"/>
                <w:bCs w:val="0"/>
              </w:rPr>
            </w:pPr>
            <w:r w:rsidRPr="004C09D7">
              <w:rPr>
                <w:b w:val="0"/>
                <w:bCs w:val="0"/>
              </w:rPr>
              <w:t>Kurumunuz eylem sonrası değerlendirmeler (AAR</w:t>
            </w:r>
            <w:r w:rsidRPr="004C09D7">
              <w:rPr>
                <w:b w:val="0"/>
                <w:bCs w:val="0"/>
              </w:rPr>
              <w:t>s</w:t>
            </w:r>
            <w:r w:rsidRPr="004C09D7">
              <w:rPr>
                <w:b w:val="0"/>
                <w:bCs w:val="0"/>
              </w:rPr>
              <w:t>), öğrenme çalıştayları veya diğer yapılandırılmış yansıtma faaliyetleri yürütüyor mu?</w:t>
            </w:r>
            <w:r w:rsidR="000074B5" w:rsidRPr="004C09D7">
              <w:rPr>
                <w:b w:val="0"/>
                <w:bCs w:val="0"/>
              </w:rPr>
              <w:t>?</w:t>
            </w:r>
          </w:p>
          <w:p w14:paraId="07A9DA14" w14:textId="5DD17EAE" w:rsidR="000074B5" w:rsidRPr="004C09D7" w:rsidRDefault="00717537" w:rsidP="00217CCF">
            <w:pPr>
              <w:pStyle w:val="ListParagraph"/>
              <w:numPr>
                <w:ilvl w:val="0"/>
                <w:numId w:val="40"/>
              </w:numPr>
              <w:rPr>
                <w:b w:val="0"/>
                <w:bCs w:val="0"/>
              </w:rPr>
            </w:pPr>
            <w:r w:rsidRPr="004C09D7">
              <w:rPr>
                <w:b w:val="0"/>
                <w:bCs w:val="0"/>
              </w:rPr>
              <w:lastRenderedPageBreak/>
              <w:t>MEAL bulgularını dahili ve harici olarak nasıl paylaşıyorsunuz (örneğin, raporlar, öğrenme özetleri, bültenler)?</w:t>
            </w:r>
          </w:p>
          <w:p w14:paraId="62902315" w14:textId="54EF12D8" w:rsidR="000074B5" w:rsidRPr="004C09D7" w:rsidRDefault="00717537" w:rsidP="00217CCF">
            <w:pPr>
              <w:pStyle w:val="ListParagraph"/>
              <w:numPr>
                <w:ilvl w:val="0"/>
                <w:numId w:val="40"/>
              </w:numPr>
              <w:rPr>
                <w:b w:val="0"/>
                <w:bCs w:val="0"/>
              </w:rPr>
            </w:pPr>
            <w:r w:rsidRPr="004C09D7">
              <w:rPr>
                <w:b w:val="0"/>
                <w:bCs w:val="0"/>
              </w:rPr>
              <w:t>Özellikle personel değişimi olduğunda kurumsal hafızanın korunmasını nasıl sağlıyorsunuz?</w:t>
            </w:r>
            <w:r w:rsidR="000074B5" w:rsidRPr="004C09D7">
              <w:rPr>
                <w:b w:val="0"/>
                <w:bCs w:val="0"/>
              </w:rPr>
              <w:t>?</w:t>
            </w:r>
          </w:p>
          <w:p w14:paraId="29D09339" w14:textId="456C7C52" w:rsidR="00A16C35" w:rsidRPr="004C09D7" w:rsidRDefault="00717537" w:rsidP="00A629B9">
            <w:pPr>
              <w:pStyle w:val="ListParagraph"/>
              <w:numPr>
                <w:ilvl w:val="0"/>
                <w:numId w:val="36"/>
              </w:numPr>
            </w:pPr>
            <w:r w:rsidRPr="004C09D7">
              <w:t>Araştırma ve Çalışmalar: (150 Kelime</w:t>
            </w:r>
            <w:r w:rsidR="00E20C09" w:rsidRPr="004C09D7">
              <w:t>)</w:t>
            </w:r>
          </w:p>
          <w:p w14:paraId="19F2CFE2" w14:textId="0D469EE3" w:rsidR="00D825D4" w:rsidRPr="004C09D7" w:rsidRDefault="00717537" w:rsidP="00217CCF">
            <w:pPr>
              <w:pStyle w:val="ListParagraph"/>
              <w:numPr>
                <w:ilvl w:val="0"/>
                <w:numId w:val="41"/>
              </w:numPr>
              <w:rPr>
                <w:b w:val="0"/>
                <w:bCs w:val="0"/>
              </w:rPr>
            </w:pPr>
            <w:r w:rsidRPr="004C09D7">
              <w:rPr>
                <w:b w:val="0"/>
                <w:bCs w:val="0"/>
              </w:rPr>
              <w:t>Kuruluşunuz program tasarımı ve uygulamasını bilgilendirmek için araştırma, değerlendirme veya çalışmalar yürütüyor mu veya bunlara katılıyor mu? Eğer öyleyse, lütfen temel araştırma girişimlerini ve bunların karar verme üzerindeki etkisini açıklayın</w:t>
            </w:r>
            <w:r w:rsidR="00A16C35" w:rsidRPr="004C09D7">
              <w:rPr>
                <w:b w:val="0"/>
                <w:bCs w:val="0"/>
              </w:rPr>
              <w:t>.</w:t>
            </w:r>
          </w:p>
        </w:tc>
      </w:tr>
      <w:tr w:rsidR="0066394E" w:rsidRPr="004C09D7" w14:paraId="7E45144A" w14:textId="77777777" w:rsidTr="00511457">
        <w:trPr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tcBorders>
              <w:top w:val="single" w:sz="4" w:space="0" w:color="326C1E" w:themeColor="accent6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2FAB16"/>
            <w:vAlign w:val="center"/>
          </w:tcPr>
          <w:p w14:paraId="2DD923F4" w14:textId="324CC47C" w:rsidR="0066394E" w:rsidRPr="004C09D7" w:rsidRDefault="00717537" w:rsidP="00F24932">
            <w:pPr>
              <w:jc w:val="both"/>
            </w:pPr>
            <w:r w:rsidRPr="004C09D7">
              <w:lastRenderedPageBreak/>
              <w:t>Emniyet, güvenlik ve erişim: (Toplam: 300 kelime</w:t>
            </w:r>
            <w:r w:rsidR="00F24932" w:rsidRPr="004C09D7">
              <w:t>)</w:t>
            </w:r>
          </w:p>
        </w:tc>
      </w:tr>
      <w:tr w:rsidR="0066394E" w:rsidRPr="004C09D7" w14:paraId="253149DC" w14:textId="77777777" w:rsidTr="006639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tcBorders>
              <w:top w:val="single" w:sz="4" w:space="0" w:color="326C1E" w:themeColor="accent6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EDAD8A4" w14:textId="0BE9A018" w:rsidR="00A11F82" w:rsidRPr="004C09D7" w:rsidRDefault="00717537" w:rsidP="00A629B9">
            <w:pPr>
              <w:pStyle w:val="ListParagraph"/>
              <w:numPr>
                <w:ilvl w:val="0"/>
                <w:numId w:val="34"/>
              </w:numPr>
              <w:rPr>
                <w:b w:val="0"/>
                <w:bCs w:val="0"/>
              </w:rPr>
            </w:pPr>
            <w:r w:rsidRPr="004C09D7">
              <w:t>Emniyet ve Güvenlik Yönetimi: 500 Kelime</w:t>
            </w:r>
            <w:r w:rsidR="00FC5762" w:rsidRPr="004C09D7">
              <w:t>.</w:t>
            </w:r>
          </w:p>
          <w:p w14:paraId="2292A38D" w14:textId="2C56FC1E" w:rsidR="004171BC" w:rsidRPr="004C09D7" w:rsidRDefault="004171BC" w:rsidP="004171BC">
            <w:pPr>
              <w:pStyle w:val="ListParagraph"/>
              <w:numPr>
                <w:ilvl w:val="0"/>
                <w:numId w:val="11"/>
              </w:numPr>
              <w:jc w:val="both"/>
              <w:rPr>
                <w:b w:val="0"/>
                <w:bCs w:val="0"/>
              </w:rPr>
            </w:pPr>
            <w:r w:rsidRPr="004C09D7">
              <w:rPr>
                <w:b w:val="0"/>
                <w:bCs w:val="0"/>
              </w:rPr>
              <w:t>Kuruluşunuzda güvenlik politikaları, kriz yönetim planları ve çeşitli emniyet ve güvenlik durumları için standart işletim prosedürleri (SOP'ler) dahil olmak üzere düzenli olarak güncellenen bir güvenlik yönetim sistemi var mı?</w:t>
            </w:r>
          </w:p>
          <w:p w14:paraId="35A8AF15" w14:textId="2883F2F7" w:rsidR="00A32756" w:rsidRPr="004C09D7" w:rsidRDefault="004171BC" w:rsidP="004171BC">
            <w:pPr>
              <w:pStyle w:val="ListParagraph"/>
              <w:numPr>
                <w:ilvl w:val="0"/>
                <w:numId w:val="11"/>
              </w:numPr>
              <w:jc w:val="both"/>
              <w:rPr>
                <w:b w:val="0"/>
                <w:bCs w:val="0"/>
              </w:rPr>
            </w:pPr>
            <w:r w:rsidRPr="004C09D7">
              <w:rPr>
                <w:b w:val="0"/>
                <w:bCs w:val="0"/>
              </w:rPr>
              <w:t>Bunlar personele nasıl iletiliyor ve prova ediliyor?</w:t>
            </w:r>
          </w:p>
          <w:p w14:paraId="484465DD" w14:textId="6F715E45" w:rsidR="000609E8" w:rsidRPr="004C09D7" w:rsidRDefault="004171BC" w:rsidP="00A629B9">
            <w:pPr>
              <w:pStyle w:val="ListParagraph"/>
              <w:numPr>
                <w:ilvl w:val="0"/>
                <w:numId w:val="34"/>
              </w:numPr>
              <w:rPr>
                <w:b w:val="0"/>
                <w:bCs w:val="0"/>
              </w:rPr>
            </w:pPr>
            <w:r w:rsidRPr="004C09D7">
              <w:t>Risk Değerlendirme ve Azaltma: 400 kelime</w:t>
            </w:r>
          </w:p>
          <w:p w14:paraId="5739D6E7" w14:textId="15EB9981" w:rsidR="00650662" w:rsidRPr="004C09D7" w:rsidRDefault="004171BC" w:rsidP="00A629B9">
            <w:pPr>
              <w:pStyle w:val="ListParagraph"/>
              <w:numPr>
                <w:ilvl w:val="0"/>
                <w:numId w:val="35"/>
              </w:numPr>
              <w:rPr>
                <w:b w:val="0"/>
                <w:bCs w:val="0"/>
              </w:rPr>
            </w:pPr>
            <w:r w:rsidRPr="004C09D7">
              <w:rPr>
                <w:b w:val="0"/>
                <w:bCs w:val="0"/>
              </w:rPr>
              <w:t>Kuruluşunuz emniyet ve güvenlik unsurlarını program planlama ve uygulamasına nasıl entegre ediyor?</w:t>
            </w:r>
            <w:r w:rsidR="00A32756" w:rsidRPr="004C09D7">
              <w:rPr>
                <w:b w:val="0"/>
                <w:bCs w:val="0"/>
              </w:rPr>
              <w:t xml:space="preserve">? </w:t>
            </w:r>
          </w:p>
          <w:p w14:paraId="2C85D461" w14:textId="266CD83C" w:rsidR="008F32C6" w:rsidRPr="004C09D7" w:rsidRDefault="004171BC" w:rsidP="00A629B9">
            <w:pPr>
              <w:pStyle w:val="ListParagraph"/>
              <w:numPr>
                <w:ilvl w:val="0"/>
                <w:numId w:val="35"/>
              </w:numPr>
              <w:rPr>
                <w:b w:val="0"/>
                <w:bCs w:val="0"/>
              </w:rPr>
            </w:pPr>
            <w:r w:rsidRPr="004C09D7">
              <w:rPr>
                <w:b w:val="0"/>
                <w:bCs w:val="0"/>
              </w:rPr>
              <w:t>Projenin yürütülmesi sırasında personelin, yararlanıcıların ve varlıkların güvenliğini sağlamak için bütçeleme ve risk azaltma stratejileri de dahil olmak üzere hangi önlemlerin alındığı</w:t>
            </w:r>
            <w:r w:rsidR="00A32756" w:rsidRPr="004C09D7">
              <w:rPr>
                <w:b w:val="0"/>
                <w:bCs w:val="0"/>
              </w:rPr>
              <w:t>?</w:t>
            </w:r>
          </w:p>
        </w:tc>
      </w:tr>
      <w:tr w:rsidR="000209D1" w:rsidRPr="004C09D7" w14:paraId="2221D74E" w14:textId="77777777" w:rsidTr="00511457">
        <w:trPr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tcBorders>
              <w:top w:val="single" w:sz="4" w:space="0" w:color="326C1E" w:themeColor="accent6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2FAB16"/>
            <w:vAlign w:val="center"/>
          </w:tcPr>
          <w:p w14:paraId="3306ACD9" w14:textId="33278E21" w:rsidR="000209D1" w:rsidRPr="004C09D7" w:rsidRDefault="004171BC" w:rsidP="008C25AA">
            <w:pPr>
              <w:jc w:val="both"/>
            </w:pPr>
            <w:r w:rsidRPr="004C09D7">
              <w:t>Zorluklar ve acil durum planlaması: (Toplam: 300 kelime</w:t>
            </w:r>
            <w:r w:rsidR="008C25AA" w:rsidRPr="004C09D7">
              <w:t>)</w:t>
            </w:r>
          </w:p>
        </w:tc>
      </w:tr>
      <w:tr w:rsidR="000209D1" w:rsidRPr="004C09D7" w14:paraId="201AEA28" w14:textId="77777777" w:rsidTr="000209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tcBorders>
              <w:top w:val="single" w:sz="4" w:space="0" w:color="326C1E" w:themeColor="accent6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3EF38AA6" w14:textId="380A3855" w:rsidR="00EE5DAD" w:rsidRPr="004C09D7" w:rsidRDefault="00410C10" w:rsidP="00B7636F">
            <w:pPr>
              <w:pStyle w:val="ListParagraph"/>
              <w:numPr>
                <w:ilvl w:val="0"/>
                <w:numId w:val="20"/>
              </w:numPr>
              <w:jc w:val="both"/>
              <w:rPr>
                <w:b w:val="0"/>
                <w:bCs w:val="0"/>
                <w:color w:val="FFFFFF" w:themeColor="background1"/>
              </w:rPr>
            </w:pPr>
            <w:r w:rsidRPr="004C09D7">
              <w:rPr>
                <w:b w:val="0"/>
                <w:bCs w:val="0"/>
                <w:color w:val="000000" w:themeColor="text1"/>
              </w:rPr>
              <w:t>Kuruluşunuzun karşılaştığı başlıca zorluklar ve acil durum planlarınız nelerdir?</w:t>
            </w:r>
            <w:r w:rsidR="000209D1" w:rsidRPr="004C09D7">
              <w:rPr>
                <w:b w:val="0"/>
                <w:bCs w:val="0"/>
                <w:color w:val="000000" w:themeColor="text1"/>
              </w:rPr>
              <w:t>:</w:t>
            </w:r>
          </w:p>
        </w:tc>
      </w:tr>
      <w:tr w:rsidR="00AD53F3" w:rsidRPr="004C09D7" w14:paraId="3091F231" w14:textId="77777777" w:rsidTr="00511457">
        <w:trPr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tcBorders>
              <w:top w:val="single" w:sz="4" w:space="0" w:color="326C1E" w:themeColor="accent6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2FAB16"/>
            <w:vAlign w:val="center"/>
          </w:tcPr>
          <w:p w14:paraId="6F126AA3" w14:textId="59C70FDB" w:rsidR="00AD53F3" w:rsidRPr="004C09D7" w:rsidRDefault="00AD53F3" w:rsidP="005A4131">
            <w:pPr>
              <w:jc w:val="both"/>
            </w:pPr>
            <w:r w:rsidRPr="004C09D7">
              <w:t>Please List your policies and SOPs actively used below:</w:t>
            </w:r>
          </w:p>
        </w:tc>
      </w:tr>
      <w:tr w:rsidR="00AD53F3" w:rsidRPr="004C09D7" w14:paraId="75A6CB5A" w14:textId="77777777" w:rsidTr="00AD53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tcBorders>
              <w:top w:val="single" w:sz="4" w:space="0" w:color="326C1E" w:themeColor="accent6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E81460F" w14:textId="77777777" w:rsidR="00410C10" w:rsidRPr="004C09D7" w:rsidRDefault="00410C10" w:rsidP="00410C10">
            <w:pPr>
              <w:jc w:val="both"/>
              <w:rPr>
                <w:b w:val="0"/>
                <w:bCs w:val="0"/>
              </w:rPr>
            </w:pPr>
            <w:r w:rsidRPr="004C09D7">
              <w:rPr>
                <w:b w:val="0"/>
                <w:bCs w:val="0"/>
              </w:rPr>
              <w:t>Örnekler:</w:t>
            </w:r>
          </w:p>
          <w:p w14:paraId="10696679" w14:textId="7B3AF38A" w:rsidR="00410C10" w:rsidRPr="004C09D7" w:rsidRDefault="00410C10" w:rsidP="00410C10">
            <w:pPr>
              <w:pStyle w:val="ListParagraph"/>
              <w:numPr>
                <w:ilvl w:val="0"/>
                <w:numId w:val="43"/>
              </w:numPr>
              <w:jc w:val="both"/>
              <w:rPr>
                <w:b w:val="0"/>
                <w:bCs w:val="0"/>
              </w:rPr>
            </w:pPr>
            <w:r w:rsidRPr="004C09D7">
              <w:rPr>
                <w:b w:val="0"/>
                <w:bCs w:val="0"/>
              </w:rPr>
              <w:t>Davranış Kuralları</w:t>
            </w:r>
          </w:p>
          <w:p w14:paraId="368CEC33" w14:textId="627E7C17" w:rsidR="00410C10" w:rsidRPr="004C09D7" w:rsidRDefault="00410C10" w:rsidP="00410C10">
            <w:pPr>
              <w:pStyle w:val="ListParagraph"/>
              <w:numPr>
                <w:ilvl w:val="0"/>
                <w:numId w:val="43"/>
              </w:numPr>
              <w:jc w:val="both"/>
              <w:rPr>
                <w:b w:val="0"/>
                <w:bCs w:val="0"/>
              </w:rPr>
            </w:pPr>
            <w:r w:rsidRPr="004C09D7">
              <w:rPr>
                <w:b w:val="0"/>
                <w:bCs w:val="0"/>
              </w:rPr>
              <w:t>Çocuk Koruma Politikası</w:t>
            </w:r>
          </w:p>
          <w:p w14:paraId="574E3BDD" w14:textId="410BE001" w:rsidR="00410C10" w:rsidRPr="004C09D7" w:rsidRDefault="00410C10" w:rsidP="00410C10">
            <w:pPr>
              <w:pStyle w:val="ListParagraph"/>
              <w:numPr>
                <w:ilvl w:val="0"/>
                <w:numId w:val="43"/>
              </w:numPr>
              <w:jc w:val="both"/>
              <w:rPr>
                <w:b w:val="0"/>
                <w:bCs w:val="0"/>
              </w:rPr>
            </w:pPr>
            <w:r w:rsidRPr="004C09D7">
              <w:rPr>
                <w:b w:val="0"/>
                <w:bCs w:val="0"/>
              </w:rPr>
              <w:t>Cinsel Sömürü ve İstismarın Önlenmesi (PSEA) Politikası</w:t>
            </w:r>
          </w:p>
          <w:p w14:paraId="6F5B773B" w14:textId="76EEA468" w:rsidR="00410C10" w:rsidRPr="004C09D7" w:rsidRDefault="00410C10" w:rsidP="00410C10">
            <w:pPr>
              <w:pStyle w:val="ListParagraph"/>
              <w:numPr>
                <w:ilvl w:val="0"/>
                <w:numId w:val="43"/>
              </w:numPr>
              <w:jc w:val="both"/>
              <w:rPr>
                <w:b w:val="0"/>
                <w:bCs w:val="0"/>
              </w:rPr>
            </w:pPr>
            <w:r w:rsidRPr="004C09D7">
              <w:rPr>
                <w:b w:val="0"/>
                <w:bCs w:val="0"/>
              </w:rPr>
              <w:t>Dolandırıcılık ve Yolsuzlukla Mücadele Politikası</w:t>
            </w:r>
          </w:p>
          <w:p w14:paraId="22FA0C7E" w14:textId="14CDF504" w:rsidR="00410C10" w:rsidRPr="004C09D7" w:rsidRDefault="00410C10" w:rsidP="00410C10">
            <w:pPr>
              <w:pStyle w:val="ListParagraph"/>
              <w:numPr>
                <w:ilvl w:val="0"/>
                <w:numId w:val="43"/>
              </w:numPr>
              <w:jc w:val="both"/>
              <w:rPr>
                <w:b w:val="0"/>
                <w:bCs w:val="0"/>
              </w:rPr>
            </w:pPr>
            <w:r w:rsidRPr="004C09D7">
              <w:rPr>
                <w:b w:val="0"/>
                <w:bCs w:val="0"/>
              </w:rPr>
              <w:t>Çıkar Çatışması Politikası</w:t>
            </w:r>
          </w:p>
          <w:p w14:paraId="6DBE1390" w14:textId="6965CD5D" w:rsidR="00410C10" w:rsidRPr="004C09D7" w:rsidRDefault="00410C10" w:rsidP="00410C10">
            <w:pPr>
              <w:pStyle w:val="ListParagraph"/>
              <w:numPr>
                <w:ilvl w:val="0"/>
                <w:numId w:val="43"/>
              </w:numPr>
              <w:jc w:val="both"/>
              <w:rPr>
                <w:b w:val="0"/>
                <w:bCs w:val="0"/>
              </w:rPr>
            </w:pPr>
            <w:r w:rsidRPr="004C09D7">
              <w:rPr>
                <w:b w:val="0"/>
                <w:bCs w:val="0"/>
              </w:rPr>
              <w:t>Mali Yönetim Politikası</w:t>
            </w:r>
          </w:p>
          <w:p w14:paraId="30017AB1" w14:textId="332CDE6D" w:rsidR="00410C10" w:rsidRPr="004C09D7" w:rsidRDefault="00410C10" w:rsidP="00410C10">
            <w:pPr>
              <w:pStyle w:val="ListParagraph"/>
              <w:numPr>
                <w:ilvl w:val="0"/>
                <w:numId w:val="43"/>
              </w:numPr>
              <w:jc w:val="both"/>
              <w:rPr>
                <w:b w:val="0"/>
                <w:bCs w:val="0"/>
              </w:rPr>
            </w:pPr>
            <w:r w:rsidRPr="004C09D7">
              <w:rPr>
                <w:b w:val="0"/>
                <w:bCs w:val="0"/>
              </w:rPr>
              <w:t>Satın Alma Politikası</w:t>
            </w:r>
          </w:p>
          <w:p w14:paraId="43CCAA0C" w14:textId="5A6F4903" w:rsidR="00410C10" w:rsidRPr="004C09D7" w:rsidRDefault="00410C10" w:rsidP="00410C10">
            <w:pPr>
              <w:pStyle w:val="ListParagraph"/>
              <w:numPr>
                <w:ilvl w:val="0"/>
                <w:numId w:val="43"/>
              </w:numPr>
              <w:jc w:val="both"/>
              <w:rPr>
                <w:b w:val="0"/>
                <w:bCs w:val="0"/>
              </w:rPr>
            </w:pPr>
            <w:r w:rsidRPr="004C09D7">
              <w:rPr>
                <w:b w:val="0"/>
                <w:bCs w:val="0"/>
              </w:rPr>
              <w:t>Şikâyet ve Geri Bildirim Mekanizması Politikası</w:t>
            </w:r>
          </w:p>
          <w:p w14:paraId="1DA46EB8" w14:textId="0FB1CF74" w:rsidR="00410C10" w:rsidRPr="004C09D7" w:rsidRDefault="00410C10" w:rsidP="00410C10">
            <w:pPr>
              <w:pStyle w:val="ListParagraph"/>
              <w:numPr>
                <w:ilvl w:val="0"/>
                <w:numId w:val="43"/>
              </w:numPr>
              <w:jc w:val="both"/>
              <w:rPr>
                <w:b w:val="0"/>
                <w:bCs w:val="0"/>
              </w:rPr>
            </w:pPr>
            <w:r w:rsidRPr="004C09D7">
              <w:rPr>
                <w:b w:val="0"/>
                <w:bCs w:val="0"/>
              </w:rPr>
              <w:t>Emniyet ve Güvenlik Politikası</w:t>
            </w:r>
          </w:p>
          <w:p w14:paraId="483852F3" w14:textId="4668F30A" w:rsidR="00410C10" w:rsidRPr="004C09D7" w:rsidRDefault="00410C10" w:rsidP="00410C10">
            <w:pPr>
              <w:pStyle w:val="ListParagraph"/>
              <w:numPr>
                <w:ilvl w:val="0"/>
                <w:numId w:val="43"/>
              </w:numPr>
              <w:jc w:val="both"/>
              <w:rPr>
                <w:b w:val="0"/>
                <w:bCs w:val="0"/>
              </w:rPr>
            </w:pPr>
            <w:r w:rsidRPr="004C09D7">
              <w:rPr>
                <w:b w:val="0"/>
                <w:bCs w:val="0"/>
              </w:rPr>
              <w:t>Veri Koruma ve Gizlilik Politikası</w:t>
            </w:r>
          </w:p>
          <w:p w14:paraId="5FE880EC" w14:textId="4F8AD01A" w:rsidR="008C25AA" w:rsidRPr="004C09D7" w:rsidRDefault="00410C10" w:rsidP="00410C10">
            <w:pPr>
              <w:pStyle w:val="ListParagraph"/>
              <w:numPr>
                <w:ilvl w:val="0"/>
                <w:numId w:val="43"/>
              </w:numPr>
              <w:jc w:val="both"/>
            </w:pPr>
            <w:r w:rsidRPr="004C09D7">
              <w:rPr>
                <w:b w:val="0"/>
                <w:bCs w:val="0"/>
              </w:rPr>
              <w:t>Diğer....</w:t>
            </w:r>
          </w:p>
        </w:tc>
      </w:tr>
      <w:tr w:rsidR="00FE4BD6" w:rsidRPr="004C09D7" w14:paraId="6380FD06" w14:textId="77777777" w:rsidTr="00D86EA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tcBorders>
              <w:top w:val="single" w:sz="4" w:space="0" w:color="326C1E" w:themeColor="accent6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2FAB16"/>
            <w:vAlign w:val="center"/>
            <w:hideMark/>
          </w:tcPr>
          <w:p w14:paraId="65CF79D0" w14:textId="59D201BD" w:rsidR="00FE4BD6" w:rsidRPr="004C09D7" w:rsidRDefault="00770AF7" w:rsidP="008C25AA">
            <w:pPr>
              <w:jc w:val="both"/>
            </w:pPr>
            <w:r w:rsidRPr="004C09D7">
              <w:t>İşbirliği</w:t>
            </w:r>
            <w:r w:rsidR="006B6948" w:rsidRPr="004C09D7">
              <w:t>:</w:t>
            </w:r>
            <w:r w:rsidR="008C25AA" w:rsidRPr="004C09D7">
              <w:t xml:space="preserve"> (</w:t>
            </w:r>
            <w:r w:rsidRPr="004C09D7">
              <w:t>Toplam: 300-400 kelime</w:t>
            </w:r>
            <w:r w:rsidR="008C25AA" w:rsidRPr="004C09D7">
              <w:t>)</w:t>
            </w:r>
          </w:p>
        </w:tc>
      </w:tr>
      <w:tr w:rsidR="00FE4BD6" w:rsidRPr="004C09D7" w14:paraId="1870ACEC" w14:textId="77777777" w:rsidTr="00D86E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677AE90" w14:textId="0E7894EE" w:rsidR="00FE4BD6" w:rsidRPr="004C09D7" w:rsidRDefault="00770AF7" w:rsidP="00D86EA5">
            <w:pPr>
              <w:pStyle w:val="ListParagraph"/>
              <w:numPr>
                <w:ilvl w:val="0"/>
                <w:numId w:val="22"/>
              </w:numPr>
              <w:jc w:val="both"/>
              <w:rPr>
                <w:b w:val="0"/>
                <w:bCs w:val="0"/>
              </w:rPr>
            </w:pPr>
            <w:r w:rsidRPr="004C09D7">
              <w:rPr>
                <w:b w:val="0"/>
                <w:bCs w:val="0"/>
              </w:rPr>
              <w:t>Kuruluşunuzun üye olduğu herhangi bir ağ var mı? (Kuruluşunuzun üyesi olduğu çalışma grupları (Kümeler) ve koordinasyon organları</w:t>
            </w:r>
            <w:r w:rsidR="00FE4BD6" w:rsidRPr="004C09D7">
              <w:rPr>
                <w:b w:val="0"/>
                <w:bCs w:val="0"/>
              </w:rPr>
              <w:t>)</w:t>
            </w:r>
          </w:p>
        </w:tc>
      </w:tr>
      <w:tr w:rsidR="00FE4BD6" w:rsidRPr="004C09D7" w14:paraId="3E7FB59C" w14:textId="77777777" w:rsidTr="00EA4362">
        <w:trPr>
          <w:trHeight w:val="1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413C8FD3" w14:textId="12084CBA" w:rsidR="008C25AA" w:rsidRPr="004C09D7" w:rsidRDefault="00770AF7" w:rsidP="00770AF7">
            <w:pPr>
              <w:pStyle w:val="ListParagraph"/>
              <w:numPr>
                <w:ilvl w:val="0"/>
                <w:numId w:val="22"/>
              </w:numPr>
              <w:jc w:val="both"/>
              <w:rPr>
                <w:b w:val="0"/>
                <w:bCs w:val="0"/>
              </w:rPr>
            </w:pPr>
            <w:r w:rsidRPr="004C09D7">
              <w:rPr>
                <w:b w:val="0"/>
                <w:bCs w:val="0"/>
              </w:rPr>
              <w:t>Son iki yıl içinde uluslararası bir STK veya bir BM kuruluşu/teknik ajansı ile herhangi bir kurumsal ve/veya kapasite değerlendirmesine/değerlendirmelerine katıldınız mı? Temel İnsani Yardım Standardı (CHS) öz değerlendirmesini yaptınız mı? Cevabınız evet ise, WHH'nin başvuru sürecinin ikinci aşamasına geçmeye karar vermesi halinde değerlendirme raporunu paylaşmanız gerekeceğini lütfen unutmayı</w:t>
            </w:r>
            <w:r w:rsidRPr="004C09D7">
              <w:rPr>
                <w:b w:val="0"/>
                <w:bCs w:val="0"/>
              </w:rPr>
              <w:t>n.</w:t>
            </w:r>
          </w:p>
          <w:p w14:paraId="22F58B28" w14:textId="77777777" w:rsidR="008C25AA" w:rsidRPr="004C09D7" w:rsidRDefault="008C25AA" w:rsidP="008C25AA">
            <w:pPr>
              <w:jc w:val="both"/>
            </w:pPr>
          </w:p>
          <w:p w14:paraId="30F19220" w14:textId="10E7E5CF" w:rsidR="00511457" w:rsidRPr="004C09D7" w:rsidRDefault="00511457" w:rsidP="00511457">
            <w:pPr>
              <w:pStyle w:val="ListParagraph"/>
              <w:jc w:val="both"/>
              <w:rPr>
                <w:b w:val="0"/>
                <w:bCs w:val="0"/>
              </w:rPr>
            </w:pPr>
          </w:p>
        </w:tc>
      </w:tr>
      <w:tr w:rsidR="00EA4362" w:rsidRPr="004C09D7" w14:paraId="6F083CF1" w14:textId="77777777" w:rsidTr="00D86E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2FAB16"/>
            <w:vAlign w:val="center"/>
          </w:tcPr>
          <w:p w14:paraId="21612245" w14:textId="59A388EA" w:rsidR="00EA4362" w:rsidRPr="004C09D7" w:rsidRDefault="00770AF7" w:rsidP="00A6454A">
            <w:pPr>
              <w:jc w:val="both"/>
            </w:pPr>
            <w:r w:rsidRPr="004C09D7">
              <w:lastRenderedPageBreak/>
              <w:t>Bizimle paylaşmak istediğiniz başka bir şey varsa, bu alan sizindir. (Toplam: 300 kelime</w:t>
            </w:r>
            <w:r w:rsidR="00A6454A" w:rsidRPr="004C09D7">
              <w:t>)</w:t>
            </w:r>
            <w:r w:rsidR="00EA4362" w:rsidRPr="004C09D7">
              <w:t xml:space="preserve"> </w:t>
            </w:r>
          </w:p>
          <w:p w14:paraId="2505EAAA" w14:textId="28BD5BEE" w:rsidR="00767124" w:rsidRPr="004C09D7" w:rsidRDefault="00767124" w:rsidP="00767124">
            <w:pPr>
              <w:jc w:val="both"/>
              <w:rPr>
                <w:b w:val="0"/>
                <w:bCs w:val="0"/>
              </w:rPr>
            </w:pPr>
          </w:p>
        </w:tc>
      </w:tr>
      <w:tr w:rsidR="00D86EA5" w:rsidRPr="004C09D7" w14:paraId="714CABAC" w14:textId="77777777" w:rsidTr="00D86EA5">
        <w:trPr>
          <w:trHeight w:val="3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8F82ECF" w14:textId="77777777" w:rsidR="00D86EA5" w:rsidRPr="004C09D7" w:rsidRDefault="00D86EA5" w:rsidP="00EA4362">
            <w:pPr>
              <w:jc w:val="both"/>
              <w:rPr>
                <w:b w:val="0"/>
                <w:bCs w:val="0"/>
                <w:color w:val="FFFFFF" w:themeColor="background1"/>
              </w:rPr>
            </w:pPr>
          </w:p>
          <w:p w14:paraId="2FF3BFF5" w14:textId="77777777" w:rsidR="004550B2" w:rsidRPr="004C09D7" w:rsidRDefault="004550B2" w:rsidP="00EA4362">
            <w:pPr>
              <w:jc w:val="both"/>
              <w:rPr>
                <w:b w:val="0"/>
                <w:bCs w:val="0"/>
                <w:color w:val="FFFFFF" w:themeColor="background1"/>
              </w:rPr>
            </w:pPr>
          </w:p>
          <w:p w14:paraId="726B5D37" w14:textId="77777777" w:rsidR="004550B2" w:rsidRPr="004C09D7" w:rsidRDefault="004550B2" w:rsidP="00EA4362">
            <w:pPr>
              <w:jc w:val="both"/>
              <w:rPr>
                <w:b w:val="0"/>
                <w:bCs w:val="0"/>
                <w:color w:val="FFFFFF" w:themeColor="background1"/>
              </w:rPr>
            </w:pPr>
          </w:p>
          <w:p w14:paraId="162B0571" w14:textId="77777777" w:rsidR="004550B2" w:rsidRPr="004C09D7" w:rsidRDefault="004550B2" w:rsidP="00EA4362">
            <w:pPr>
              <w:jc w:val="both"/>
              <w:rPr>
                <w:b w:val="0"/>
                <w:bCs w:val="0"/>
                <w:color w:val="FFFFFF" w:themeColor="background1"/>
              </w:rPr>
            </w:pPr>
          </w:p>
          <w:p w14:paraId="4231DF27" w14:textId="77777777" w:rsidR="004550B2" w:rsidRPr="004C09D7" w:rsidRDefault="004550B2" w:rsidP="00EA4362">
            <w:pPr>
              <w:jc w:val="both"/>
              <w:rPr>
                <w:b w:val="0"/>
                <w:bCs w:val="0"/>
                <w:color w:val="FFFFFF" w:themeColor="background1"/>
              </w:rPr>
            </w:pPr>
          </w:p>
          <w:p w14:paraId="04920814" w14:textId="77777777" w:rsidR="004550B2" w:rsidRPr="004C09D7" w:rsidRDefault="004550B2" w:rsidP="00EA4362">
            <w:pPr>
              <w:jc w:val="both"/>
              <w:rPr>
                <w:color w:val="FFFFFF" w:themeColor="background1"/>
              </w:rPr>
            </w:pPr>
          </w:p>
        </w:tc>
      </w:tr>
      <w:tr w:rsidR="00380CD5" w:rsidRPr="004C09D7" w14:paraId="1369F576" w14:textId="77777777" w:rsidTr="00380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2FAB16"/>
            <w:vAlign w:val="center"/>
          </w:tcPr>
          <w:p w14:paraId="7823E08A" w14:textId="65E7974A" w:rsidR="00380CD5" w:rsidRPr="004C09D7" w:rsidRDefault="00380CD5" w:rsidP="00380CD5">
            <w:pPr>
              <w:jc w:val="both"/>
              <w:rPr>
                <w:b w:val="0"/>
                <w:bCs w:val="0"/>
                <w:color w:val="FFFFFF" w:themeColor="background1"/>
              </w:rPr>
            </w:pPr>
          </w:p>
        </w:tc>
      </w:tr>
      <w:tr w:rsidR="00380CD5" w:rsidRPr="004C09D7" w14:paraId="523CC185" w14:textId="77777777" w:rsidTr="00D86EA5">
        <w:trPr>
          <w:trHeight w:val="3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B41D8D2" w14:textId="77777777" w:rsidR="00B41905" w:rsidRPr="004C09D7" w:rsidRDefault="00B41905" w:rsidP="00775192"/>
          <w:p w14:paraId="5D161268" w14:textId="77777777" w:rsidR="00770AF7" w:rsidRPr="004C09D7" w:rsidRDefault="00770AF7" w:rsidP="00770AF7">
            <w:pPr>
              <w:rPr>
                <w:b w:val="0"/>
                <w:bCs w:val="0"/>
              </w:rPr>
            </w:pPr>
            <w:r w:rsidRPr="004C09D7">
              <w:rPr>
                <w:b w:val="0"/>
                <w:bCs w:val="0"/>
              </w:rPr>
              <w:t>Adı, Soyadı:</w:t>
            </w:r>
          </w:p>
          <w:p w14:paraId="32CCF713" w14:textId="77777777" w:rsidR="00770AF7" w:rsidRPr="004C09D7" w:rsidRDefault="00770AF7" w:rsidP="00770AF7">
            <w:pPr>
              <w:rPr>
                <w:b w:val="0"/>
                <w:bCs w:val="0"/>
              </w:rPr>
            </w:pPr>
          </w:p>
          <w:p w14:paraId="7C2F5ED4" w14:textId="77777777" w:rsidR="00770AF7" w:rsidRPr="004C09D7" w:rsidRDefault="00770AF7" w:rsidP="00770AF7">
            <w:pPr>
              <w:rPr>
                <w:b w:val="0"/>
                <w:bCs w:val="0"/>
              </w:rPr>
            </w:pPr>
          </w:p>
          <w:p w14:paraId="4055DD6E" w14:textId="77777777" w:rsidR="00770AF7" w:rsidRPr="004C09D7" w:rsidRDefault="00770AF7" w:rsidP="00770AF7">
            <w:pPr>
              <w:rPr>
                <w:b w:val="0"/>
                <w:bCs w:val="0"/>
              </w:rPr>
            </w:pPr>
            <w:r w:rsidRPr="004C09D7">
              <w:rPr>
                <w:b w:val="0"/>
                <w:bCs w:val="0"/>
              </w:rPr>
              <w:t>Gönderildiği Tarih:</w:t>
            </w:r>
          </w:p>
          <w:p w14:paraId="391CACE3" w14:textId="77777777" w:rsidR="00770AF7" w:rsidRPr="004C09D7" w:rsidRDefault="00770AF7" w:rsidP="00770AF7">
            <w:pPr>
              <w:rPr>
                <w:b w:val="0"/>
                <w:bCs w:val="0"/>
              </w:rPr>
            </w:pPr>
          </w:p>
          <w:p w14:paraId="1C2157D5" w14:textId="77777777" w:rsidR="00770AF7" w:rsidRPr="004C09D7" w:rsidRDefault="00770AF7" w:rsidP="00770AF7">
            <w:pPr>
              <w:rPr>
                <w:b w:val="0"/>
                <w:bCs w:val="0"/>
              </w:rPr>
            </w:pPr>
          </w:p>
          <w:p w14:paraId="559E56A0" w14:textId="46335847" w:rsidR="00380CD5" w:rsidRPr="004C09D7" w:rsidRDefault="00770AF7" w:rsidP="00770AF7">
            <w:r w:rsidRPr="004C09D7">
              <w:rPr>
                <w:b w:val="0"/>
                <w:bCs w:val="0"/>
              </w:rPr>
              <w:t>İmza ve kaşe:</w:t>
            </w:r>
          </w:p>
          <w:p w14:paraId="39718E5C" w14:textId="77777777" w:rsidR="00775192" w:rsidRPr="004C09D7" w:rsidRDefault="00775192" w:rsidP="00775192">
            <w:pPr>
              <w:ind w:left="360"/>
            </w:pPr>
          </w:p>
          <w:p w14:paraId="46261CDA" w14:textId="77777777" w:rsidR="00775192" w:rsidRPr="004C09D7" w:rsidRDefault="00775192" w:rsidP="00775192">
            <w:pPr>
              <w:ind w:left="360"/>
            </w:pPr>
          </w:p>
          <w:p w14:paraId="4D76663B" w14:textId="77777777" w:rsidR="00775192" w:rsidRPr="004C09D7" w:rsidRDefault="00775192" w:rsidP="00775192">
            <w:pPr>
              <w:ind w:left="360"/>
              <w:rPr>
                <w:b w:val="0"/>
                <w:bCs w:val="0"/>
              </w:rPr>
            </w:pPr>
          </w:p>
        </w:tc>
      </w:tr>
    </w:tbl>
    <w:p w14:paraId="46E73177" w14:textId="77777777" w:rsidR="00295E85" w:rsidRPr="004C09D7" w:rsidRDefault="00295E85" w:rsidP="00295E85">
      <w:pPr>
        <w:jc w:val="both"/>
      </w:pPr>
    </w:p>
    <w:p w14:paraId="70738CA8" w14:textId="77777777" w:rsidR="00770AF7" w:rsidRPr="004C09D7" w:rsidRDefault="00770AF7" w:rsidP="00295E85">
      <w:pPr>
        <w:pStyle w:val="ListParagraph"/>
        <w:numPr>
          <w:ilvl w:val="1"/>
          <w:numId w:val="21"/>
        </w:numPr>
        <w:jc w:val="both"/>
      </w:pPr>
      <w:r w:rsidRPr="004C09D7">
        <w:t xml:space="preserve">İnceleme süreci için lütfen dosyayı hem imzalı PDF hem de Word belgesi olarak paylaşın. Ayrıca, PDF'nin her sayfasını imzaladığınızdan emin olun. </w:t>
      </w:r>
    </w:p>
    <w:p w14:paraId="2E52A495" w14:textId="6AB053A7" w:rsidR="00770AF7" w:rsidRPr="004C09D7" w:rsidRDefault="00770AF7" w:rsidP="00295E85">
      <w:pPr>
        <w:pStyle w:val="ListParagraph"/>
        <w:numPr>
          <w:ilvl w:val="1"/>
          <w:numId w:val="21"/>
        </w:numPr>
        <w:jc w:val="both"/>
      </w:pPr>
      <w:r w:rsidRPr="004C09D7">
        <w:t>Lütfen</w:t>
      </w:r>
      <w:r w:rsidR="00E900EE" w:rsidRPr="004C09D7">
        <w:t xml:space="preserve"> </w:t>
      </w:r>
      <w:r w:rsidR="004C09D7" w:rsidRPr="004C09D7">
        <w:t>İlgi Beyanı Çağrısı Kılavuzları</w:t>
      </w:r>
      <w:r w:rsidR="004C09D7" w:rsidRPr="004C09D7">
        <w:t xml:space="preserve"> dosyasını</w:t>
      </w:r>
      <w:r w:rsidR="004C09D7" w:rsidRPr="004C09D7">
        <w:t xml:space="preserve"> </w:t>
      </w:r>
      <w:r w:rsidR="004C09D7" w:rsidRPr="004C09D7">
        <w:t>dikkatlice okuyunuz ve oradaki zorunlu belgeleri sağladığınızdan emin olunuz.</w:t>
      </w:r>
    </w:p>
    <w:p w14:paraId="22A3700B" w14:textId="719B5E0A" w:rsidR="00FE4BD6" w:rsidRPr="00A407F4" w:rsidRDefault="00770AF7" w:rsidP="00295E85">
      <w:pPr>
        <w:pStyle w:val="ListParagraph"/>
        <w:numPr>
          <w:ilvl w:val="1"/>
          <w:numId w:val="21"/>
        </w:numPr>
        <w:jc w:val="both"/>
        <w:rPr>
          <w:lang w:val="en-GB"/>
        </w:rPr>
      </w:pPr>
      <w:r w:rsidRPr="004C09D7">
        <w:t>İşbirliğiniz için teşekkür ederiz</w:t>
      </w:r>
      <w:r w:rsidR="00295E85" w:rsidRPr="004C09D7">
        <w:t>.</w:t>
      </w:r>
    </w:p>
    <w:sectPr w:rsidR="00FE4BD6" w:rsidRPr="00A407F4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C7F513" w14:textId="77777777" w:rsidR="007F2444" w:rsidRPr="004C09D7" w:rsidRDefault="007F2444" w:rsidP="002A2CDA">
      <w:pPr>
        <w:spacing w:after="0" w:line="240" w:lineRule="auto"/>
      </w:pPr>
      <w:r w:rsidRPr="004C09D7">
        <w:separator/>
      </w:r>
    </w:p>
  </w:endnote>
  <w:endnote w:type="continuationSeparator" w:id="0">
    <w:p w14:paraId="549355E4" w14:textId="77777777" w:rsidR="007F2444" w:rsidRPr="004C09D7" w:rsidRDefault="007F2444" w:rsidP="002A2CDA">
      <w:pPr>
        <w:spacing w:after="0" w:line="240" w:lineRule="auto"/>
      </w:pPr>
      <w:r w:rsidRPr="004C09D7">
        <w:continuationSeparator/>
      </w:r>
    </w:p>
  </w:endnote>
  <w:endnote w:type="continuationNotice" w:id="1">
    <w:p w14:paraId="0DA389E9" w14:textId="77777777" w:rsidR="007F2444" w:rsidRPr="004C09D7" w:rsidRDefault="007F244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35828468"/>
      <w:docPartObj>
        <w:docPartGallery w:val="Page Numbers (Bottom of Page)"/>
        <w:docPartUnique/>
      </w:docPartObj>
    </w:sdtPr>
    <w:sdtEndPr/>
    <w:sdtContent>
      <w:sdt>
        <w:sdtPr>
          <w:id w:val="1873492888"/>
          <w:docPartObj>
            <w:docPartGallery w:val="Page Numbers (Top of Page)"/>
            <w:docPartUnique/>
          </w:docPartObj>
        </w:sdtPr>
        <w:sdtEndPr/>
        <w:sdtContent>
          <w:p w14:paraId="3B05775A" w14:textId="58EF3123" w:rsidR="00AE10B5" w:rsidRPr="004C09D7" w:rsidRDefault="00AE10B5">
            <w:pPr>
              <w:pStyle w:val="Footer"/>
              <w:jc w:val="right"/>
            </w:pPr>
            <w:r w:rsidRPr="004C09D7">
              <w:t xml:space="preserve">Page </w:t>
            </w:r>
            <w:r w:rsidRPr="004C09D7">
              <w:rPr>
                <w:b/>
                <w:bCs/>
                <w:sz w:val="24"/>
                <w:szCs w:val="24"/>
              </w:rPr>
              <w:fldChar w:fldCharType="begin"/>
            </w:r>
            <w:r w:rsidRPr="004C09D7">
              <w:rPr>
                <w:b/>
                <w:bCs/>
              </w:rPr>
              <w:instrText>PAGE</w:instrText>
            </w:r>
            <w:r w:rsidRPr="004C09D7">
              <w:rPr>
                <w:b/>
                <w:bCs/>
                <w:sz w:val="24"/>
                <w:szCs w:val="24"/>
              </w:rPr>
              <w:fldChar w:fldCharType="separate"/>
            </w:r>
            <w:r w:rsidRPr="004C09D7">
              <w:rPr>
                <w:b/>
                <w:bCs/>
              </w:rPr>
              <w:t>2</w:t>
            </w:r>
            <w:r w:rsidRPr="004C09D7">
              <w:rPr>
                <w:b/>
                <w:bCs/>
                <w:sz w:val="24"/>
                <w:szCs w:val="24"/>
              </w:rPr>
              <w:fldChar w:fldCharType="end"/>
            </w:r>
            <w:r w:rsidRPr="004C09D7">
              <w:t xml:space="preserve"> of </w:t>
            </w:r>
            <w:r w:rsidRPr="004C09D7">
              <w:rPr>
                <w:b/>
                <w:bCs/>
                <w:sz w:val="24"/>
                <w:szCs w:val="24"/>
              </w:rPr>
              <w:fldChar w:fldCharType="begin"/>
            </w:r>
            <w:r w:rsidRPr="004C09D7">
              <w:rPr>
                <w:b/>
                <w:bCs/>
              </w:rPr>
              <w:instrText>NUMPAGES</w:instrText>
            </w:r>
            <w:r w:rsidRPr="004C09D7">
              <w:rPr>
                <w:b/>
                <w:bCs/>
                <w:sz w:val="24"/>
                <w:szCs w:val="24"/>
              </w:rPr>
              <w:fldChar w:fldCharType="separate"/>
            </w:r>
            <w:r w:rsidRPr="004C09D7">
              <w:rPr>
                <w:b/>
                <w:bCs/>
              </w:rPr>
              <w:t>2</w:t>
            </w:r>
            <w:r w:rsidRPr="004C09D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EFBC7D4" w14:textId="6B3CF849" w:rsidR="304884B5" w:rsidRPr="004C09D7" w:rsidRDefault="00E15368" w:rsidP="00775192">
    <w:pPr>
      <w:pStyle w:val="Footer"/>
    </w:pPr>
    <w:r w:rsidRPr="004C09D7">
      <w:t>Türkiye</w:t>
    </w:r>
    <w:r w:rsidR="00775192" w:rsidRPr="004C09D7">
      <w:t xml:space="preserve"> </w:t>
    </w:r>
    <w:r w:rsidR="005F27D8" w:rsidRPr="004C09D7">
      <w:t>İlgi Beyanı (EOI) başvuru formu</w:t>
    </w:r>
    <w:r w:rsidR="005F27D8" w:rsidRPr="004C09D7">
      <w:t xml:space="preserve"> </w:t>
    </w:r>
    <w:r w:rsidR="00775192" w:rsidRPr="004C09D7">
      <w:t>– Welthungerhilfe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00752434"/>
      <w:docPartObj>
        <w:docPartGallery w:val="Page Numbers (Bottom of Page)"/>
        <w:docPartUnique/>
      </w:docPartObj>
    </w:sdtPr>
    <w:sdtEndPr/>
    <w:sdtContent>
      <w:sdt>
        <w:sdtPr>
          <w:id w:val="-1323269150"/>
          <w:docPartObj>
            <w:docPartGallery w:val="Page Numbers (Top of Page)"/>
            <w:docPartUnique/>
          </w:docPartObj>
        </w:sdtPr>
        <w:sdtEndPr/>
        <w:sdtContent>
          <w:p w14:paraId="126A0A18" w14:textId="77777777" w:rsidR="00775192" w:rsidRPr="004C09D7" w:rsidRDefault="00775192">
            <w:pPr>
              <w:pStyle w:val="Footer"/>
              <w:jc w:val="right"/>
              <w:rPr>
                <w:b/>
                <w:bCs/>
                <w:sz w:val="24"/>
                <w:szCs w:val="24"/>
              </w:rPr>
            </w:pPr>
            <w:r w:rsidRPr="004C09D7">
              <w:t xml:space="preserve">Page </w:t>
            </w:r>
            <w:r w:rsidRPr="004C09D7">
              <w:rPr>
                <w:b/>
                <w:bCs/>
                <w:sz w:val="24"/>
                <w:szCs w:val="24"/>
              </w:rPr>
              <w:fldChar w:fldCharType="begin"/>
            </w:r>
            <w:r w:rsidRPr="004C09D7">
              <w:rPr>
                <w:b/>
                <w:bCs/>
              </w:rPr>
              <w:instrText>PAGE</w:instrText>
            </w:r>
            <w:r w:rsidRPr="004C09D7">
              <w:rPr>
                <w:b/>
                <w:bCs/>
                <w:sz w:val="24"/>
                <w:szCs w:val="24"/>
              </w:rPr>
              <w:fldChar w:fldCharType="separate"/>
            </w:r>
            <w:r w:rsidRPr="004C09D7">
              <w:rPr>
                <w:b/>
                <w:bCs/>
              </w:rPr>
              <w:t>2</w:t>
            </w:r>
            <w:r w:rsidRPr="004C09D7">
              <w:rPr>
                <w:b/>
                <w:bCs/>
                <w:sz w:val="24"/>
                <w:szCs w:val="24"/>
              </w:rPr>
              <w:fldChar w:fldCharType="end"/>
            </w:r>
            <w:r w:rsidRPr="004C09D7">
              <w:t xml:space="preserve"> of </w:t>
            </w:r>
            <w:r w:rsidRPr="004C09D7">
              <w:rPr>
                <w:b/>
                <w:bCs/>
                <w:sz w:val="24"/>
                <w:szCs w:val="24"/>
              </w:rPr>
              <w:fldChar w:fldCharType="begin"/>
            </w:r>
            <w:r w:rsidRPr="004C09D7">
              <w:rPr>
                <w:b/>
                <w:bCs/>
              </w:rPr>
              <w:instrText>NUMPAGES</w:instrText>
            </w:r>
            <w:r w:rsidRPr="004C09D7">
              <w:rPr>
                <w:b/>
                <w:bCs/>
                <w:sz w:val="24"/>
                <w:szCs w:val="24"/>
              </w:rPr>
              <w:fldChar w:fldCharType="separate"/>
            </w:r>
            <w:r w:rsidRPr="004C09D7">
              <w:rPr>
                <w:b/>
                <w:bCs/>
              </w:rPr>
              <w:t>2</w:t>
            </w:r>
            <w:r w:rsidRPr="004C09D7">
              <w:rPr>
                <w:b/>
                <w:bCs/>
                <w:sz w:val="24"/>
                <w:szCs w:val="24"/>
              </w:rPr>
              <w:fldChar w:fldCharType="end"/>
            </w:r>
          </w:p>
          <w:p w14:paraId="640A4A8A" w14:textId="78B10308" w:rsidR="00775192" w:rsidRPr="004C09D7" w:rsidRDefault="00372E92" w:rsidP="00775192">
            <w:pPr>
              <w:pStyle w:val="Footer"/>
            </w:pPr>
            <w:r w:rsidRPr="004C09D7">
              <w:t>Türkiy</w:t>
            </w:r>
            <w:r w:rsidR="003C433B" w:rsidRPr="004C09D7">
              <w:t>e</w:t>
            </w:r>
            <w:r w:rsidR="00775192" w:rsidRPr="004C09D7">
              <w:t xml:space="preserve"> expression of Interest (EOI) application form – Welthungerhilfe</w:t>
            </w:r>
          </w:p>
        </w:sdtContent>
      </w:sdt>
    </w:sdtContent>
  </w:sdt>
  <w:p w14:paraId="795D3D6C" w14:textId="31139D92" w:rsidR="304884B5" w:rsidRPr="004C09D7" w:rsidRDefault="304884B5" w:rsidP="0077519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67BD0" w14:textId="77777777" w:rsidR="00D7190B" w:rsidRPr="004C09D7" w:rsidRDefault="00D7190B">
    <w:pPr>
      <w:pStyle w:val="Footer"/>
      <w:jc w:val="right"/>
    </w:pPr>
  </w:p>
  <w:sdt>
    <w:sdtPr>
      <w:id w:val="12535627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84F4B15" w14:textId="42BB688A" w:rsidR="00D7190B" w:rsidRPr="004C09D7" w:rsidRDefault="004C09D7">
            <w:pPr>
              <w:pStyle w:val="Footer"/>
              <w:jc w:val="right"/>
            </w:pPr>
            <w:r w:rsidRPr="004C09D7">
              <w:t>Sayfa</w:t>
            </w:r>
            <w:r w:rsidR="00D7190B" w:rsidRPr="004C09D7">
              <w:t xml:space="preserve"> </w:t>
            </w:r>
            <w:r w:rsidR="00D7190B" w:rsidRPr="004C09D7">
              <w:rPr>
                <w:b/>
                <w:bCs/>
                <w:sz w:val="24"/>
                <w:szCs w:val="24"/>
              </w:rPr>
              <w:fldChar w:fldCharType="begin"/>
            </w:r>
            <w:r w:rsidR="00D7190B" w:rsidRPr="004C09D7">
              <w:rPr>
                <w:b/>
                <w:bCs/>
              </w:rPr>
              <w:instrText>PAGE</w:instrText>
            </w:r>
            <w:r w:rsidR="00D7190B" w:rsidRPr="004C09D7">
              <w:rPr>
                <w:b/>
                <w:bCs/>
                <w:sz w:val="24"/>
                <w:szCs w:val="24"/>
              </w:rPr>
              <w:fldChar w:fldCharType="separate"/>
            </w:r>
            <w:r w:rsidR="00D7190B" w:rsidRPr="004C09D7">
              <w:rPr>
                <w:b/>
                <w:bCs/>
              </w:rPr>
              <w:t>2</w:t>
            </w:r>
            <w:r w:rsidR="00D7190B" w:rsidRPr="004C09D7"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 w:rsidR="00D7190B" w:rsidRPr="004C09D7">
              <w:rPr>
                <w:b/>
                <w:bCs/>
                <w:sz w:val="24"/>
                <w:szCs w:val="24"/>
              </w:rPr>
              <w:fldChar w:fldCharType="begin"/>
            </w:r>
            <w:r w:rsidR="00D7190B" w:rsidRPr="004C09D7">
              <w:rPr>
                <w:b/>
                <w:bCs/>
              </w:rPr>
              <w:instrText>NUMPAGES</w:instrText>
            </w:r>
            <w:r w:rsidR="00D7190B" w:rsidRPr="004C09D7">
              <w:rPr>
                <w:b/>
                <w:bCs/>
                <w:sz w:val="24"/>
                <w:szCs w:val="24"/>
              </w:rPr>
              <w:fldChar w:fldCharType="separate"/>
            </w:r>
            <w:r w:rsidR="00D7190B" w:rsidRPr="004C09D7">
              <w:rPr>
                <w:b/>
                <w:bCs/>
              </w:rPr>
              <w:t>2</w:t>
            </w:r>
            <w:r w:rsidR="00D7190B" w:rsidRPr="004C09D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587871A" w14:textId="42333290" w:rsidR="00775192" w:rsidRPr="004C09D7" w:rsidRDefault="003C433B" w:rsidP="00775192">
    <w:pPr>
      <w:pStyle w:val="Footer"/>
    </w:pPr>
    <w:r w:rsidRPr="004C09D7">
      <w:t>Türkiye</w:t>
    </w:r>
    <w:r w:rsidR="00775192" w:rsidRPr="004C09D7">
      <w:t xml:space="preserve"> expression of Interest (EOI) application form – Welthungerhilfe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70840" w14:textId="77777777" w:rsidR="007F2444" w:rsidRPr="004C09D7" w:rsidRDefault="007F2444" w:rsidP="002A2CDA">
      <w:pPr>
        <w:spacing w:after="0" w:line="240" w:lineRule="auto"/>
      </w:pPr>
      <w:r w:rsidRPr="004C09D7">
        <w:separator/>
      </w:r>
    </w:p>
  </w:footnote>
  <w:footnote w:type="continuationSeparator" w:id="0">
    <w:p w14:paraId="5FB1CFCE" w14:textId="77777777" w:rsidR="007F2444" w:rsidRPr="004C09D7" w:rsidRDefault="007F2444" w:rsidP="002A2CDA">
      <w:pPr>
        <w:spacing w:after="0" w:line="240" w:lineRule="auto"/>
      </w:pPr>
      <w:r w:rsidRPr="004C09D7">
        <w:continuationSeparator/>
      </w:r>
    </w:p>
  </w:footnote>
  <w:footnote w:type="continuationNotice" w:id="1">
    <w:p w14:paraId="512BB8FE" w14:textId="77777777" w:rsidR="007F2444" w:rsidRPr="004C09D7" w:rsidRDefault="007F244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360"/>
      <w:gridCol w:w="3360"/>
      <w:gridCol w:w="3360"/>
    </w:tblGrid>
    <w:tr w:rsidR="304884B5" w:rsidRPr="004C09D7" w14:paraId="406DE263" w14:textId="77777777" w:rsidTr="304884B5">
      <w:trPr>
        <w:trHeight w:val="300"/>
      </w:trPr>
      <w:tc>
        <w:tcPr>
          <w:tcW w:w="3360" w:type="dxa"/>
        </w:tcPr>
        <w:p w14:paraId="7AB58985" w14:textId="6B0FCFA6" w:rsidR="304884B5" w:rsidRPr="004C09D7" w:rsidRDefault="304884B5" w:rsidP="304884B5">
          <w:pPr>
            <w:pStyle w:val="Header"/>
            <w:ind w:left="-115"/>
          </w:pPr>
        </w:p>
      </w:tc>
      <w:tc>
        <w:tcPr>
          <w:tcW w:w="3360" w:type="dxa"/>
        </w:tcPr>
        <w:p w14:paraId="1C57717B" w14:textId="07708709" w:rsidR="304884B5" w:rsidRPr="004C09D7" w:rsidRDefault="304884B5" w:rsidP="304884B5">
          <w:pPr>
            <w:pStyle w:val="Header"/>
            <w:jc w:val="center"/>
          </w:pPr>
        </w:p>
      </w:tc>
      <w:tc>
        <w:tcPr>
          <w:tcW w:w="3360" w:type="dxa"/>
        </w:tcPr>
        <w:p w14:paraId="137E89A3" w14:textId="4E38E40B" w:rsidR="304884B5" w:rsidRPr="004C09D7" w:rsidRDefault="304884B5" w:rsidP="304884B5">
          <w:pPr>
            <w:pStyle w:val="Header"/>
            <w:ind w:right="-115"/>
            <w:jc w:val="right"/>
          </w:pPr>
        </w:p>
      </w:tc>
    </w:tr>
  </w:tbl>
  <w:p w14:paraId="691582E8" w14:textId="77914838" w:rsidR="304884B5" w:rsidRPr="004C09D7" w:rsidRDefault="00CC2673" w:rsidP="304884B5">
    <w:pPr>
      <w:pStyle w:val="Header"/>
    </w:pPr>
    <w:r w:rsidRPr="004C09D7">
      <w:rPr>
        <w:b/>
        <w:bCs/>
      </w:rPr>
      <w:drawing>
        <wp:anchor distT="0" distB="0" distL="114300" distR="114300" simplePos="0" relativeHeight="251659264" behindDoc="1" locked="0" layoutInCell="1" allowOverlap="1" wp14:anchorId="7549401F" wp14:editId="52B28466">
          <wp:simplePos x="0" y="0"/>
          <wp:positionH relativeFrom="margin">
            <wp:align>right</wp:align>
          </wp:positionH>
          <wp:positionV relativeFrom="paragraph">
            <wp:posOffset>-523240</wp:posOffset>
          </wp:positionV>
          <wp:extent cx="1228953" cy="577608"/>
          <wp:effectExtent l="0" t="0" r="0" b="0"/>
          <wp:wrapNone/>
          <wp:docPr id="1709453278" name="Picture 1" descr="A green and black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09453278" name="Picture 1" descr="A green and black sign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953" cy="577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320"/>
      <w:gridCol w:w="4320"/>
      <w:gridCol w:w="4320"/>
    </w:tblGrid>
    <w:tr w:rsidR="304884B5" w:rsidRPr="004C09D7" w14:paraId="6CCCF918" w14:textId="77777777" w:rsidTr="304884B5">
      <w:trPr>
        <w:trHeight w:val="300"/>
      </w:trPr>
      <w:tc>
        <w:tcPr>
          <w:tcW w:w="4320" w:type="dxa"/>
        </w:tcPr>
        <w:p w14:paraId="6A9B4417" w14:textId="4E9361FF" w:rsidR="304884B5" w:rsidRPr="004C09D7" w:rsidRDefault="304884B5" w:rsidP="304884B5">
          <w:pPr>
            <w:pStyle w:val="Header"/>
            <w:ind w:left="-115"/>
          </w:pPr>
        </w:p>
      </w:tc>
      <w:tc>
        <w:tcPr>
          <w:tcW w:w="4320" w:type="dxa"/>
        </w:tcPr>
        <w:p w14:paraId="4CF86CB1" w14:textId="1382934D" w:rsidR="304884B5" w:rsidRPr="004C09D7" w:rsidRDefault="304884B5" w:rsidP="304884B5">
          <w:pPr>
            <w:pStyle w:val="Header"/>
            <w:jc w:val="center"/>
          </w:pPr>
        </w:p>
      </w:tc>
      <w:tc>
        <w:tcPr>
          <w:tcW w:w="4320" w:type="dxa"/>
        </w:tcPr>
        <w:p w14:paraId="7A592215" w14:textId="760626AF" w:rsidR="304884B5" w:rsidRPr="004C09D7" w:rsidRDefault="304884B5" w:rsidP="304884B5">
          <w:pPr>
            <w:pStyle w:val="Header"/>
            <w:ind w:right="-115"/>
            <w:jc w:val="right"/>
          </w:pPr>
        </w:p>
      </w:tc>
    </w:tr>
  </w:tbl>
  <w:p w14:paraId="556701F9" w14:textId="07235768" w:rsidR="304884B5" w:rsidRPr="004C09D7" w:rsidRDefault="00775192" w:rsidP="304884B5">
    <w:pPr>
      <w:pStyle w:val="Header"/>
    </w:pPr>
    <w:r w:rsidRPr="004C09D7">
      <w:rPr>
        <w:b/>
        <w:bCs/>
      </w:rPr>
      <w:drawing>
        <wp:anchor distT="0" distB="0" distL="114300" distR="114300" simplePos="0" relativeHeight="251661312" behindDoc="1" locked="0" layoutInCell="1" allowOverlap="1" wp14:anchorId="41B3F9C4" wp14:editId="77EDAA92">
          <wp:simplePos x="0" y="0"/>
          <wp:positionH relativeFrom="margin">
            <wp:posOffset>6080989</wp:posOffset>
          </wp:positionH>
          <wp:positionV relativeFrom="paragraph">
            <wp:posOffset>-545465</wp:posOffset>
          </wp:positionV>
          <wp:extent cx="1228953" cy="577608"/>
          <wp:effectExtent l="0" t="0" r="0" b="0"/>
          <wp:wrapNone/>
          <wp:docPr id="922399652" name="Picture 1" descr="A green and black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09453278" name="Picture 1" descr="A green and black sign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953" cy="577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304884B5" w:rsidRPr="004C09D7" w14:paraId="410E4E31" w14:textId="77777777" w:rsidTr="304884B5">
      <w:trPr>
        <w:trHeight w:val="300"/>
      </w:trPr>
      <w:tc>
        <w:tcPr>
          <w:tcW w:w="3120" w:type="dxa"/>
        </w:tcPr>
        <w:p w14:paraId="61E49607" w14:textId="38815FAF" w:rsidR="304884B5" w:rsidRPr="004C09D7" w:rsidRDefault="304884B5" w:rsidP="304884B5">
          <w:pPr>
            <w:pStyle w:val="Header"/>
            <w:ind w:left="-115"/>
          </w:pPr>
        </w:p>
      </w:tc>
      <w:tc>
        <w:tcPr>
          <w:tcW w:w="3120" w:type="dxa"/>
        </w:tcPr>
        <w:p w14:paraId="6265B68D" w14:textId="7CA061BE" w:rsidR="304884B5" w:rsidRPr="004C09D7" w:rsidRDefault="304884B5" w:rsidP="304884B5">
          <w:pPr>
            <w:pStyle w:val="Header"/>
            <w:jc w:val="center"/>
          </w:pPr>
        </w:p>
      </w:tc>
      <w:tc>
        <w:tcPr>
          <w:tcW w:w="3120" w:type="dxa"/>
        </w:tcPr>
        <w:p w14:paraId="47375876" w14:textId="1B2038EB" w:rsidR="304884B5" w:rsidRPr="004C09D7" w:rsidRDefault="304884B5" w:rsidP="304884B5">
          <w:pPr>
            <w:pStyle w:val="Header"/>
            <w:ind w:right="-115"/>
            <w:jc w:val="right"/>
          </w:pPr>
        </w:p>
      </w:tc>
    </w:tr>
  </w:tbl>
  <w:p w14:paraId="3E736CD6" w14:textId="3E345A26" w:rsidR="304884B5" w:rsidRPr="004C09D7" w:rsidRDefault="00B41905" w:rsidP="304884B5">
    <w:pPr>
      <w:pStyle w:val="Header"/>
    </w:pPr>
    <w:r w:rsidRPr="004C09D7">
      <w:rPr>
        <w:b/>
        <w:bCs/>
      </w:rPr>
      <w:drawing>
        <wp:anchor distT="0" distB="0" distL="114300" distR="114300" simplePos="0" relativeHeight="251663360" behindDoc="1" locked="0" layoutInCell="1" allowOverlap="1" wp14:anchorId="3380B0CC" wp14:editId="518E7BCD">
          <wp:simplePos x="0" y="0"/>
          <wp:positionH relativeFrom="margin">
            <wp:align>right</wp:align>
          </wp:positionH>
          <wp:positionV relativeFrom="paragraph">
            <wp:posOffset>-509194</wp:posOffset>
          </wp:positionV>
          <wp:extent cx="1228953" cy="577608"/>
          <wp:effectExtent l="0" t="0" r="0" b="0"/>
          <wp:wrapNone/>
          <wp:docPr id="37213262" name="Picture 1" descr="A green and black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09453278" name="Picture 1" descr="A green and black sign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953" cy="577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AA5A9C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8B398F"/>
    <w:multiLevelType w:val="hybridMultilevel"/>
    <w:tmpl w:val="7974D244"/>
    <w:lvl w:ilvl="0" w:tplc="B1360F34">
      <w:start w:val="1"/>
      <w:numFmt w:val="upperLetter"/>
      <w:lvlText w:val="%1-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035918FF"/>
    <w:multiLevelType w:val="hybridMultilevel"/>
    <w:tmpl w:val="DA3837AC"/>
    <w:lvl w:ilvl="0" w:tplc="1778B1E4">
      <w:start w:val="1"/>
      <w:numFmt w:val="upperLetter"/>
      <w:lvlText w:val="%1-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F42CED"/>
    <w:multiLevelType w:val="hybridMultilevel"/>
    <w:tmpl w:val="B0AE7132"/>
    <w:lvl w:ilvl="0" w:tplc="CD38519E">
      <w:start w:val="1"/>
      <w:numFmt w:val="upperLetter"/>
      <w:lvlText w:val="%1-"/>
      <w:lvlJc w:val="left"/>
      <w:pPr>
        <w:ind w:left="63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 w15:restartNumberingAfterBreak="0">
    <w:nsid w:val="0DDC5218"/>
    <w:multiLevelType w:val="hybridMultilevel"/>
    <w:tmpl w:val="5D7A8D50"/>
    <w:lvl w:ilvl="0" w:tplc="4ED24AFA">
      <w:start w:val="1"/>
      <w:numFmt w:val="upperLetter"/>
      <w:lvlText w:val="%1-"/>
      <w:lvlJc w:val="left"/>
      <w:pPr>
        <w:ind w:left="450" w:hanging="360"/>
      </w:pPr>
      <w:rPr>
        <w:rFonts w:hint="default"/>
        <w:b w:val="0"/>
        <w:color w:val="auto"/>
      </w:rPr>
    </w:lvl>
    <w:lvl w:ilvl="1" w:tplc="A6465232">
      <w:start w:val="1"/>
      <w:numFmt w:val="decimal"/>
      <w:lvlText w:val="%2.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 w15:restartNumberingAfterBreak="0">
    <w:nsid w:val="0FE610A2"/>
    <w:multiLevelType w:val="hybridMultilevel"/>
    <w:tmpl w:val="CD9C5F06"/>
    <w:lvl w:ilvl="0" w:tplc="07127FA6">
      <w:start w:val="1"/>
      <w:numFmt w:val="upperLetter"/>
      <w:lvlText w:val="%1-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A08E0"/>
    <w:multiLevelType w:val="multilevel"/>
    <w:tmpl w:val="791C85AA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B24550"/>
    <w:multiLevelType w:val="hybridMultilevel"/>
    <w:tmpl w:val="88A48E30"/>
    <w:lvl w:ilvl="0" w:tplc="25744BC8">
      <w:start w:val="1"/>
      <w:numFmt w:val="decimal"/>
      <w:lvlText w:val="%1-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1E1A0AC8"/>
    <w:multiLevelType w:val="multilevel"/>
    <w:tmpl w:val="AE8EF382"/>
    <w:lvl w:ilvl="0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990"/>
        </w:tabs>
        <w:ind w:left="99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10"/>
        </w:tabs>
        <w:ind w:left="351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70"/>
        </w:tabs>
        <w:ind w:left="567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E2D54F1"/>
    <w:multiLevelType w:val="hybridMultilevel"/>
    <w:tmpl w:val="49887686"/>
    <w:lvl w:ilvl="0" w:tplc="B592408A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EE2517"/>
    <w:multiLevelType w:val="multilevel"/>
    <w:tmpl w:val="5DFCF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4092CD7"/>
    <w:multiLevelType w:val="hybridMultilevel"/>
    <w:tmpl w:val="6FBA94A0"/>
    <w:lvl w:ilvl="0" w:tplc="65E6A9EA">
      <w:start w:val="1"/>
      <w:numFmt w:val="decimal"/>
      <w:lvlText w:val="%1-"/>
      <w:lvlJc w:val="left"/>
      <w:pPr>
        <w:ind w:left="450" w:hanging="360"/>
      </w:pPr>
      <w:rPr>
        <w:rFonts w:asciiTheme="minorHAnsi" w:eastAsiaTheme="minorHAnsi" w:hAnsiTheme="minorHAnsi" w:cstheme="minorBidi"/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2" w15:restartNumberingAfterBreak="0">
    <w:nsid w:val="24A22192"/>
    <w:multiLevelType w:val="hybridMultilevel"/>
    <w:tmpl w:val="92A0918A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025EDE"/>
    <w:multiLevelType w:val="hybridMultilevel"/>
    <w:tmpl w:val="5F70E5FE"/>
    <w:lvl w:ilvl="0" w:tplc="E1725424">
      <w:start w:val="1"/>
      <w:numFmt w:val="upperLetter"/>
      <w:lvlText w:val="%1-"/>
      <w:lvlJc w:val="left"/>
      <w:pPr>
        <w:ind w:left="63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4" w15:restartNumberingAfterBreak="0">
    <w:nsid w:val="2937683E"/>
    <w:multiLevelType w:val="hybridMultilevel"/>
    <w:tmpl w:val="559CCD4A"/>
    <w:lvl w:ilvl="0" w:tplc="5658EFC0">
      <w:start w:val="1"/>
      <w:numFmt w:val="upperLetter"/>
      <w:lvlText w:val="%1-"/>
      <w:lvlJc w:val="left"/>
      <w:pPr>
        <w:ind w:left="5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5" w15:restartNumberingAfterBreak="0">
    <w:nsid w:val="2B580832"/>
    <w:multiLevelType w:val="hybridMultilevel"/>
    <w:tmpl w:val="840AD6AA"/>
    <w:lvl w:ilvl="0" w:tplc="7DF0DE44">
      <w:start w:val="1"/>
      <w:numFmt w:val="upperLetter"/>
      <w:lvlText w:val="%1-"/>
      <w:lvlJc w:val="left"/>
      <w:pPr>
        <w:ind w:left="45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6" w15:restartNumberingAfterBreak="0">
    <w:nsid w:val="2F2133EE"/>
    <w:multiLevelType w:val="hybridMultilevel"/>
    <w:tmpl w:val="B6D817E4"/>
    <w:lvl w:ilvl="0" w:tplc="5C8A87D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AB3774"/>
    <w:multiLevelType w:val="hybridMultilevel"/>
    <w:tmpl w:val="F49E1118"/>
    <w:lvl w:ilvl="0" w:tplc="91864E08">
      <w:start w:val="1"/>
      <w:numFmt w:val="upperLetter"/>
      <w:lvlText w:val="%1-"/>
      <w:lvlJc w:val="left"/>
      <w:pPr>
        <w:ind w:left="45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8" w15:restartNumberingAfterBreak="0">
    <w:nsid w:val="32CB5C70"/>
    <w:multiLevelType w:val="hybridMultilevel"/>
    <w:tmpl w:val="47B2C358"/>
    <w:lvl w:ilvl="0" w:tplc="535A1DB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7782447"/>
    <w:multiLevelType w:val="hybridMultilevel"/>
    <w:tmpl w:val="5A000C04"/>
    <w:lvl w:ilvl="0" w:tplc="5434CB50">
      <w:start w:val="1"/>
      <w:numFmt w:val="upperLetter"/>
      <w:lvlText w:val="%1-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C512787"/>
    <w:multiLevelType w:val="multilevel"/>
    <w:tmpl w:val="1F7C4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F322604"/>
    <w:multiLevelType w:val="hybridMultilevel"/>
    <w:tmpl w:val="F170D924"/>
    <w:lvl w:ilvl="0" w:tplc="E61C52CC">
      <w:start w:val="1"/>
      <w:numFmt w:val="upperLetter"/>
      <w:lvlText w:val="%1-"/>
      <w:lvlJc w:val="left"/>
      <w:pPr>
        <w:ind w:left="45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2" w15:restartNumberingAfterBreak="0">
    <w:nsid w:val="3F961C13"/>
    <w:multiLevelType w:val="multilevel"/>
    <w:tmpl w:val="C2A26FEC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5D601A"/>
    <w:multiLevelType w:val="hybridMultilevel"/>
    <w:tmpl w:val="ED4E6132"/>
    <w:lvl w:ilvl="0" w:tplc="04090015">
      <w:start w:val="1"/>
      <w:numFmt w:val="upperLetter"/>
      <w:lvlText w:val="%1."/>
      <w:lvlJc w:val="left"/>
      <w:pPr>
        <w:ind w:left="45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4" w15:restartNumberingAfterBreak="0">
    <w:nsid w:val="4B4F55B0"/>
    <w:multiLevelType w:val="hybridMultilevel"/>
    <w:tmpl w:val="32D689C8"/>
    <w:lvl w:ilvl="0" w:tplc="4A006BA6">
      <w:start w:val="1"/>
      <w:numFmt w:val="upperLetter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BE13916"/>
    <w:multiLevelType w:val="multilevel"/>
    <w:tmpl w:val="8924D430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DE05795"/>
    <w:multiLevelType w:val="hybridMultilevel"/>
    <w:tmpl w:val="8C809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852767"/>
    <w:multiLevelType w:val="multilevel"/>
    <w:tmpl w:val="AF14F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20A08E0"/>
    <w:multiLevelType w:val="multilevel"/>
    <w:tmpl w:val="F998D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4D12D75"/>
    <w:multiLevelType w:val="hybridMultilevel"/>
    <w:tmpl w:val="32EE5096"/>
    <w:lvl w:ilvl="0" w:tplc="0F9405A0">
      <w:start w:val="1"/>
      <w:numFmt w:val="upperLetter"/>
      <w:lvlText w:val="%1-"/>
      <w:lvlJc w:val="left"/>
      <w:pPr>
        <w:ind w:left="6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0" w15:restartNumberingAfterBreak="0">
    <w:nsid w:val="56651EF5"/>
    <w:multiLevelType w:val="multilevel"/>
    <w:tmpl w:val="1D942AB8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78B4762"/>
    <w:multiLevelType w:val="hybridMultilevel"/>
    <w:tmpl w:val="8B70BF12"/>
    <w:lvl w:ilvl="0" w:tplc="D9DA18E6">
      <w:start w:val="1"/>
      <w:numFmt w:val="upperLetter"/>
      <w:lvlText w:val="%1-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3B5D1F"/>
    <w:multiLevelType w:val="hybridMultilevel"/>
    <w:tmpl w:val="76DEA0A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6C4AA4"/>
    <w:multiLevelType w:val="hybridMultilevel"/>
    <w:tmpl w:val="50C4E1D6"/>
    <w:lvl w:ilvl="0" w:tplc="9074451C">
      <w:start w:val="1"/>
      <w:numFmt w:val="decimal"/>
      <w:lvlText w:val="%1."/>
      <w:lvlJc w:val="left"/>
      <w:pPr>
        <w:ind w:left="45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C584952"/>
    <w:multiLevelType w:val="hybridMultilevel"/>
    <w:tmpl w:val="8994897A"/>
    <w:lvl w:ilvl="0" w:tplc="930A7F98">
      <w:start w:val="1"/>
      <w:numFmt w:val="upperLetter"/>
      <w:lvlText w:val="%1-"/>
      <w:lvlJc w:val="left"/>
      <w:pPr>
        <w:ind w:left="63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5" w15:restartNumberingAfterBreak="0">
    <w:nsid w:val="6EE5266A"/>
    <w:multiLevelType w:val="multilevel"/>
    <w:tmpl w:val="FA949A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6" w15:restartNumberingAfterBreak="0">
    <w:nsid w:val="71A761D8"/>
    <w:multiLevelType w:val="hybridMultilevel"/>
    <w:tmpl w:val="243428EC"/>
    <w:lvl w:ilvl="0" w:tplc="72326C80">
      <w:start w:val="1"/>
      <w:numFmt w:val="decimal"/>
      <w:lvlText w:val="%1-"/>
      <w:lvlJc w:val="left"/>
      <w:pPr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7" w15:restartNumberingAfterBreak="0">
    <w:nsid w:val="75521AB9"/>
    <w:multiLevelType w:val="multilevel"/>
    <w:tmpl w:val="D65E8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5F058D5"/>
    <w:multiLevelType w:val="hybridMultilevel"/>
    <w:tmpl w:val="53762EE2"/>
    <w:lvl w:ilvl="0" w:tplc="72326C80">
      <w:start w:val="1"/>
      <w:numFmt w:val="decimal"/>
      <w:lvlText w:val="%1-"/>
      <w:lvlJc w:val="left"/>
      <w:pPr>
        <w:ind w:left="63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350" w:hanging="360"/>
      </w:pPr>
    </w:lvl>
    <w:lvl w:ilvl="2" w:tplc="FFFFFFFF" w:tentative="1">
      <w:start w:val="1"/>
      <w:numFmt w:val="lowerRoman"/>
      <w:lvlText w:val="%3."/>
      <w:lvlJc w:val="right"/>
      <w:pPr>
        <w:ind w:left="2070" w:hanging="180"/>
      </w:pPr>
    </w:lvl>
    <w:lvl w:ilvl="3" w:tplc="FFFFFFFF" w:tentative="1">
      <w:start w:val="1"/>
      <w:numFmt w:val="decimal"/>
      <w:lvlText w:val="%4."/>
      <w:lvlJc w:val="left"/>
      <w:pPr>
        <w:ind w:left="2790" w:hanging="360"/>
      </w:pPr>
    </w:lvl>
    <w:lvl w:ilvl="4" w:tplc="FFFFFFFF" w:tentative="1">
      <w:start w:val="1"/>
      <w:numFmt w:val="lowerLetter"/>
      <w:lvlText w:val="%5."/>
      <w:lvlJc w:val="left"/>
      <w:pPr>
        <w:ind w:left="3510" w:hanging="360"/>
      </w:pPr>
    </w:lvl>
    <w:lvl w:ilvl="5" w:tplc="FFFFFFFF" w:tentative="1">
      <w:start w:val="1"/>
      <w:numFmt w:val="lowerRoman"/>
      <w:lvlText w:val="%6."/>
      <w:lvlJc w:val="right"/>
      <w:pPr>
        <w:ind w:left="4230" w:hanging="180"/>
      </w:pPr>
    </w:lvl>
    <w:lvl w:ilvl="6" w:tplc="FFFFFFFF" w:tentative="1">
      <w:start w:val="1"/>
      <w:numFmt w:val="decimal"/>
      <w:lvlText w:val="%7."/>
      <w:lvlJc w:val="left"/>
      <w:pPr>
        <w:ind w:left="4950" w:hanging="360"/>
      </w:pPr>
    </w:lvl>
    <w:lvl w:ilvl="7" w:tplc="FFFFFFFF" w:tentative="1">
      <w:start w:val="1"/>
      <w:numFmt w:val="lowerLetter"/>
      <w:lvlText w:val="%8."/>
      <w:lvlJc w:val="left"/>
      <w:pPr>
        <w:ind w:left="5670" w:hanging="360"/>
      </w:pPr>
    </w:lvl>
    <w:lvl w:ilvl="8" w:tplc="FFFFFFFF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9" w15:restartNumberingAfterBreak="0">
    <w:nsid w:val="76A43B8C"/>
    <w:multiLevelType w:val="hybridMultilevel"/>
    <w:tmpl w:val="BB4282F4"/>
    <w:lvl w:ilvl="0" w:tplc="BCA21E0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D433D4"/>
    <w:multiLevelType w:val="multilevel"/>
    <w:tmpl w:val="1460F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A96227E"/>
    <w:multiLevelType w:val="multilevel"/>
    <w:tmpl w:val="631495C6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DC8334F"/>
    <w:multiLevelType w:val="hybridMultilevel"/>
    <w:tmpl w:val="2D1E4C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1094965">
    <w:abstractNumId w:val="35"/>
  </w:num>
  <w:num w:numId="2" w16cid:durableId="824051353">
    <w:abstractNumId w:val="33"/>
  </w:num>
  <w:num w:numId="3" w16cid:durableId="1288898092">
    <w:abstractNumId w:val="11"/>
  </w:num>
  <w:num w:numId="4" w16cid:durableId="1152452315">
    <w:abstractNumId w:val="15"/>
  </w:num>
  <w:num w:numId="5" w16cid:durableId="1163204997">
    <w:abstractNumId w:val="18"/>
  </w:num>
  <w:num w:numId="6" w16cid:durableId="270010707">
    <w:abstractNumId w:val="4"/>
  </w:num>
  <w:num w:numId="7" w16cid:durableId="1524126216">
    <w:abstractNumId w:val="5"/>
  </w:num>
  <w:num w:numId="8" w16cid:durableId="209998551">
    <w:abstractNumId w:val="9"/>
  </w:num>
  <w:num w:numId="9" w16cid:durableId="1548644477">
    <w:abstractNumId w:val="14"/>
  </w:num>
  <w:num w:numId="10" w16cid:durableId="1222257054">
    <w:abstractNumId w:val="1"/>
  </w:num>
  <w:num w:numId="11" w16cid:durableId="1430663992">
    <w:abstractNumId w:val="36"/>
  </w:num>
  <w:num w:numId="12" w16cid:durableId="642537627">
    <w:abstractNumId w:val="8"/>
  </w:num>
  <w:num w:numId="13" w16cid:durableId="343636532">
    <w:abstractNumId w:val="0"/>
  </w:num>
  <w:num w:numId="14" w16cid:durableId="1602757545">
    <w:abstractNumId w:val="17"/>
  </w:num>
  <w:num w:numId="15" w16cid:durableId="902374896">
    <w:abstractNumId w:val="19"/>
  </w:num>
  <w:num w:numId="16" w16cid:durableId="515774035">
    <w:abstractNumId w:val="24"/>
  </w:num>
  <w:num w:numId="17" w16cid:durableId="2125734192">
    <w:abstractNumId w:val="2"/>
  </w:num>
  <w:num w:numId="18" w16cid:durableId="2065446891">
    <w:abstractNumId w:val="31"/>
  </w:num>
  <w:num w:numId="19" w16cid:durableId="134684530">
    <w:abstractNumId w:val="7"/>
  </w:num>
  <w:num w:numId="20" w16cid:durableId="169027759">
    <w:abstractNumId w:val="21"/>
  </w:num>
  <w:num w:numId="21" w16cid:durableId="961301641">
    <w:abstractNumId w:val="28"/>
  </w:num>
  <w:num w:numId="22" w16cid:durableId="2066365895">
    <w:abstractNumId w:val="16"/>
  </w:num>
  <w:num w:numId="23" w16cid:durableId="1915896205">
    <w:abstractNumId w:val="34"/>
  </w:num>
  <w:num w:numId="24" w16cid:durableId="284702645">
    <w:abstractNumId w:val="3"/>
  </w:num>
  <w:num w:numId="25" w16cid:durableId="2032760278">
    <w:abstractNumId w:val="13"/>
  </w:num>
  <w:num w:numId="26" w16cid:durableId="743525857">
    <w:abstractNumId w:val="29"/>
  </w:num>
  <w:num w:numId="27" w16cid:durableId="1000697816">
    <w:abstractNumId w:val="20"/>
  </w:num>
  <w:num w:numId="28" w16cid:durableId="1290168117">
    <w:abstractNumId w:val="37"/>
  </w:num>
  <w:num w:numId="29" w16cid:durableId="1416167635">
    <w:abstractNumId w:val="10"/>
  </w:num>
  <w:num w:numId="30" w16cid:durableId="1279214513">
    <w:abstractNumId w:val="27"/>
  </w:num>
  <w:num w:numId="31" w16cid:durableId="1595478352">
    <w:abstractNumId w:val="40"/>
  </w:num>
  <w:num w:numId="32" w16cid:durableId="235626054">
    <w:abstractNumId w:val="42"/>
  </w:num>
  <w:num w:numId="33" w16cid:durableId="88746655">
    <w:abstractNumId w:val="32"/>
  </w:num>
  <w:num w:numId="34" w16cid:durableId="509100799">
    <w:abstractNumId w:val="23"/>
  </w:num>
  <w:num w:numId="35" w16cid:durableId="471486660">
    <w:abstractNumId w:val="38"/>
  </w:num>
  <w:num w:numId="36" w16cid:durableId="351495289">
    <w:abstractNumId w:val="12"/>
  </w:num>
  <w:num w:numId="37" w16cid:durableId="1037698419">
    <w:abstractNumId w:val="25"/>
  </w:num>
  <w:num w:numId="38" w16cid:durableId="1036929257">
    <w:abstractNumId w:val="22"/>
  </w:num>
  <w:num w:numId="39" w16cid:durableId="1260336458">
    <w:abstractNumId w:val="30"/>
  </w:num>
  <w:num w:numId="40" w16cid:durableId="2108890818">
    <w:abstractNumId w:val="41"/>
  </w:num>
  <w:num w:numId="41" w16cid:durableId="681392756">
    <w:abstractNumId w:val="6"/>
  </w:num>
  <w:num w:numId="42" w16cid:durableId="186791604">
    <w:abstractNumId w:val="26"/>
  </w:num>
  <w:num w:numId="43" w16cid:durableId="967667821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trackedChange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6AF"/>
    <w:rsid w:val="000074B5"/>
    <w:rsid w:val="000154B8"/>
    <w:rsid w:val="00015B10"/>
    <w:rsid w:val="000209D1"/>
    <w:rsid w:val="00023246"/>
    <w:rsid w:val="00034FEB"/>
    <w:rsid w:val="00043274"/>
    <w:rsid w:val="00051E34"/>
    <w:rsid w:val="000609E8"/>
    <w:rsid w:val="000706F0"/>
    <w:rsid w:val="00087908"/>
    <w:rsid w:val="000A3D0D"/>
    <w:rsid w:val="000A64D5"/>
    <w:rsid w:val="000B1FAE"/>
    <w:rsid w:val="000C0312"/>
    <w:rsid w:val="000C3B3A"/>
    <w:rsid w:val="000D43C4"/>
    <w:rsid w:val="000D787B"/>
    <w:rsid w:val="00104E24"/>
    <w:rsid w:val="00110225"/>
    <w:rsid w:val="00110592"/>
    <w:rsid w:val="001139C1"/>
    <w:rsid w:val="00120C00"/>
    <w:rsid w:val="00125DD2"/>
    <w:rsid w:val="00130CFE"/>
    <w:rsid w:val="00146DE8"/>
    <w:rsid w:val="00155395"/>
    <w:rsid w:val="001706B1"/>
    <w:rsid w:val="00173BFF"/>
    <w:rsid w:val="00176F02"/>
    <w:rsid w:val="00177308"/>
    <w:rsid w:val="00190249"/>
    <w:rsid w:val="001906F6"/>
    <w:rsid w:val="0019667B"/>
    <w:rsid w:val="001A51BD"/>
    <w:rsid w:val="001B1003"/>
    <w:rsid w:val="001C0AEF"/>
    <w:rsid w:val="001C1989"/>
    <w:rsid w:val="001C6236"/>
    <w:rsid w:val="001D0622"/>
    <w:rsid w:val="001D1284"/>
    <w:rsid w:val="001D1DD2"/>
    <w:rsid w:val="001D38AE"/>
    <w:rsid w:val="001E6ABB"/>
    <w:rsid w:val="00207D3E"/>
    <w:rsid w:val="00217CCF"/>
    <w:rsid w:val="002234A3"/>
    <w:rsid w:val="002269B4"/>
    <w:rsid w:val="00232FCC"/>
    <w:rsid w:val="00233787"/>
    <w:rsid w:val="00236DBE"/>
    <w:rsid w:val="002506D9"/>
    <w:rsid w:val="0025748C"/>
    <w:rsid w:val="00271362"/>
    <w:rsid w:val="00275143"/>
    <w:rsid w:val="0027653A"/>
    <w:rsid w:val="00277FDA"/>
    <w:rsid w:val="0029189C"/>
    <w:rsid w:val="00293C2F"/>
    <w:rsid w:val="00295E85"/>
    <w:rsid w:val="00297FE1"/>
    <w:rsid w:val="002A2CDA"/>
    <w:rsid w:val="002A42B1"/>
    <w:rsid w:val="002B1E13"/>
    <w:rsid w:val="002D4F10"/>
    <w:rsid w:val="002D5F61"/>
    <w:rsid w:val="002E4490"/>
    <w:rsid w:val="002F628C"/>
    <w:rsid w:val="002F7B4F"/>
    <w:rsid w:val="002F7E68"/>
    <w:rsid w:val="00302464"/>
    <w:rsid w:val="00303149"/>
    <w:rsid w:val="00303D33"/>
    <w:rsid w:val="00305E4D"/>
    <w:rsid w:val="0031665E"/>
    <w:rsid w:val="00320CA1"/>
    <w:rsid w:val="00321422"/>
    <w:rsid w:val="00322B98"/>
    <w:rsid w:val="00323D25"/>
    <w:rsid w:val="003362B6"/>
    <w:rsid w:val="00355087"/>
    <w:rsid w:val="00361098"/>
    <w:rsid w:val="003678CE"/>
    <w:rsid w:val="00372E92"/>
    <w:rsid w:val="00380CD5"/>
    <w:rsid w:val="00390331"/>
    <w:rsid w:val="003A30BE"/>
    <w:rsid w:val="003B52AA"/>
    <w:rsid w:val="003C433B"/>
    <w:rsid w:val="003D0D82"/>
    <w:rsid w:val="003D7B0D"/>
    <w:rsid w:val="0040524B"/>
    <w:rsid w:val="0041082B"/>
    <w:rsid w:val="00410C10"/>
    <w:rsid w:val="004171BC"/>
    <w:rsid w:val="0043728C"/>
    <w:rsid w:val="0044087F"/>
    <w:rsid w:val="00443A95"/>
    <w:rsid w:val="0044694D"/>
    <w:rsid w:val="00450202"/>
    <w:rsid w:val="00454080"/>
    <w:rsid w:val="004550B2"/>
    <w:rsid w:val="0047064D"/>
    <w:rsid w:val="00475748"/>
    <w:rsid w:val="0047647B"/>
    <w:rsid w:val="004775C2"/>
    <w:rsid w:val="0048215E"/>
    <w:rsid w:val="004913A3"/>
    <w:rsid w:val="00497CA3"/>
    <w:rsid w:val="004A0A76"/>
    <w:rsid w:val="004A771D"/>
    <w:rsid w:val="004B453F"/>
    <w:rsid w:val="004B6901"/>
    <w:rsid w:val="004C09D7"/>
    <w:rsid w:val="004C3135"/>
    <w:rsid w:val="004D2FBA"/>
    <w:rsid w:val="004D4542"/>
    <w:rsid w:val="004E1A29"/>
    <w:rsid w:val="004F429C"/>
    <w:rsid w:val="004F75F4"/>
    <w:rsid w:val="0050018C"/>
    <w:rsid w:val="00506A68"/>
    <w:rsid w:val="00511457"/>
    <w:rsid w:val="00511F81"/>
    <w:rsid w:val="005157AE"/>
    <w:rsid w:val="00515CCF"/>
    <w:rsid w:val="00516CDE"/>
    <w:rsid w:val="005217BD"/>
    <w:rsid w:val="00521A44"/>
    <w:rsid w:val="00521A97"/>
    <w:rsid w:val="005439AF"/>
    <w:rsid w:val="00544216"/>
    <w:rsid w:val="0055194A"/>
    <w:rsid w:val="005531D9"/>
    <w:rsid w:val="00556CFE"/>
    <w:rsid w:val="00562599"/>
    <w:rsid w:val="005649EF"/>
    <w:rsid w:val="0057189A"/>
    <w:rsid w:val="0057738D"/>
    <w:rsid w:val="00583292"/>
    <w:rsid w:val="00594625"/>
    <w:rsid w:val="00597F69"/>
    <w:rsid w:val="005A4131"/>
    <w:rsid w:val="005B039E"/>
    <w:rsid w:val="005B401E"/>
    <w:rsid w:val="005C548D"/>
    <w:rsid w:val="005D4D9D"/>
    <w:rsid w:val="005F27D8"/>
    <w:rsid w:val="00604697"/>
    <w:rsid w:val="00610F12"/>
    <w:rsid w:val="0061259E"/>
    <w:rsid w:val="006146EA"/>
    <w:rsid w:val="006166DF"/>
    <w:rsid w:val="006345AF"/>
    <w:rsid w:val="00650662"/>
    <w:rsid w:val="0066394E"/>
    <w:rsid w:val="00664D00"/>
    <w:rsid w:val="00670ABA"/>
    <w:rsid w:val="0067366F"/>
    <w:rsid w:val="006759F0"/>
    <w:rsid w:val="0067680D"/>
    <w:rsid w:val="00681F88"/>
    <w:rsid w:val="0068357F"/>
    <w:rsid w:val="00691B8A"/>
    <w:rsid w:val="0069251A"/>
    <w:rsid w:val="006942EF"/>
    <w:rsid w:val="0069662E"/>
    <w:rsid w:val="006B264D"/>
    <w:rsid w:val="006B3925"/>
    <w:rsid w:val="006B4B21"/>
    <w:rsid w:val="006B6948"/>
    <w:rsid w:val="006C2F96"/>
    <w:rsid w:val="006C42D7"/>
    <w:rsid w:val="006F3061"/>
    <w:rsid w:val="006F6387"/>
    <w:rsid w:val="00705305"/>
    <w:rsid w:val="0071454E"/>
    <w:rsid w:val="00717537"/>
    <w:rsid w:val="00720DF2"/>
    <w:rsid w:val="007255A4"/>
    <w:rsid w:val="00727E45"/>
    <w:rsid w:val="0073381B"/>
    <w:rsid w:val="007501AB"/>
    <w:rsid w:val="00752B69"/>
    <w:rsid w:val="00753562"/>
    <w:rsid w:val="00757A63"/>
    <w:rsid w:val="00767124"/>
    <w:rsid w:val="00770AF7"/>
    <w:rsid w:val="00775192"/>
    <w:rsid w:val="00785ED9"/>
    <w:rsid w:val="007900F4"/>
    <w:rsid w:val="007C2E4B"/>
    <w:rsid w:val="007C5BEE"/>
    <w:rsid w:val="007D04AA"/>
    <w:rsid w:val="007D234F"/>
    <w:rsid w:val="007E69B6"/>
    <w:rsid w:val="007E72AE"/>
    <w:rsid w:val="007F2444"/>
    <w:rsid w:val="008035F2"/>
    <w:rsid w:val="0082395B"/>
    <w:rsid w:val="00844E94"/>
    <w:rsid w:val="00853565"/>
    <w:rsid w:val="00854A05"/>
    <w:rsid w:val="00874421"/>
    <w:rsid w:val="00876C2B"/>
    <w:rsid w:val="00891922"/>
    <w:rsid w:val="00894C4E"/>
    <w:rsid w:val="008C00E9"/>
    <w:rsid w:val="008C25AA"/>
    <w:rsid w:val="008D0BAB"/>
    <w:rsid w:val="008D4363"/>
    <w:rsid w:val="008D529A"/>
    <w:rsid w:val="008E3BA7"/>
    <w:rsid w:val="008F32C6"/>
    <w:rsid w:val="008F441D"/>
    <w:rsid w:val="009009D9"/>
    <w:rsid w:val="00904AC3"/>
    <w:rsid w:val="0091440D"/>
    <w:rsid w:val="0091720D"/>
    <w:rsid w:val="00922F9F"/>
    <w:rsid w:val="009438E0"/>
    <w:rsid w:val="00953B9B"/>
    <w:rsid w:val="00954B1F"/>
    <w:rsid w:val="00954F4C"/>
    <w:rsid w:val="00956D9A"/>
    <w:rsid w:val="00962E0A"/>
    <w:rsid w:val="00964770"/>
    <w:rsid w:val="00964A40"/>
    <w:rsid w:val="00976F0E"/>
    <w:rsid w:val="00977863"/>
    <w:rsid w:val="00982748"/>
    <w:rsid w:val="00991970"/>
    <w:rsid w:val="00997030"/>
    <w:rsid w:val="009B1441"/>
    <w:rsid w:val="009C4156"/>
    <w:rsid w:val="009D1DF1"/>
    <w:rsid w:val="009D3F73"/>
    <w:rsid w:val="009D7387"/>
    <w:rsid w:val="009F7B00"/>
    <w:rsid w:val="00A02979"/>
    <w:rsid w:val="00A0386A"/>
    <w:rsid w:val="00A11F82"/>
    <w:rsid w:val="00A16C35"/>
    <w:rsid w:val="00A226AE"/>
    <w:rsid w:val="00A30A5E"/>
    <w:rsid w:val="00A32756"/>
    <w:rsid w:val="00A40121"/>
    <w:rsid w:val="00A407F4"/>
    <w:rsid w:val="00A40AAF"/>
    <w:rsid w:val="00A419F0"/>
    <w:rsid w:val="00A461BF"/>
    <w:rsid w:val="00A52277"/>
    <w:rsid w:val="00A629B9"/>
    <w:rsid w:val="00A63696"/>
    <w:rsid w:val="00A63903"/>
    <w:rsid w:val="00A63A3C"/>
    <w:rsid w:val="00A6454A"/>
    <w:rsid w:val="00A71355"/>
    <w:rsid w:val="00A77019"/>
    <w:rsid w:val="00A91D06"/>
    <w:rsid w:val="00A974D3"/>
    <w:rsid w:val="00AA23AB"/>
    <w:rsid w:val="00AB4ECC"/>
    <w:rsid w:val="00AD53F3"/>
    <w:rsid w:val="00AD6288"/>
    <w:rsid w:val="00AE10B5"/>
    <w:rsid w:val="00AF2895"/>
    <w:rsid w:val="00AF46CE"/>
    <w:rsid w:val="00B0386E"/>
    <w:rsid w:val="00B049CD"/>
    <w:rsid w:val="00B06EAA"/>
    <w:rsid w:val="00B10570"/>
    <w:rsid w:val="00B21C55"/>
    <w:rsid w:val="00B21E3A"/>
    <w:rsid w:val="00B314D4"/>
    <w:rsid w:val="00B34F56"/>
    <w:rsid w:val="00B406AF"/>
    <w:rsid w:val="00B41905"/>
    <w:rsid w:val="00B437F7"/>
    <w:rsid w:val="00B528E9"/>
    <w:rsid w:val="00B60BBF"/>
    <w:rsid w:val="00B61441"/>
    <w:rsid w:val="00B639BE"/>
    <w:rsid w:val="00B65C8E"/>
    <w:rsid w:val="00B75AA7"/>
    <w:rsid w:val="00B7636F"/>
    <w:rsid w:val="00B776A1"/>
    <w:rsid w:val="00B868D4"/>
    <w:rsid w:val="00B92432"/>
    <w:rsid w:val="00B928E9"/>
    <w:rsid w:val="00B941FC"/>
    <w:rsid w:val="00B94FF5"/>
    <w:rsid w:val="00BA0442"/>
    <w:rsid w:val="00BA2ADF"/>
    <w:rsid w:val="00BA2CF0"/>
    <w:rsid w:val="00BA5F06"/>
    <w:rsid w:val="00BA665F"/>
    <w:rsid w:val="00BB0CF1"/>
    <w:rsid w:val="00BB3C0D"/>
    <w:rsid w:val="00BC19FA"/>
    <w:rsid w:val="00BD5AE7"/>
    <w:rsid w:val="00BD70FA"/>
    <w:rsid w:val="00BE253E"/>
    <w:rsid w:val="00BE46DA"/>
    <w:rsid w:val="00BE7F4E"/>
    <w:rsid w:val="00BF15B7"/>
    <w:rsid w:val="00BF18E7"/>
    <w:rsid w:val="00BF39CC"/>
    <w:rsid w:val="00BF61F3"/>
    <w:rsid w:val="00C1270B"/>
    <w:rsid w:val="00C13F65"/>
    <w:rsid w:val="00C17A1D"/>
    <w:rsid w:val="00C21BEF"/>
    <w:rsid w:val="00C22057"/>
    <w:rsid w:val="00C22300"/>
    <w:rsid w:val="00C41FDC"/>
    <w:rsid w:val="00C429BF"/>
    <w:rsid w:val="00C46CB1"/>
    <w:rsid w:val="00C479CA"/>
    <w:rsid w:val="00C52509"/>
    <w:rsid w:val="00C54D86"/>
    <w:rsid w:val="00C701D6"/>
    <w:rsid w:val="00C71FA4"/>
    <w:rsid w:val="00C8200F"/>
    <w:rsid w:val="00C864CF"/>
    <w:rsid w:val="00C875F9"/>
    <w:rsid w:val="00C972A2"/>
    <w:rsid w:val="00CA45AD"/>
    <w:rsid w:val="00CA58C1"/>
    <w:rsid w:val="00CB1F5D"/>
    <w:rsid w:val="00CB4965"/>
    <w:rsid w:val="00CC14C5"/>
    <w:rsid w:val="00CC161A"/>
    <w:rsid w:val="00CC1CD3"/>
    <w:rsid w:val="00CC212B"/>
    <w:rsid w:val="00CC2673"/>
    <w:rsid w:val="00CD05BB"/>
    <w:rsid w:val="00CD0998"/>
    <w:rsid w:val="00CD10BC"/>
    <w:rsid w:val="00CD3381"/>
    <w:rsid w:val="00CD54C8"/>
    <w:rsid w:val="00CD54E7"/>
    <w:rsid w:val="00CE6FFE"/>
    <w:rsid w:val="00CF643C"/>
    <w:rsid w:val="00D11292"/>
    <w:rsid w:val="00D14984"/>
    <w:rsid w:val="00D3055F"/>
    <w:rsid w:val="00D329FC"/>
    <w:rsid w:val="00D37107"/>
    <w:rsid w:val="00D4255D"/>
    <w:rsid w:val="00D436C7"/>
    <w:rsid w:val="00D617D5"/>
    <w:rsid w:val="00D642B1"/>
    <w:rsid w:val="00D71039"/>
    <w:rsid w:val="00D7190B"/>
    <w:rsid w:val="00D744B3"/>
    <w:rsid w:val="00D74644"/>
    <w:rsid w:val="00D825D4"/>
    <w:rsid w:val="00D86EA5"/>
    <w:rsid w:val="00D872C7"/>
    <w:rsid w:val="00D9041C"/>
    <w:rsid w:val="00DA0088"/>
    <w:rsid w:val="00DA1A8E"/>
    <w:rsid w:val="00DA387E"/>
    <w:rsid w:val="00DA5D87"/>
    <w:rsid w:val="00DA779B"/>
    <w:rsid w:val="00DB4E9E"/>
    <w:rsid w:val="00DD19F5"/>
    <w:rsid w:val="00DD67D6"/>
    <w:rsid w:val="00DE414F"/>
    <w:rsid w:val="00DF242C"/>
    <w:rsid w:val="00E15368"/>
    <w:rsid w:val="00E17CFE"/>
    <w:rsid w:val="00E20C09"/>
    <w:rsid w:val="00E22E29"/>
    <w:rsid w:val="00E41A4F"/>
    <w:rsid w:val="00E45FB0"/>
    <w:rsid w:val="00E53F57"/>
    <w:rsid w:val="00E613BA"/>
    <w:rsid w:val="00E6734B"/>
    <w:rsid w:val="00E74A01"/>
    <w:rsid w:val="00E767D5"/>
    <w:rsid w:val="00E76F65"/>
    <w:rsid w:val="00E83159"/>
    <w:rsid w:val="00E853A0"/>
    <w:rsid w:val="00E900EE"/>
    <w:rsid w:val="00E976F7"/>
    <w:rsid w:val="00EA3A67"/>
    <w:rsid w:val="00EA408E"/>
    <w:rsid w:val="00EA4362"/>
    <w:rsid w:val="00EC5719"/>
    <w:rsid w:val="00ED56CD"/>
    <w:rsid w:val="00EE33F6"/>
    <w:rsid w:val="00EE3869"/>
    <w:rsid w:val="00EE5DAD"/>
    <w:rsid w:val="00F00040"/>
    <w:rsid w:val="00F00B50"/>
    <w:rsid w:val="00F016D7"/>
    <w:rsid w:val="00F01BD4"/>
    <w:rsid w:val="00F24932"/>
    <w:rsid w:val="00F30072"/>
    <w:rsid w:val="00F30881"/>
    <w:rsid w:val="00F32CC9"/>
    <w:rsid w:val="00F36668"/>
    <w:rsid w:val="00F40668"/>
    <w:rsid w:val="00F4317E"/>
    <w:rsid w:val="00F5004F"/>
    <w:rsid w:val="00F53161"/>
    <w:rsid w:val="00F55A91"/>
    <w:rsid w:val="00F61E96"/>
    <w:rsid w:val="00F65785"/>
    <w:rsid w:val="00F75170"/>
    <w:rsid w:val="00F81A37"/>
    <w:rsid w:val="00F86F3E"/>
    <w:rsid w:val="00F87DD6"/>
    <w:rsid w:val="00F97E3F"/>
    <w:rsid w:val="00FA1C56"/>
    <w:rsid w:val="00FA531D"/>
    <w:rsid w:val="00FB458E"/>
    <w:rsid w:val="00FC4DA5"/>
    <w:rsid w:val="00FC5762"/>
    <w:rsid w:val="00FC5B28"/>
    <w:rsid w:val="00FC5E6F"/>
    <w:rsid w:val="00FC7F60"/>
    <w:rsid w:val="00FE4BD6"/>
    <w:rsid w:val="00FE4E27"/>
    <w:rsid w:val="00FE4ED3"/>
    <w:rsid w:val="00FE61E2"/>
    <w:rsid w:val="00FF36D4"/>
    <w:rsid w:val="1360105E"/>
    <w:rsid w:val="2B3C6CB5"/>
    <w:rsid w:val="2B5A779A"/>
    <w:rsid w:val="304884B5"/>
    <w:rsid w:val="550D611A"/>
    <w:rsid w:val="6173489A"/>
    <w:rsid w:val="7C2BF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F73F8F8"/>
  <w15:chartTrackingRefBased/>
  <w15:docId w15:val="{DFDA7157-19EB-43FB-9C2B-C7E145ACD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5719"/>
    <w:rPr>
      <w:lang w:val="tr-TR"/>
    </w:rPr>
  </w:style>
  <w:style w:type="paragraph" w:styleId="Heading1">
    <w:name w:val="heading 1"/>
    <w:basedOn w:val="Normal"/>
    <w:next w:val="Normal"/>
    <w:link w:val="Heading1Char"/>
    <w:uiPriority w:val="9"/>
    <w:qFormat/>
    <w:rsid w:val="00B406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406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06A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406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406A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406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406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406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406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06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406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06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406A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406A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406A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406A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406A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406A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406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406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406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406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406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406A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406A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406A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406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406A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406AF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FE4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3-Accent6">
    <w:name w:val="List Table 3 Accent 6"/>
    <w:basedOn w:val="TableNormal"/>
    <w:uiPriority w:val="48"/>
    <w:rsid w:val="00FE4BD6"/>
    <w:pPr>
      <w:spacing w:after="0" w:line="240" w:lineRule="auto"/>
    </w:pPr>
    <w:tblPr>
      <w:tblStyleRowBandSize w:val="1"/>
      <w:tblStyleColBandSize w:val="1"/>
      <w:tblBorders>
        <w:top w:val="single" w:sz="4" w:space="0" w:color="4EA72E" w:themeColor="accent6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EA72E" w:themeFill="accent6"/>
      </w:tcPr>
    </w:tblStylePr>
    <w:tblStylePr w:type="lastRow">
      <w:rPr>
        <w:b/>
        <w:bCs/>
      </w:rPr>
      <w:tblPr/>
      <w:tcPr>
        <w:tcBorders>
          <w:top w:val="double" w:sz="4" w:space="0" w:color="4EA72E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EA72E" w:themeColor="accent6"/>
          <w:right w:val="single" w:sz="4" w:space="0" w:color="4EA72E" w:themeColor="accent6"/>
        </w:tcBorders>
      </w:tcPr>
    </w:tblStylePr>
    <w:tblStylePr w:type="band1Horz">
      <w:tblPr/>
      <w:tcPr>
        <w:tcBorders>
          <w:top w:val="single" w:sz="4" w:space="0" w:color="4EA72E" w:themeColor="accent6"/>
          <w:bottom w:val="single" w:sz="4" w:space="0" w:color="4EA72E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EA72E" w:themeColor="accent6"/>
          <w:left w:val="nil"/>
        </w:tcBorders>
      </w:tcPr>
    </w:tblStylePr>
    <w:tblStylePr w:type="swCell">
      <w:tblPr/>
      <w:tcPr>
        <w:tcBorders>
          <w:top w:val="double" w:sz="4" w:space="0" w:color="4EA72E" w:themeColor="accent6"/>
          <w:right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2A2C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2CDA"/>
  </w:style>
  <w:style w:type="paragraph" w:styleId="Footer">
    <w:name w:val="footer"/>
    <w:basedOn w:val="Normal"/>
    <w:link w:val="FooterChar"/>
    <w:uiPriority w:val="99"/>
    <w:unhideWhenUsed/>
    <w:rsid w:val="002A2C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2CDA"/>
  </w:style>
  <w:style w:type="character" w:styleId="Hyperlink">
    <w:name w:val="Hyperlink"/>
    <w:basedOn w:val="DefaultParagraphFont"/>
    <w:uiPriority w:val="99"/>
    <w:unhideWhenUsed/>
    <w:rsid w:val="0089192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91922"/>
    <w:rPr>
      <w:color w:val="605E5C"/>
      <w:shd w:val="clear" w:color="auto" w:fill="E1DFDD"/>
    </w:rPr>
  </w:style>
  <w:style w:type="paragraph" w:customStyle="1" w:styleId="Default">
    <w:name w:val="Default"/>
    <w:rsid w:val="003D0D8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Revision">
    <w:name w:val="Revision"/>
    <w:hidden/>
    <w:uiPriority w:val="99"/>
    <w:semiHidden/>
    <w:rsid w:val="00155395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D52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D529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D529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52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529A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8D529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9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16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1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15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140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639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109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99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92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591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87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78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7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3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tenschutz@welthungerhilfe.d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94AEDC-3BB5-4CBE-87D9-D9A7F9A46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1643</Words>
  <Characters>11534</Characters>
  <Application>Microsoft Office Word</Application>
  <DocSecurity>0</DocSecurity>
  <Lines>372</Lines>
  <Paragraphs>166</Paragraphs>
  <ScaleCrop>false</ScaleCrop>
  <Company>Deutsche Welthungerhilfe e.V.</Company>
  <LinksUpToDate>false</LinksUpToDate>
  <CharactersWithSpaces>13011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HUSEYIN ALLITO</dc:creator>
  <cp:keywords/>
  <dc:description/>
  <cp:lastModifiedBy>HUSEYIN ALLITO</cp:lastModifiedBy>
  <cp:revision>367</cp:revision>
  <cp:lastPrinted>2025-02-17T12:43:00Z</cp:lastPrinted>
  <dcterms:created xsi:type="dcterms:W3CDTF">2025-01-07T07:22:00Z</dcterms:created>
  <dcterms:modified xsi:type="dcterms:W3CDTF">2025-06-22T00:33:00Z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7c74cc52-55b9-4e58-a8cd-95de13b7ad0e</vt:lpwstr>
  </property>
</Properties>
</file>